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8年级数学工作总结优秀5篇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将强调项目管理在成功中的作用，下面是小编为您分享的8年级数学工作总结优秀5篇，感谢您的参阅。8年级数学工作总结篇1本学期，我从各方面严格要求自己，积极向同事请教，结合学生的...</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工作总结是对过去工作的一次全面回顾，它能帮助我们更好地前进，工作总结将强调项目管理在成功中的作用，下面是小编为您分享的8年级数学工作总结优秀5篇，感谢您的参阅。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圆满完成学校交给的各项任务。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选择合适的教法，充分利用多媒体，下载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四、抓质量的同时，注重了育人。</w:t>
      </w:r>
    </w:p>
    <w:p>
      <w:pPr>
        <w:ind w:left="0" w:right="0" w:firstLine="560"/>
        <w:spacing w:before="450" w:after="450" w:line="312" w:lineRule="auto"/>
      </w:pPr>
      <w:r>
        <w:rPr>
          <w:rFonts w:ascii="宋体" w:hAnsi="宋体" w:eastAsia="宋体" w:cs="宋体"/>
          <w:color w:val="000"/>
          <w:sz w:val="28"/>
          <w:szCs w:val="28"/>
        </w:rPr>
        <w:t xml:space="preserve">我们班有不少同学因基础差，而怕学数学，我用爱来鼓励他们，耐心辅导，给他们创造成功的机会，发现他们的闪光点，让他们一点点进步。如张桐瑞、郭江齐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我利用家长会、电话、微信、短信等方式与家长密切联系，及时了解学生在家学习、作业的情况及学习兴趣方面的问题，再把学生在校的这些情况反馈给家长，力争达到最好的教育效果。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当然，教育是有缺憾的，我会力求改进，不断总结经验，吸取教训，适应未来教育的发展。</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本学期我担负二年级的数学教学工作。一学期来我根据学生的实际情况，采取有效的措施，激起学生的学习爱好，培养学生的学习习惯，引导学生参与学习的全进程，取得了一定效果，也存在一些困惑，现对本学期的教学工作作出以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建立与素质教育相适应的教学观念，改变以知识为本的传统熟悉，建立以学生发展为本的新观念，牢牢围绕学生的探索与创新活动展开，显现出乐、实、活、新的教学情境。例如：找规律；动物拼图；我当售货员等活动，都极大的激起了学生的爱好，解放了学生的眼睛、嘴巴和手，创造了让学生操纵、实验的机会；独立思考的机会；表达自己想法的机会；自我表现的机会，使学生能保持良好的心情，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二、努力进步课堂教学质量</w:t>
      </w:r>
    </w:p>
    <w:p>
      <w:pPr>
        <w:ind w:left="0" w:right="0" w:firstLine="560"/>
        <w:spacing w:before="450" w:after="450" w:line="312" w:lineRule="auto"/>
      </w:pPr>
      <w:r>
        <w:rPr>
          <w:rFonts w:ascii="宋体" w:hAnsi="宋体" w:eastAsia="宋体" w:cs="宋体"/>
          <w:color w:val="000"/>
          <w:sz w:val="28"/>
          <w:szCs w:val="28"/>
        </w:rPr>
        <w:t xml:space="preserve">1、备课。学期初，研究了《数学课程标准》、教材、教参，对学期教学内容做到心中有数。学期中，侧重进行单元备课，把握每部份知识在单元中、在整册书中、在整个小学阶段的地位、作用。思考学生怎样学，学生将会产生甚么疑问，该怎样解决。在备课本中体现教师的引导，学生的主动学习进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进步教学质量，使讲授清楚化，条理化，正确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起学生思考。然后，放手让学生探究，动手、动口、动眼、动脑。针对教学重、难点，选择学生的探究结果，学生进行比较、交换、讨论，从中把握知识，培养能力。接着，学生练习不同坡度，不同层次的题目，巩固知识，构成能力，发展思惟。最后，尽可能让学生自己小结学到的知识和方法。现在学生普遍对数学课感爱好，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（2）及时温习。新知识的遗忘规律是随时间的延长而减慢，我的做法是：新授知识基本是当天温习或第二天温习，以后再逐渐延长温习时间。这项措施非常合适低年级学生遗忘快、不会温习的特点。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温习构成知识链，一学期对整册书进行整理温习，连成知识网。学生对着本册书的目录就可以够回忆起所学的知识。学生经历了教材由薄变厚，再变薄的进程，既构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时间的工作，天天都很多于一个小时，针对不同的练习错误，教师面批，指出特别的题目，集体订正共性题目。批改作业时，教师点出错题，不指明错处，让学生自己查找错误，增强学生的分析能力。鼓励学生独立作业的习惯，对激起学习的爱好取得了较好效果。分析练习产生错误的缘由，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4、重视对落后生的辅导。</w:t>
      </w:r>
    </w:p>
    <w:p>
      <w:pPr>
        <w:ind w:left="0" w:right="0" w:firstLine="560"/>
        <w:spacing w:before="450" w:after="450" w:line="312" w:lineRule="auto"/>
      </w:pPr>
      <w:r>
        <w:rPr>
          <w:rFonts w:ascii="宋体" w:hAnsi="宋体" w:eastAsia="宋体" w:cs="宋体"/>
          <w:color w:val="000"/>
          <w:sz w:val="28"/>
          <w:szCs w:val="28"/>
        </w:rPr>
        <w:t xml:space="preserve">对落后生分层次要求。在教学中留意下降难度、放缓坡度，答应他们采用自己的方法慢速度学习。重视他们的学习进程。在教学中逐渐培养他们的学习爱好，进步他们的学习自信心，对学生的回答采取扬弃的态度，从而打破了上课发言死气沉沉的局面，使学生勇于回答题目，乐于思考。对落后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纵方法的基础上写数学日记，开始时他们写的仅仅是三言两语，但我相信随着时间的推移他们会有收获的，当多数学生会写数学日记后，逐渐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四、存在的题目和困惑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漠不关心，不加以引导任其自由发展，而有的家长对自己的孩子管的过死，不给孩子留有顽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2、在教学中，如何充分挖取有效的教学资源，进步课堂教学的实效性，还需要在以后的教学工作进一步探讨、研究。今后的工作中，我将发扬优点、克服不足，以取得更好的成绩！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时间过得可真快，转眼间，20xx年就要过去了。在这一年，接手一个新的班级教数学课，虽然辛苦，但也有许多收获。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2025-04-19T12:09:22+08:00</dcterms:created>
  <dcterms:modified xsi:type="dcterms:W3CDTF">2025-04-19T12:09:22+08:00</dcterms:modified>
</cp:coreProperties>
</file>

<file path=docProps/custom.xml><?xml version="1.0" encoding="utf-8"?>
<Properties xmlns="http://schemas.openxmlformats.org/officeDocument/2006/custom-properties" xmlns:vt="http://schemas.openxmlformats.org/officeDocument/2006/docPropsVTypes"/>
</file>