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村社区工作人员入党申请书7篇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申请书的写作中，切忌迂回曲折的诉求表达，所谓申请书的使用范围相当广，与我们的生活越来越贴近，以下是小编精心为您推荐的村社区工作人员入党申请书7篇，供大家参考。村社区工作人员入党申请书篇1尊敬的党支部：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在申请书的写作中，切忌迂回曲折的诉求表达，所谓申请书的使用范围相当广，与我们的生活越来越贴近，以下是小编精心为您推荐的村社区工作人员入党申请书7篇，供大家参考。</w:t>
      </w:r>
    </w:p>
    <w:p>
      <w:pPr>
        <w:ind w:left="0" w:right="0" w:firstLine="560"/>
        <w:spacing w:before="450" w:after="450" w:line="312" w:lineRule="auto"/>
      </w:pPr>
      <w:r>
        <w:rPr>
          <w:rFonts w:ascii="宋体" w:hAnsi="宋体" w:eastAsia="宋体" w:cs="宋体"/>
          <w:color w:val="000"/>
          <w:sz w:val="28"/>
          <w:szCs w:val="28"/>
        </w:rPr>
        <w:t xml:space="preserve">村社区工作人员入党申请书篇1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w:t>
      </w:r>
    </w:p>
    <w:p>
      <w:pPr>
        <w:ind w:left="0" w:right="0" w:firstLine="560"/>
        <w:spacing w:before="450" w:after="450" w:line="312" w:lineRule="auto"/>
      </w:pPr>
      <w:r>
        <w:rPr>
          <w:rFonts w:ascii="宋体" w:hAnsi="宋体" w:eastAsia="宋体" w:cs="宋体"/>
          <w:color w:val="000"/>
          <w:sz w:val="28"/>
          <w:szCs w:val="28"/>
        </w:rPr>
        <w:t xml:space="preserve">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申请人：1mi</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以上就是一秘为大家带来的2篇《社区工作者入党申请书模板》，希望可以启发您的一些写作思路。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村社区工作人员入党申请书篇2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基本知识，学习科学、文化和业务知识，努力提高为人民服务的本领。时时刻刻以马克思列宁主义、毛泽东思想、邓小平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以上就是一秘为大家整理的8篇《社区工作人员入党申请书范文》，希望对您有一些参考价值，更多范文样本、模板格式尽在一秘。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村社区工作人员入党申请书篇3</w:t>
      </w:r>
    </w:p>
    <w:p>
      <w:pPr>
        <w:ind w:left="0" w:right="0" w:firstLine="560"/>
        <w:spacing w:before="450" w:after="450" w:line="312" w:lineRule="auto"/>
      </w:pPr>
      <w:r>
        <w:rPr>
          <w:rFonts w:ascii="宋体" w:hAnsi="宋体" w:eastAsia="宋体" w:cs="宋体"/>
          <w:color w:val="000"/>
          <w:sz w:val="28"/>
          <w:szCs w:val="28"/>
        </w:rPr>
        <w:t xml:space="preserve">尊敬的社区党支部：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社区的一名社区工作者。自入职以来，我严格遵守校园的各项规章制度，尊重同事、团结同事，用心参加社区组织的各项理论学习和群众活动。我擅长文艺、英语和计算机，并经常利用自己的特长为居委会和身边居民服务。在社区工作期间，我认真完成领导交付的各项任务，用心发挥社区居委会委员的作用。对居民真诚服务、社区同事互相勉励、共同进步，得到了居民和同事的认可。</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社区工作后，在组织和领导的关心和教育下，我对党有了进一步的认识。党是由工人阶级中的先进分子组成的，是工人阶级及广大劳动群众利益的忠实代表。党自成立以来，始终把代表各族人民的利益作为自己的重要职责。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到达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群众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村社区工作人员入党申请书篇4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w:t>
      </w:r>
    </w:p>
    <w:p>
      <w:pPr>
        <w:ind w:left="0" w:right="0" w:firstLine="560"/>
        <w:spacing w:before="450" w:after="450" w:line="312" w:lineRule="auto"/>
      </w:pPr>
      <w:r>
        <w:rPr>
          <w:rFonts w:ascii="宋体" w:hAnsi="宋体" w:eastAsia="宋体" w:cs="宋体"/>
          <w:color w:val="000"/>
          <w:sz w:val="28"/>
          <w:szCs w:val="28"/>
        </w:rPr>
        <w:t xml:space="preserve">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w:t>
      </w:r>
    </w:p>
    <w:p>
      <w:pPr>
        <w:ind w:left="0" w:right="0" w:firstLine="560"/>
        <w:spacing w:before="450" w:after="450" w:line="312" w:lineRule="auto"/>
      </w:pPr>
      <w:r>
        <w:rPr>
          <w:rFonts w:ascii="宋体" w:hAnsi="宋体" w:eastAsia="宋体" w:cs="宋体"/>
          <w:color w:val="000"/>
          <w:sz w:val="28"/>
          <w:szCs w:val="28"/>
        </w:rPr>
        <w:t xml:space="preserve">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下头我谈谈我个人这一年来的思想与学习的情景。在思想上，我坚持向党组织靠拢，六月份我递交了入党申请书，并以一名党员的标准来要求自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__年_，《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80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__年_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村社区工作人员入党申请书篇5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从初二开始历任团支书和学生会主席，积极要求上进向党靠拢；现在进入了社区，希望在党组织的引导下，提高觉悟，不断进步。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年，中国共产党已有_年的历史，在这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村社区工作人员入党申请书篇6</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特别是在深入开展科学发展观学习活动和争先创优活动中，坚持用科学发展观理论和重要思想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xx年利用各种渠道成功为二名失业人员解决了就业问题。调解了三起居民之间的矛盾纠纷。与三位老上防户进行了真忱交流、真心帮扶，因此20xx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 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560"/>
        <w:spacing w:before="450" w:after="450" w:line="312" w:lineRule="auto"/>
      </w:pPr>
      <w:r>
        <w:rPr>
          <w:rFonts w:ascii="宋体" w:hAnsi="宋体" w:eastAsia="宋体" w:cs="宋体"/>
          <w:color w:val="000"/>
          <w:sz w:val="28"/>
          <w:szCs w:val="28"/>
        </w:rPr>
        <w:t xml:space="preserve">村社区工作人员入党申请书篇7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共产党有了更深刻的认识。中国共产党是中国工人阶级的先锋队，同时是中国人民和中华民族的先锋队，是中国特色社会主义事业的领导核心。我们党以马克思列宁主义、毛泽东思想、邓小平理论、“三个代表”重要思想、科学发展观和习近平新时代中国特色社会主义思想作为自己的行动指南。中国共产党人的初心和使命是为中国人民谋幸福，为中华民族谋复兴。党的辉煌历史，是中国共产党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共产党已经走过了_年的辉煌岁月。这_年，中国共产党从弱到强，不断发展壮大，从建党之初仅有的50多名党员，逐步发展到如今拥有数千万名党员。伟大的党领导我国人民进行改革开放并逐步走向社会主义现代化。从1998年的洪灾、2024年的非典、2024年的地震及奥运的成功举办，到2024年全球新冠肺炎疫情，无数的共产党员冲锋在前，克服困难，乘风破浪，全心全意地为人民服务。他们当中有许多人无私奉献，不惜牺牲个人来换取更多人的平安。中国共产党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共产党的决心。今后我会更加努力工作，学习贯彻马克思列宁主义、毛泽东思想、邓小平理论和“三个代表”重要思想、科学发展观和习近平新时代中国特色社会主义思想。积极学习党的各项政策及决议，努力学习科学文化知识和专业技能，提高个人素质。我要学习贯彻习近平新时代中国特色社会主义思想和党的十九大精神的思想，牢固树立“四个意识”，坚决维护习近平总书记在党中央和全党的核心地位，在政治立场上同以习近平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叛党，做一名合格的共产党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