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《竹石》的读后感5篇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我们对书籍的评价和感受，以备将来回顾，每一篇读后感都是独特的，因为每个人的感受和观点都不同，这反映了个体阅读的多样性，下面是小编为您分享的《竹石》的读后感5篇，感谢您的参阅。《竹石》的读后感篇1我读了古诗《竹石》...</w:t>
      </w:r>
    </w:p>
    <w:p>
      <w:pPr>
        <w:ind w:left="0" w:right="0" w:firstLine="560"/>
        <w:spacing w:before="450" w:after="450" w:line="312" w:lineRule="auto"/>
      </w:pPr>
      <w:r>
        <w:rPr>
          <w:rFonts w:ascii="宋体" w:hAnsi="宋体" w:eastAsia="宋体" w:cs="宋体"/>
          <w:color w:val="000"/>
          <w:sz w:val="28"/>
          <w:szCs w:val="28"/>
        </w:rPr>
        <w:t xml:space="preserve">通过写读后感，我们可以记录下我们对书籍的评价和感受，以备将来回顾，每一篇读后感都是独特的，因为每个人的感受和观点都不同，这反映了个体阅读的多样性，下面是小编为您分享的《竹石》的读后感5篇，感谢您的参阅。</w:t>
      </w:r>
    </w:p>
    <w:p>
      <w:pPr>
        <w:ind w:left="0" w:right="0" w:firstLine="560"/>
        <w:spacing w:before="450" w:after="450" w:line="312" w:lineRule="auto"/>
      </w:pPr>
      <w:r>
        <w:rPr>
          <w:rFonts w:ascii="宋体" w:hAnsi="宋体" w:eastAsia="宋体" w:cs="宋体"/>
          <w:color w:val="000"/>
          <w:sz w:val="28"/>
          <w:szCs w:val="28"/>
        </w:rPr>
        <w:t xml:space="preserve">《竹石》的读后感篇1</w:t>
      </w:r>
    </w:p>
    <w:p>
      <w:pPr>
        <w:ind w:left="0" w:right="0" w:firstLine="560"/>
        <w:spacing w:before="450" w:after="450" w:line="312" w:lineRule="auto"/>
      </w:pPr>
      <w:r>
        <w:rPr>
          <w:rFonts w:ascii="宋体" w:hAnsi="宋体" w:eastAsia="宋体" w:cs="宋体"/>
          <w:color w:val="000"/>
          <w:sz w:val="28"/>
          <w:szCs w:val="28"/>
        </w:rPr>
        <w:t xml:space="preserve">我读了古诗《竹石》后，体会到了竹子那刚烈坚忍的精神。合上书，头脑中不由得浮现出竹子苗条的身材，在疾风中，它挺直身躯，流露出一股神圣不可侵犯的傲气。是啊，它经过千种磨难，万种打击，还坚韧刚劲，任何困难都打不垮它，这是多么可贵的品质。</w:t>
      </w:r>
    </w:p>
    <w:p>
      <w:pPr>
        <w:ind w:left="0" w:right="0" w:firstLine="560"/>
        <w:spacing w:before="450" w:after="450" w:line="312" w:lineRule="auto"/>
      </w:pPr>
      <w:r>
        <w:rPr>
          <w:rFonts w:ascii="宋体" w:hAnsi="宋体" w:eastAsia="宋体" w:cs="宋体"/>
          <w:color w:val="000"/>
          <w:sz w:val="28"/>
          <w:szCs w:val="28"/>
        </w:rPr>
        <w:t xml:space="preserve">我们难道不应该有一点竹子那打不垮的精神吗?就比如我们考试，当考得不好的时候，有的.同学忍不住就哭了，有的不住地责怪自己，过后就对自己丧失了信心，连上课都在讲话搞小动作，或者开小差，结果成绩越来越不好。他们这样做肯定是不正确的。我认为这个时候就要发扬竹子千磨万击还坚韧的精神，在失败中寻找原因，认真改错，然后在学习上更加严格地要求自己，为争取下一次考出好成绩而努力。只要我们在难题面前不轻言放弃，就一定会进步。</w:t>
      </w:r>
    </w:p>
    <w:p>
      <w:pPr>
        <w:ind w:left="0" w:right="0" w:firstLine="560"/>
        <w:spacing w:before="450" w:after="450" w:line="312" w:lineRule="auto"/>
      </w:pPr>
      <w:r>
        <w:rPr>
          <w:rFonts w:ascii="宋体" w:hAnsi="宋体" w:eastAsia="宋体" w:cs="宋体"/>
          <w:color w:val="000"/>
          <w:sz w:val="28"/>
          <w:szCs w:val="28"/>
        </w:rPr>
        <w:t xml:space="preserve">“咬定青山不放松”，正是这种坚持，才练就了竹那“千磨万击还坚劲”的顽强。我愿做一株小小的竹，在学习生活中磨炼自己。很多同学觉得保洁员的工作很辛苦，可我不觉得，这不正是锻炼自己的机会吗?于是我主动向老师提出要当保洁员，和同学们一起劳动。有些同学怕写作文，可我不能怕，我要多写，写了给妈妈看，给爸爸看，给老师看，让他们提建议，这样我就能在他们的帮助下提高写作文的水平，这不挺好吗?现在，我的作文还时常被老师拿到班上当范文念呢!啊，是竹给我了坚持，才让我有了这些进步。</w:t>
      </w:r>
    </w:p>
    <w:p>
      <w:pPr>
        <w:ind w:left="0" w:right="0" w:firstLine="560"/>
        <w:spacing w:before="450" w:after="450" w:line="312" w:lineRule="auto"/>
      </w:pPr>
      <w:r>
        <w:rPr>
          <w:rFonts w:ascii="宋体" w:hAnsi="宋体" w:eastAsia="宋体" w:cs="宋体"/>
          <w:color w:val="000"/>
          <w:sz w:val="28"/>
          <w:szCs w:val="28"/>
        </w:rPr>
        <w:t xml:space="preserve">这就是《竹石》给我的启示：只要执著，你就是生活中的胜利者。</w:t>
      </w:r>
    </w:p>
    <w:p>
      <w:pPr>
        <w:ind w:left="0" w:right="0" w:firstLine="560"/>
        <w:spacing w:before="450" w:after="450" w:line="312" w:lineRule="auto"/>
      </w:pPr>
      <w:r>
        <w:rPr>
          <w:rFonts w:ascii="宋体" w:hAnsi="宋体" w:eastAsia="宋体" w:cs="宋体"/>
          <w:color w:val="000"/>
          <w:sz w:val="28"/>
          <w:szCs w:val="28"/>
        </w:rPr>
        <w:t xml:space="preserve">《竹石》的读后感篇2</w:t>
      </w:r>
    </w:p>
    <w:p>
      <w:pPr>
        <w:ind w:left="0" w:right="0" w:firstLine="560"/>
        <w:spacing w:before="450" w:after="450" w:line="312" w:lineRule="auto"/>
      </w:pPr>
      <w:r>
        <w:rPr>
          <w:rFonts w:ascii="宋体" w:hAnsi="宋体" w:eastAsia="宋体" w:cs="宋体"/>
          <w:color w:val="000"/>
          <w:sz w:val="28"/>
          <w:szCs w:val="28"/>
        </w:rPr>
        <w:t xml:space="preserve">紧紧地咬住青山，决不轻易放松，竹根深扎在碎裂的石缝当中，遭受无数磨难，却依然顽强地挺立着。郑燮的这首《竹石》诗形象地描绘出了竹子扎根在岩石缝中，不惧怕外界环境的艰险，努力生长，坚韧不拔的\'特点。同时也赞颂了社会中坚强不怕打击的人的精神，是作者心声的自然流露。</w:t>
      </w:r>
    </w:p>
    <w:p>
      <w:pPr>
        <w:ind w:left="0" w:right="0" w:firstLine="560"/>
        <w:spacing w:before="450" w:after="450" w:line="312" w:lineRule="auto"/>
      </w:pPr>
      <w:r>
        <w:rPr>
          <w:rFonts w:ascii="宋体" w:hAnsi="宋体" w:eastAsia="宋体" w:cs="宋体"/>
          <w:color w:val="000"/>
          <w:sz w:val="28"/>
          <w:szCs w:val="28"/>
        </w:rPr>
        <w:t xml:space="preserve">当春天还没到来，竹子就在地下萌发了。第一场春风拂过，竹子就好像一把把利剑一样，穿过顽石，刺破硬土，穿上绿色的竹衣，准备直插云天，不畏艰险，坚韧不拔。颀长的竹干，虽然纤细，那并不孱弱。狂风来了，竹子横眉冷对，毫不在意，在风的呼啸中依旧快乐地舞蹈着。暴雨来袭，竹子也充分显示着高洁的品格，不为之所动。</w:t>
      </w:r>
    </w:p>
    <w:p>
      <w:pPr>
        <w:ind w:left="0" w:right="0" w:firstLine="560"/>
        <w:spacing w:before="450" w:after="450" w:line="312" w:lineRule="auto"/>
      </w:pPr>
      <w:r>
        <w:rPr>
          <w:rFonts w:ascii="宋体" w:hAnsi="宋体" w:eastAsia="宋体" w:cs="宋体"/>
          <w:color w:val="000"/>
          <w:sz w:val="28"/>
          <w:szCs w:val="28"/>
        </w:rPr>
        <w:t xml:space="preserve">竹子不畏困难，不惧压力的顽强生命力，这是人们看不见而确实存在的一种品格。竹子如此，人亦然。我情不自禁地想到了他——世界著名小提琴家帕格尼尼。他四岁不幸得病，七岁患上肺炎……46岁牙床又患上脓疮，几乎拔光了所有的牙齿，就是死后尸体也备受折磨，但就是在病魔不断的情况下，一位举世闻名的音乐家诞生了！他把自己火一样的灵魂重现在了琴弦上。命运对他太残酷了，13岁失去所有亲人，流落他乡，成年后，除了儿子和小提琴，就再没有什么家当了，苦难成了他全部的家产，也成就了一位音乐天才，他的琴声让全世界观众为他疯狂，为他着迷……</w:t>
      </w:r>
    </w:p>
    <w:p>
      <w:pPr>
        <w:ind w:left="0" w:right="0" w:firstLine="560"/>
        <w:spacing w:before="450" w:after="450" w:line="312" w:lineRule="auto"/>
      </w:pPr>
      <w:r>
        <w:rPr>
          <w:rFonts w:ascii="宋体" w:hAnsi="宋体" w:eastAsia="宋体" w:cs="宋体"/>
          <w:color w:val="000"/>
          <w:sz w:val="28"/>
          <w:szCs w:val="28"/>
        </w:rPr>
        <w:t xml:space="preserve">不向命运低头，决不放弃，这不就是竹子精神的真实写照吗？</w:t>
      </w:r>
    </w:p>
    <w:p>
      <w:pPr>
        <w:ind w:left="0" w:right="0" w:firstLine="560"/>
        <w:spacing w:before="450" w:after="450" w:line="312" w:lineRule="auto"/>
      </w:pPr>
      <w:r>
        <w:rPr>
          <w:rFonts w:ascii="宋体" w:hAnsi="宋体" w:eastAsia="宋体" w:cs="宋体"/>
          <w:color w:val="000"/>
          <w:sz w:val="28"/>
          <w:szCs w:val="28"/>
        </w:rPr>
        <w:t xml:space="preserve">《竹石》的读后感篇3</w:t>
      </w:r>
    </w:p>
    <w:p>
      <w:pPr>
        <w:ind w:left="0" w:right="0" w:firstLine="560"/>
        <w:spacing w:before="450" w:after="450" w:line="312" w:lineRule="auto"/>
      </w:pPr>
      <w:r>
        <w:rPr>
          <w:rFonts w:ascii="宋体" w:hAnsi="宋体" w:eastAsia="宋体" w:cs="宋体"/>
          <w:color w:val="000"/>
          <w:sz w:val="28"/>
          <w:szCs w:val="28"/>
        </w:rPr>
        <w:t xml:space="preserve">我十分喜欢读古诗文，尤其是那些能给我们带来深刻道理的古诗，我觉得阅读它们很有意义。在许多古诗中，我最喜欢的还要莫属郑板桥的《竹石》：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每当我读到这时，就能感受到竹子的坚贞不屈，面对狂风暴雨，它依然挺立在青山中，不屈不挠。就连一根竹子都这么坚持，那我们人呢！很多人做事都只是三分钟热度，图个新鲜，这件事还没做完，又去做另一件事 ，有头无尾。碰到了一点小困难，就半途而废。</w:t>
      </w:r>
    </w:p>
    <w:p>
      <w:pPr>
        <w:ind w:left="0" w:right="0" w:firstLine="560"/>
        <w:spacing w:before="450" w:after="450" w:line="312" w:lineRule="auto"/>
      </w:pPr>
      <w:r>
        <w:rPr>
          <w:rFonts w:ascii="宋体" w:hAnsi="宋体" w:eastAsia="宋体" w:cs="宋体"/>
          <w:color w:val="000"/>
          <w:sz w:val="28"/>
          <w:szCs w:val="28"/>
        </w:rPr>
        <w:t xml:space="preserve">?假如给我三天光明》的作者海伦.凯勒在只有19个月大的时候就因为一场突如袭来的疾病，使她丧失了听觉与视觉，成为了一位盲聋哑人，但她并没有就此向命运屈服，在老师的教育下.帮助下，她掌握了5种文字，24时，以优异的成绩毕业于哈佛大学拉德克拉女子学院。她靠着坚如磐石的毅力驾驶着人生的风帆执著前进，她用顽强的毅力创造了生命的奇迹，谱写了辉煌的人生之歌。</w:t>
      </w:r>
    </w:p>
    <w:p>
      <w:pPr>
        <w:ind w:left="0" w:right="0" w:firstLine="560"/>
        <w:spacing w:before="450" w:after="450" w:line="312" w:lineRule="auto"/>
      </w:pPr>
      <w:r>
        <w:rPr>
          <w:rFonts w:ascii="宋体" w:hAnsi="宋体" w:eastAsia="宋体" w:cs="宋体"/>
          <w:color w:val="000"/>
          <w:sz w:val="28"/>
          <w:szCs w:val="28"/>
        </w:rPr>
        <w:t xml:space="preserve">海伦.凯勒的困难都不算什么，那我们的困难有多么微不足道，所以说，人生的旅途上有各种各样的困难，我们不是应该选择逃避，而是要坚持.锲而不舍的走下去，有始有终。这样，成功才会属于我们！</w:t>
      </w:r>
    </w:p>
    <w:p>
      <w:pPr>
        <w:ind w:left="0" w:right="0" w:firstLine="560"/>
        <w:spacing w:before="450" w:after="450" w:line="312" w:lineRule="auto"/>
      </w:pPr>
      <w:r>
        <w:rPr>
          <w:rFonts w:ascii="宋体" w:hAnsi="宋体" w:eastAsia="宋体" w:cs="宋体"/>
          <w:color w:val="000"/>
          <w:sz w:val="28"/>
          <w:szCs w:val="28"/>
        </w:rPr>
        <w:t xml:space="preserve">《竹石》的读后感篇4</w:t>
      </w:r>
    </w:p>
    <w:p>
      <w:pPr>
        <w:ind w:left="0" w:right="0" w:firstLine="560"/>
        <w:spacing w:before="450" w:after="450" w:line="312" w:lineRule="auto"/>
      </w:pPr>
      <w:r>
        <w:rPr>
          <w:rFonts w:ascii="宋体" w:hAnsi="宋体" w:eastAsia="宋体" w:cs="宋体"/>
          <w:color w:val="000"/>
          <w:sz w:val="28"/>
          <w:szCs w:val="28"/>
        </w:rPr>
        <w:t xml:space="preserve">在我学过的很多古诗中，要我更为刻骨铭心的是清代诗人郑燮写的一首古诗《竹石》。</w:t>
      </w:r>
    </w:p>
    <w:p>
      <w:pPr>
        <w:ind w:left="0" w:right="0" w:firstLine="560"/>
        <w:spacing w:before="450" w:after="450" w:line="312" w:lineRule="auto"/>
      </w:pPr>
      <w:r>
        <w:rPr>
          <w:rFonts w:ascii="宋体" w:hAnsi="宋体" w:eastAsia="宋体" w:cs="宋体"/>
          <w:color w:val="000"/>
          <w:sz w:val="28"/>
          <w:szCs w:val="28"/>
        </w:rPr>
        <w:t xml:space="preserve">当春季还没有来临，竹子就在地底出芽了。第一场清风轻拂，毛竹就仿佛一把把利刃一样，越过顽石，刺破硬土，穿上绿色的竹衣，准备充分直插云天。颀长的竹干，尽管苗条，那并不孱弱。疾风来啦，竹子横眉冷对，满不在乎，在风的`呼啸中依然欢乐的民族舞蹈着。暴雨扑面而来，毛竹也充裕显示着高尚的品性，不因之所惑。。它不畏艰险，坚强不屈。</w:t>
      </w:r>
    </w:p>
    <w:p>
      <w:pPr>
        <w:ind w:left="0" w:right="0" w:firstLine="560"/>
        <w:spacing w:before="450" w:after="450" w:line="312" w:lineRule="auto"/>
      </w:pPr>
      <w:r>
        <w:rPr>
          <w:rFonts w:ascii="宋体" w:hAnsi="宋体" w:eastAsia="宋体" w:cs="宋体"/>
          <w:color w:val="000"/>
          <w:sz w:val="28"/>
          <w:szCs w:val="28"/>
        </w:rPr>
        <w:t xml:space="preserve">竹子不畏困难，不畏工作压力的坚强不屈活力，它是大家看不到而的确存有的一种品格。我觉得这类品格便是大家中华文化自立自强、不折不挠的民族精神。每一个中国人都应当有这类精神实质。</w:t>
      </w:r>
    </w:p>
    <w:p>
      <w:pPr>
        <w:ind w:left="0" w:right="0" w:firstLine="560"/>
        <w:spacing w:before="450" w:after="450" w:line="312" w:lineRule="auto"/>
      </w:pPr>
      <w:r>
        <w:rPr>
          <w:rFonts w:ascii="宋体" w:hAnsi="宋体" w:eastAsia="宋体" w:cs="宋体"/>
          <w:color w:val="000"/>
          <w:sz w:val="28"/>
          <w:szCs w:val="28"/>
        </w:rPr>
        <w:t xml:space="preserve">这时候，大家禁不住想起了禁烟英雄人物林则徐，他把国家的兴亡放到了自身的心里，時刻也不松懈。应对鸦片泛滥成灾，国家的商务大厦摇摇欲坠的情况下，他毅然冒着危险来收缴鸦片，拘捕烟贩，采用严格的对策逼国外烟贩拿出鸦片。在虎门沙滩消毁鸦片，冒起的滚滚烟雾，昭示了中国人民禁烟的决心和矢志中华民族富强的自信心。外族的恩威并施，也没有磨去我们中国人富国强民的信心。</w:t>
      </w:r>
    </w:p>
    <w:p>
      <w:pPr>
        <w:ind w:left="0" w:right="0" w:firstLine="560"/>
        <w:spacing w:before="450" w:after="450" w:line="312" w:lineRule="auto"/>
      </w:pPr>
      <w:r>
        <w:rPr>
          <w:rFonts w:ascii="宋体" w:hAnsi="宋体" w:eastAsia="宋体" w:cs="宋体"/>
          <w:color w:val="000"/>
          <w:sz w:val="28"/>
          <w:szCs w:val="28"/>
        </w:rPr>
        <w:t xml:space="preserve">林则徐的做为惊天动地，给那时候行将就木的我国引入了一针强心剂。他领导干部的禁烟健身运动，长了中国人的志气，灭了帝国主义的威风。我觉得便是竹子的精神实质的真实写照吗？</w:t>
      </w:r>
    </w:p>
    <w:p>
      <w:pPr>
        <w:ind w:left="0" w:right="0" w:firstLine="560"/>
        <w:spacing w:before="450" w:after="450" w:line="312" w:lineRule="auto"/>
      </w:pPr>
      <w:r>
        <w:rPr>
          <w:rFonts w:ascii="宋体" w:hAnsi="宋体" w:eastAsia="宋体" w:cs="宋体"/>
          <w:color w:val="000"/>
          <w:sz w:val="28"/>
          <w:szCs w:val="28"/>
        </w:rPr>
        <w:t xml:space="preserve">《竹石》的读后感篇5</w:t>
      </w:r>
    </w:p>
    <w:p>
      <w:pPr>
        <w:ind w:left="0" w:right="0" w:firstLine="560"/>
        <w:spacing w:before="450" w:after="450" w:line="312" w:lineRule="auto"/>
      </w:pPr>
      <w:r>
        <w:rPr>
          <w:rFonts w:ascii="宋体" w:hAnsi="宋体" w:eastAsia="宋体" w:cs="宋体"/>
          <w:color w:val="000"/>
          <w:sz w:val="28"/>
          <w:szCs w:val="28"/>
        </w:rPr>
        <w:t xml:space="preserve">今天我读了《竹石》，竹石读后感。这首诗，是郑燮写的，整首诗是这样的：咬定青山不放松，立根原在破岩中。千磨万击还坚劲，任尔东西南北风。意思是：绿竹生长在青山上是那么牢固，根深深地扎在岩石的缝隙之中。经历了千万次磨炼仍坚韧不拔，任凭你是东南风还是那西北风。我们应该学习它的坚定。</w:t>
      </w:r>
    </w:p>
    <w:p>
      <w:pPr>
        <w:ind w:left="0" w:right="0" w:firstLine="560"/>
        <w:spacing w:before="450" w:after="450" w:line="312" w:lineRule="auto"/>
      </w:pPr>
      <w:r>
        <w:rPr>
          <w:rFonts w:ascii="宋体" w:hAnsi="宋体" w:eastAsia="宋体" w:cs="宋体"/>
          <w:color w:val="000"/>
          <w:sz w:val="28"/>
          <w:szCs w:val="28"/>
        </w:rPr>
        <w:t xml:space="preserve">竹子是四季常青的植物，无论在哪个季节，你都能看到它的身影。竹子能够在险恶的环境中生存下来。郑燮的这首诗形象地描绘出了竹子扎根在岩石缝中，不惧怕外界环境的艰险，努力生长，表现出竹子坚韧不拔的特点。同时也赞颂了社会中坚强不怕打击的人的精神，是作者心声的自然流露。</w:t>
      </w:r>
    </w:p>
    <w:p>
      <w:pPr>
        <w:ind w:left="0" w:right="0" w:firstLine="560"/>
        <w:spacing w:before="450" w:after="450" w:line="312" w:lineRule="auto"/>
      </w:pPr>
      <w:r>
        <w:rPr>
          <w:rFonts w:ascii="宋体" w:hAnsi="宋体" w:eastAsia="宋体" w:cs="宋体"/>
          <w:color w:val="000"/>
          <w:sz w:val="28"/>
          <w:szCs w:val="28"/>
        </w:rPr>
        <w:t xml:space="preserve">当春天还没到来，竹子就在地下萌发了。第一场春风拂过，竹子就好像一把把利剑一样，穿过顽石，刺破硬土，穿上绿色的竹衣，准备直插云天，不畏艰险，坚韧不拔。颀长的竹干，虽然纤细，那并不孱弱。狂风来了，竹子横眉冷对，毫不在意，在风的呼啸中依旧快乐的舞蹈着。暴雨来袭，竹子也充分显示着高洁的品格，不为之所动。</w:t>
      </w:r>
    </w:p>
    <w:p>
      <w:pPr>
        <w:ind w:left="0" w:right="0" w:firstLine="560"/>
        <w:spacing w:before="450" w:after="450" w:line="312" w:lineRule="auto"/>
      </w:pPr>
      <w:r>
        <w:rPr>
          <w:rFonts w:ascii="宋体" w:hAnsi="宋体" w:eastAsia="宋体" w:cs="宋体"/>
          <w:color w:val="000"/>
          <w:sz w:val="28"/>
          <w:szCs w:val="28"/>
        </w:rPr>
        <w:t xml:space="preserve">竹子不畏困难，不惧压力的顽强生命力，这是人们看不见而确实存在的一种品格。我想这种品格就是我们中华民族自强不息、不屈不挠的民族精神。每个中国人都应该有这种精神，每个人都需要这种精神。</w:t>
      </w:r>
    </w:p>
    <w:p>
      <w:pPr>
        <w:ind w:left="0" w:right="0" w:firstLine="560"/>
        <w:spacing w:before="450" w:after="450" w:line="312" w:lineRule="auto"/>
      </w:pPr>
      <w:r>
        <w:rPr>
          <w:rFonts w:ascii="宋体" w:hAnsi="宋体" w:eastAsia="宋体" w:cs="宋体"/>
          <w:color w:val="000"/>
          <w:sz w:val="28"/>
          <w:szCs w:val="28"/>
        </w:rPr>
        <w:t xml:space="preserve">这时，我们不禁想到了禁烟英雄林则徐，他把国家的兴亡放在了自己的心中，时刻也不松懈。面对鸦片泛滥，国家的大厦岌岌可危的时候，他毅然冒着危险来收缴鸦片，逮捕烟贩，采取严厉的措施逼外国烟贩交出鸦片。在虎门海滩销毁鸦片，冒起的滚滚浓烟，昭示了中国人民禁烟的决心和矢志祖国富强的信心。外敌的软硬兼施，也没有磨灭中国人富国强民的决心。</w:t>
      </w:r>
    </w:p>
    <w:p>
      <w:pPr>
        <w:ind w:left="0" w:right="0" w:firstLine="560"/>
        <w:spacing w:before="450" w:after="450" w:line="312" w:lineRule="auto"/>
      </w:pPr>
      <w:r>
        <w:rPr>
          <w:rFonts w:ascii="宋体" w:hAnsi="宋体" w:eastAsia="宋体" w:cs="宋体"/>
          <w:color w:val="000"/>
          <w:sz w:val="28"/>
          <w:szCs w:val="28"/>
        </w:rPr>
        <w:t xml:space="preserve">林则徐的作为惊天动地，给当时行将就木的中国注入了一针强心剂。他领导的禁烟运动，长了中国人的志气，灭了帝国主义的威风。这不就是竹子的精神的真实写照吗?</w:t>
      </w:r>
    </w:p>
    <w:p>
      <w:pPr>
        <w:ind w:left="0" w:right="0" w:firstLine="560"/>
        <w:spacing w:before="450" w:after="450" w:line="312" w:lineRule="auto"/>
      </w:pPr>
      <w:r>
        <w:rPr>
          <w:rFonts w:ascii="宋体" w:hAnsi="宋体" w:eastAsia="宋体" w:cs="宋体"/>
          <w:color w:val="000"/>
          <w:sz w:val="28"/>
          <w:szCs w:val="28"/>
        </w:rPr>
        <w:t xml:space="preserve">从小到大，我读过很多借物言志的诗。今日，我又学习了一首叫《竹石》的诗。</w:t>
      </w:r>
    </w:p>
    <w:p>
      <w:pPr>
        <w:ind w:left="0" w:right="0" w:firstLine="560"/>
        <w:spacing w:before="450" w:after="450" w:line="312" w:lineRule="auto"/>
      </w:pPr>
      <w:r>
        <w:rPr>
          <w:rFonts w:ascii="宋体" w:hAnsi="宋体" w:eastAsia="宋体" w:cs="宋体"/>
          <w:color w:val="000"/>
          <w:sz w:val="28"/>
          <w:szCs w:val="28"/>
        </w:rPr>
        <w:t xml:space="preserve">它讲的是生长在岩石的破缝中的竹子在千种磨难万种打击的日子里顽强不屈的生活着。的确，在狂风暴雨中，那些花儿也被打落了很多花瓣，树的枝杆也让风刮断了，可竹子还是傲然挺立着，从中脱颖而出。</w:t>
      </w:r>
    </w:p>
    <w:p>
      <w:pPr>
        <w:ind w:left="0" w:right="0" w:firstLine="560"/>
        <w:spacing w:before="450" w:after="450" w:line="312" w:lineRule="auto"/>
      </w:pPr>
      <w:r>
        <w:rPr>
          <w:rFonts w:ascii="宋体" w:hAnsi="宋体" w:eastAsia="宋体" w:cs="宋体"/>
          <w:color w:val="000"/>
          <w:sz w:val="28"/>
          <w:szCs w:val="28"/>
        </w:rPr>
        <w:t xml:space="preserve">这首诗使我明白了竹子十分顽强地战胜恶劣生存环境的精神。比起竹子来我就自愧不如了，就拿那件事来说吧。那次，我看到一道求三角形两个角度数的题目，它只告诉了一个角的度数等有限的条件。我费了很大的劲儿做这个题目，可还是百思不得其解，就在这时，我想到了书后面有正确答案，就想抄袭。说起来还真不好意思了。</w:t>
      </w:r>
    </w:p>
    <w:p>
      <w:pPr>
        <w:ind w:left="0" w:right="0" w:firstLine="560"/>
        <w:spacing w:before="450" w:after="450" w:line="312" w:lineRule="auto"/>
      </w:pPr>
      <w:r>
        <w:rPr>
          <w:rFonts w:ascii="宋体" w:hAnsi="宋体" w:eastAsia="宋体" w:cs="宋体"/>
          <w:color w:val="000"/>
          <w:sz w:val="28"/>
          <w:szCs w:val="28"/>
        </w:rPr>
        <w:t xml:space="preserve">从今天起，我一定要学习竹子顽强的毅力，不再做临阵退缩的人。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2025-05-01T01:51:19+08:00</dcterms:created>
  <dcterms:modified xsi:type="dcterms:W3CDTF">2025-05-01T01:51:19+08:00</dcterms:modified>
</cp:coreProperties>
</file>

<file path=docProps/custom.xml><?xml version="1.0" encoding="utf-8"?>
<Properties xmlns="http://schemas.openxmlformats.org/officeDocument/2006/custom-properties" xmlns:vt="http://schemas.openxmlformats.org/officeDocument/2006/docPropsVTypes"/>
</file>