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坑疫情演讲稿精选5篇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整理好思路所写的演讲稿才会有逻辑，得到别人的赞赏，出色的演讲稿才能帮助自己在演讲时有好的表现和发挥，下面是小编为您分享的坑疫情演讲稿精选5篇，感谢您的参阅。坑疫情演讲稿篇1尊敬的各位老师、亲爱的同学们：大家好!春节，本是万家团圆，举国欢庆的...</w:t>
      </w:r>
    </w:p>
    <w:p>
      <w:pPr>
        <w:ind w:left="0" w:right="0" w:firstLine="560"/>
        <w:spacing w:before="450" w:after="450" w:line="312" w:lineRule="auto"/>
      </w:pPr>
      <w:r>
        <w:rPr>
          <w:rFonts w:ascii="宋体" w:hAnsi="宋体" w:eastAsia="宋体" w:cs="宋体"/>
          <w:color w:val="000"/>
          <w:sz w:val="28"/>
          <w:szCs w:val="28"/>
        </w:rPr>
        <w:t xml:space="preserve">整理好思路所写的演讲稿才会有逻辑，得到别人的赞赏，出色的演讲稿才能帮助自己在演讲时有好的表现和发挥，下面是小编为您分享的坑疫情演讲稿精选5篇，感谢您的参阅。</w:t>
      </w:r>
    </w:p>
    <w:p>
      <w:pPr>
        <w:ind w:left="0" w:right="0" w:firstLine="560"/>
        <w:spacing w:before="450" w:after="450" w:line="312" w:lineRule="auto"/>
      </w:pPr>
      <w:r>
        <w:rPr>
          <w:rFonts w:ascii="宋体" w:hAnsi="宋体" w:eastAsia="宋体" w:cs="宋体"/>
          <w:color w:val="000"/>
          <w:sz w:val="28"/>
          <w:szCs w:val="28"/>
        </w:rPr>
        <w:t xml:space="preserve">坑疫情演讲稿篇1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本是万家团圆，举国欢庆的日子。可是20_年的春节，却被一场在湖北武汉爆发的新型冠状病毒引发的肺炎打破了欢乐喜庆的氛围，面对来势汹汹的疫情，全国人民响应政府号召：春节尽量不串门，在家里也能为国家做贡献。</w:t>
      </w:r>
    </w:p>
    <w:p>
      <w:pPr>
        <w:ind w:left="0" w:right="0" w:firstLine="560"/>
        <w:spacing w:before="450" w:after="450" w:line="312" w:lineRule="auto"/>
      </w:pPr>
      <w:r>
        <w:rPr>
          <w:rFonts w:ascii="宋体" w:hAnsi="宋体" w:eastAsia="宋体" w:cs="宋体"/>
          <w:color w:val="000"/>
          <w:sz w:val="28"/>
          <w:szCs w:val="28"/>
        </w:rPr>
        <w:t xml:space="preserve">我每天在家里学习之余听爸爸妈妈的交谈，从电视和微信上，铺天盖地的抗战疫情的新闻报道，了解到全国上下有千千万万的人，在默默无闻地冲在抗战疫情的第一线，特别是我们的“白衣天使”他们舍小家顾大家，在我们宅家里躲避疫情的时候，他们却舍弃与家人团聚，毫不畏惧地去最危险的疫情第一线与凶猛的病魔作斗争。让我最震撼的是在昨天的都市快报上报道，今年已经73岁高龄的李兰娟院士，决定带上她的医疗团队第二次驰援武汉。妈妈还告诉我李兰娟奶奶是传染病学术方面的权威，在20_年非典时期，她也是冲在疫情第一线与病魔斗争，并做出了杰出的贡献，是我们杭州的骄傲。</w:t>
      </w:r>
    </w:p>
    <w:p>
      <w:pPr>
        <w:ind w:left="0" w:right="0" w:firstLine="560"/>
        <w:spacing w:before="450" w:after="450" w:line="312" w:lineRule="auto"/>
      </w:pPr>
      <w:r>
        <w:rPr>
          <w:rFonts w:ascii="宋体" w:hAnsi="宋体" w:eastAsia="宋体" w:cs="宋体"/>
          <w:color w:val="000"/>
          <w:sz w:val="28"/>
          <w:szCs w:val="28"/>
        </w:rPr>
        <w:t xml:space="preserve">这次新型冠状病毒肺炎爆发，李兰娟奶奶就舟车劳顿辗转各地考察疫情，不辞辛苦地投身到抗战疫情的斗争中，她这种无私奉献、舍身取义的精神让我震撼不已。正是因为中国有很多像李兰娟院士这样的英勇无畏的逆行者，用他们的危险换得我们的安心，我坚信在不久的将来我们一定能战胜可恶的病毒，勇士终将凯旋归来。而我们做为新时代的接班人，虽然抗战疫情期间我们不能奔赴抗战一线，但是我们可以做的就是：不出去给那些不分昼夜与病魔作斗争的医护人员添乱，乖乖在家认真学习，积极锻炼身体，不去人群密集处，出门戴好口罩，讲卫生勤洗手。待到春暖花开时，就是打败可恶病毒之时，人人都可以安心快乐地工作、学习和生活。</w:t>
      </w:r>
    </w:p>
    <w:p>
      <w:pPr>
        <w:ind w:left="0" w:right="0" w:firstLine="560"/>
        <w:spacing w:before="450" w:after="450" w:line="312" w:lineRule="auto"/>
      </w:pPr>
      <w:r>
        <w:rPr>
          <w:rFonts w:ascii="宋体" w:hAnsi="宋体" w:eastAsia="宋体" w:cs="宋体"/>
          <w:color w:val="000"/>
          <w:sz w:val="28"/>
          <w:szCs w:val="28"/>
        </w:rPr>
        <w:t xml:space="preserve">坑疫情演讲稿篇2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20xx年的春节如期而至，大街上张灯结彩，喜气洋洋。家家户户门前贴上福字，挂上了寓意吉祥的春联，真是“千门万户瞳瞳日，总把新桃换旧符”的好光景。</w:t>
      </w:r>
    </w:p>
    <w:p>
      <w:pPr>
        <w:ind w:left="0" w:right="0" w:firstLine="560"/>
        <w:spacing w:before="450" w:after="450" w:line="312" w:lineRule="auto"/>
      </w:pPr>
      <w:r>
        <w:rPr>
          <w:rFonts w:ascii="宋体" w:hAnsi="宋体" w:eastAsia="宋体" w:cs="宋体"/>
          <w:color w:val="000"/>
          <w:sz w:val="28"/>
          <w:szCs w:val="28"/>
        </w:rPr>
        <w:t xml:space="preserve">正当人们要开始美好的旅行计划时，一个像“抢劫犯”一样的事物，无情地夺去了所有美好计划。它是谁呢？没错，它就是“20xx新型冠状病毒”，一个看不见摸不着的病毒。</w:t>
      </w:r>
    </w:p>
    <w:p>
      <w:pPr>
        <w:ind w:left="0" w:right="0" w:firstLine="560"/>
        <w:spacing w:before="450" w:after="450" w:line="312" w:lineRule="auto"/>
      </w:pPr>
      <w:r>
        <w:rPr>
          <w:rFonts w:ascii="宋体" w:hAnsi="宋体" w:eastAsia="宋体" w:cs="宋体"/>
          <w:color w:val="000"/>
          <w:sz w:val="28"/>
          <w:szCs w:val="28"/>
        </w:rPr>
        <w:t xml:space="preserve">它出生在湖北武汉，据说诞生在野生动物身上，比如蝙蝠、竹鼠、獾等动物，看起来似乎十分平淡无奇，但它其实蕴含着强大的感染能力，这种病毒牵动着全国、全洲，乃至全世界人民的心。因此展开了一场没有硝烟的战争。全国人民进入了“不出门，就是为国做贡献”的非常时期，往日繁华的大街也成了一座我们“最熟悉的陌生城”了。</w:t>
      </w:r>
    </w:p>
    <w:p>
      <w:pPr>
        <w:ind w:left="0" w:right="0" w:firstLine="560"/>
        <w:spacing w:before="450" w:after="450" w:line="312" w:lineRule="auto"/>
      </w:pPr>
      <w:r>
        <w:rPr>
          <w:rFonts w:ascii="宋体" w:hAnsi="宋体" w:eastAsia="宋体" w:cs="宋体"/>
          <w:color w:val="000"/>
          <w:sz w:val="28"/>
          <w:szCs w:val="28"/>
        </w:rPr>
        <w:t xml:space="preserve">但这时人群聚集最多的，又让人最揪心的地方那就是医院了。让人敬佩的是在前线工作着的“白衣战士”，用生命为我们打仗，他们一路上披荆斩棘，日以继夜，不辞辛劳与病毒殊死搏斗。最让我敬佩的是那位84岁的老人了，他曾在20xx年有过“非典型肺炎”治疗经验的特技专家钟南山院士。在这次疫情来临时，他放弃了自己本该在家安度晚年的生活，义无反顾的冲上前线，连夜展开工作，不顾一切的研究病情，视频中的他眼里含着泪花，日夜操劳的红肿的眼睛，让人看了不禁感到心酸和崇高的敬意。向钟南山爷爷致敬！向奋战在前线的白衣战士们致敬！</w:t>
      </w:r>
    </w:p>
    <w:p>
      <w:pPr>
        <w:ind w:left="0" w:right="0" w:firstLine="560"/>
        <w:spacing w:before="450" w:after="450" w:line="312" w:lineRule="auto"/>
      </w:pPr>
      <w:r>
        <w:rPr>
          <w:rFonts w:ascii="宋体" w:hAnsi="宋体" w:eastAsia="宋体" w:cs="宋体"/>
          <w:color w:val="000"/>
          <w:sz w:val="28"/>
          <w:szCs w:val="28"/>
        </w:rPr>
        <w:t xml:space="preserve">作为小学生的我，现在能做的是安心在家，做到戴口罩、勤洗手、勤消毒、不聚餐，我还会在网上发些视频呼吁大家和我一起行动做好防御措施，让我们一起行动起来，众志成城，只要我们齐心协力，我相信我们一定能战胜这可恶至极的病毒的，武汉加油！中国加油！</w:t>
      </w:r>
    </w:p>
    <w:p>
      <w:pPr>
        <w:ind w:left="0" w:right="0" w:firstLine="560"/>
        <w:spacing w:before="450" w:after="450" w:line="312" w:lineRule="auto"/>
      </w:pPr>
      <w:r>
        <w:rPr>
          <w:rFonts w:ascii="宋体" w:hAnsi="宋体" w:eastAsia="宋体" w:cs="宋体"/>
          <w:color w:val="000"/>
          <w:sz w:val="28"/>
          <w:szCs w:val="28"/>
        </w:rPr>
        <w:t xml:space="preserve">坑疫情演讲稿篇3</w:t>
      </w:r>
    </w:p>
    <w:p>
      <w:pPr>
        <w:ind w:left="0" w:right="0" w:firstLine="560"/>
        <w:spacing w:before="450" w:after="450" w:line="312" w:lineRule="auto"/>
      </w:pPr>
      <w:r>
        <w:rPr>
          <w:rFonts w:ascii="宋体" w:hAnsi="宋体" w:eastAsia="宋体" w:cs="宋体"/>
          <w:color w:val="000"/>
          <w:sz w:val="28"/>
          <w:szCs w:val="28"/>
        </w:rPr>
        <w:t xml:space="preserve">最近几天，随着新型冠状病毒肺炎疫情不断发展，人们密切关注疫情相关信息与防疫工作。在疫情严峻的湖北，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宋体" w:hAnsi="宋体" w:eastAsia="宋体" w:cs="宋体"/>
          <w:color w:val="000"/>
          <w:sz w:val="28"/>
          <w:szCs w:val="28"/>
        </w:rPr>
        <w:t xml:space="preserve">坑疫情演讲稿篇4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坑疫情演讲稿篇5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4月15日，中共中央政治局召开会议，习近平总书记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今天我国旗下讲话的题目是《自觉恪守诚信，携手抗击疫情》。</w:t>
      </w:r>
    </w:p>
    <w:p>
      <w:pPr>
        <w:ind w:left="0" w:right="0" w:firstLine="560"/>
        <w:spacing w:before="450" w:after="450" w:line="312" w:lineRule="auto"/>
      </w:pPr>
      <w:r>
        <w:rPr>
          <w:rFonts w:ascii="宋体" w:hAnsi="宋体" w:eastAsia="宋体" w:cs="宋体"/>
          <w:color w:val="000"/>
          <w:sz w:val="28"/>
          <w:szCs w:val="28"/>
        </w:rPr>
        <w:t xml:space="preserve">诚信，即诚实与守信。诚信是中华传统文化美德的精髓之一。《新时代公民道德建设实施纲要》将诚信定义为“社会和谐的基石和重要特征。”在“爱国、敬业、诚信、友善”的社会主义核心价值观个人层面，诚信是重要的道德支撑。</w:t>
      </w:r>
    </w:p>
    <w:p>
      <w:pPr>
        <w:ind w:left="0" w:right="0" w:firstLine="560"/>
        <w:spacing w:before="450" w:after="450" w:line="312" w:lineRule="auto"/>
      </w:pPr>
      <w:r>
        <w:rPr>
          <w:rFonts w:ascii="宋体" w:hAnsi="宋体" w:eastAsia="宋体" w:cs="宋体"/>
          <w:color w:val="000"/>
          <w:sz w:val="28"/>
          <w:szCs w:val="28"/>
        </w:rPr>
        <w:t xml:space="preserve">疫情如镜，照出人性的善恶美丑、道德良知。郑州“毒王”郭某故意隐瞒个人行程和身体状况，使得郑州乃至全河南的抗疫形势倒退至少半月，9600万人的辛勤努力付之东流;疫情期间，不良商家囤积居奇、哄抬物价、发国难财;不法之徒借机造谣生事，这些行为对抗疫情工作造成恶劣影响，必将受到法律的制裁。</w:t>
      </w:r>
    </w:p>
    <w:p>
      <w:pPr>
        <w:ind w:left="0" w:right="0" w:firstLine="560"/>
        <w:spacing w:before="450" w:after="450" w:line="312" w:lineRule="auto"/>
      </w:pPr>
      <w:r>
        <w:rPr>
          <w:rFonts w:ascii="宋体" w:hAnsi="宋体" w:eastAsia="宋体" w:cs="宋体"/>
          <w:color w:val="000"/>
          <w:sz w:val="28"/>
          <w:szCs w:val="28"/>
        </w:rPr>
        <w:t xml:space="preserve">同学们：突如其来的新冠肺炎疫情，对我们的诚信也提出了考验。疫情期间，有的人只顾自己方便，不顾他人安危，在居家隔离上弄虚作假，在登记管理时信口雌黄;有的人只顾自身利益，不顾商业信誉，制假售假，哄抬物价……这些行为，极易破坏来之不易的防控成效。</w:t>
      </w:r>
    </w:p>
    <w:p>
      <w:pPr>
        <w:ind w:left="0" w:right="0" w:firstLine="560"/>
        <w:spacing w:before="450" w:after="450" w:line="312" w:lineRule="auto"/>
      </w:pPr>
      <w:r>
        <w:rPr>
          <w:rFonts w:ascii="宋体" w:hAnsi="宋体" w:eastAsia="宋体" w:cs="宋体"/>
          <w:color w:val="000"/>
          <w:sz w:val="28"/>
          <w:szCs w:val="28"/>
        </w:rPr>
        <w:t xml:space="preserve">停课不停学，同学们在家网上学习时，讲没讲诚信?自欺欺人，必定会影响自己的学习成绩，欺骗自己，放纵自己，最是对自己最不负责的行为。</w:t>
      </w:r>
    </w:p>
    <w:p>
      <w:pPr>
        <w:ind w:left="0" w:right="0" w:firstLine="560"/>
        <w:spacing w:before="450" w:after="450" w:line="312" w:lineRule="auto"/>
      </w:pPr>
      <w:r>
        <w:rPr>
          <w:rFonts w:ascii="宋体" w:hAnsi="宋体" w:eastAsia="宋体" w:cs="宋体"/>
          <w:color w:val="000"/>
          <w:sz w:val="28"/>
          <w:szCs w:val="28"/>
        </w:rPr>
        <w:t xml:space="preserve">诚信这道考题，从不是附加题，而是人生的必考题。返乡返程能不能如实申报、服从安排;复工复学能不能主动登记、接受管理;出现疑似症状，能不能自觉隔离、及时就诊;确诊之后，能不能积极配合、仔细告知行动轨迹……在疫情防控的关键时期，我们更要认识到，诚信是保护自身及他人生命安全的防护罩，必须答好这道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疫情防控一时一刻都不能放松，一丝一毫都不能马虎，请同学们做到戴口罩、勤洗手、常通风、勤消毒、不逗留，不聚集。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