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800思想汇报8篇</w:t>
      </w:r>
      <w:bookmarkEnd w:id="1"/>
    </w:p>
    <w:p>
      <w:pPr>
        <w:jc w:val="center"/>
        <w:spacing w:before="0" w:after="450"/>
      </w:pPr>
      <w:r>
        <w:rPr>
          <w:rFonts w:ascii="Arial" w:hAnsi="Arial" w:eastAsia="Arial" w:cs="Arial"/>
          <w:color w:val="999999"/>
          <w:sz w:val="20"/>
          <w:szCs w:val="20"/>
        </w:rPr>
        <w:t xml:space="preserve">来源：网络  作者：无殇蝶舞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我们的思想观念，升华观念，为了让思想汇报更加的完美，职场人必定要确保其逻辑严谨，小编今天就为您带来了800思想汇报8篇，相信一定会对你有所帮助。800思想汇报篇1时光荏苒，日月如梭。转眼间我的研究生生活已经持续了三个月，三...</w:t>
      </w:r>
    </w:p>
    <w:p>
      <w:pPr>
        <w:ind w:left="0" w:right="0" w:firstLine="560"/>
        <w:spacing w:before="450" w:after="450" w:line="312" w:lineRule="auto"/>
      </w:pPr>
      <w:r>
        <w:rPr>
          <w:rFonts w:ascii="宋体" w:hAnsi="宋体" w:eastAsia="宋体" w:cs="宋体"/>
          <w:color w:val="000"/>
          <w:sz w:val="28"/>
          <w:szCs w:val="28"/>
        </w:rPr>
        <w:t xml:space="preserve">通过思想汇报，培养我们的思想观念，升华观念，为了让思想汇报更加的完美，职场人必定要确保其逻辑严谨，小编今天就为您带来了800思想汇报8篇，相信一定会对你有所帮助。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800思想汇报篇1</w:t>
      </w:r>
    </w:p>
    <w:p>
      <w:pPr>
        <w:ind w:left="0" w:right="0" w:firstLine="560"/>
        <w:spacing w:before="450" w:after="450" w:line="312" w:lineRule="auto"/>
      </w:pPr>
      <w:r>
        <w:rPr>
          <w:rFonts w:ascii="宋体" w:hAnsi="宋体" w:eastAsia="宋体" w:cs="宋体"/>
          <w:color w:val="000"/>
          <w:sz w:val="28"/>
          <w:szCs w:val="28"/>
        </w:rPr>
        <w:t xml:space="preserve">时光荏苒，日月如梭。转眼间我的研究生生活已经持续了三个月，三个月的学习生活其实并不算很长，但是我收获颇多。下面我向党组织简单汇报一下我近期的状况：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首先，在学习上，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当然，除了学习专业知识外，我也不忘充实自己其他方面的知识。虽然我是一名理科生，但是我觉得生活当中是不能缺少文学的，否则生活会如一潭死水，或一张白纸，尽显单调枯燥。所以，在空闲时间，我会看一些文学书籍，提高自己的文学素养。我也会写一些文字，慰藉自己的心灵，充实自己的头脑。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其次，在生活上，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再次，在工作上，作为一名学生助理，我明白，我的职责就是协助办公室的老师们做好各项工作，我积极认真的完成老师交给我的各项任务。同时，我也不忘积累经验，为以后踏入工作岗位做好铺垫。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最后，作为一名入党积极分子，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800思想汇报篇2</w:t>
      </w:r>
    </w:p>
    <w:p>
      <w:pPr>
        <w:ind w:left="0" w:right="0" w:firstLine="560"/>
        <w:spacing w:before="450" w:after="450" w:line="312" w:lineRule="auto"/>
      </w:pPr>
      <w:r>
        <w:rPr>
          <w:rFonts w:ascii="宋体" w:hAnsi="宋体" w:eastAsia="宋体" w:cs="宋体"/>
          <w:color w:val="000"/>
          <w:sz w:val="28"/>
          <w:szCs w:val="28"/>
        </w:rPr>
        <w:t xml:space="preserve">20xx年xx月经党组织批准，我实现了梦寐以求的愿望，光荣的成为一名中国共产党入党积极分子。在党组织的培养教育下，我一向都按照党员的标准来严格要求自我，加强政治理论学习，对工作进取主动，认真负责。下头，我向党组织汇报20xx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经过努力学习，我提高了自我的政治思想水平，更加坚定了对共产主义的信念，坚持用“三个代表”重要思想指导自我的人生航程，以增强自我的党性，保证自我的思想行为与党的要求一致，端正自我的入党动机。并牢记全心全意为人民服务的宗旨，始终坚持党的基本路线不动摇，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 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作为一名中国共产党的入党积极分子，我时刻都以共产党员的标准严格要求自我，努力工作，不等不靠，进取向上。牢记入党誓词，牢记党对我的培养和教育，吃苦在前，享受在后，脚踏实地任劳任怨的工作。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体育教学工作中，刻苦钻研教材，认真拟订教学计划，因材施教，建立尊重、平等、和谐的师生关系。执教的体育课获省一等奖、德育课获市一等奖。在学校工作中，我进取承担压力大，工作量大，困难多的大队部、团支部及体卫艺工作。从不抱怨，不计较个人得失，而是多想办法，尽自我的努力做好每项工作。两年来，我所带的大队部曾被评为xx优秀大队部、红旗团支部；并有多名教师及学生被评为xx的五四红旗手、优秀少先队员和十佳少年；负责的体卫艺工作被评为区优秀体育工作先进单位；因为自我坚持不懈的努力，我个人先后荣获xx体育学科优秀教师、xx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这是学校和同事们对我的肯定和信任，更是对我今后工作的一种鞭策。应对荣誉，我清醒地认识到，荣誉更意味着职责。在未来的道路上，我将继续前行。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向以一个党员的标准要求自我。遵守国家法律法规，遵守社会公德、学校规章制度，按时出勤，不迟到、不早退，进取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三年来，我虽然取得了一些提高，但我深知自我还存在一些缺点和不足，主要表此刻以下几个方面：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1、工作上不够大胆、创新本事有待加强。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我，虚心向先进的党员同志学习，采取有效措施克服自我的缺点和不足，不断加强党性锻炼。我相信，在党组织的关怀下，在各位党组成员及同事的帮忙下，经过努力，我必须能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以上是我20xx年来基本情景的小结，不妥之处，恳请组织批评指正。作为一名入党积极分子，我渴望按期转为中共预备党员，请党组织研究我的申请，我将虚心理解组织对我的审查和考验！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800思想汇报篇3</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向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800思想汇报篇4</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x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800思想汇报篇5</w:t>
      </w:r>
    </w:p>
    <w:p>
      <w:pPr>
        <w:ind w:left="0" w:right="0" w:firstLine="560"/>
        <w:spacing w:before="450" w:after="450" w:line="312" w:lineRule="auto"/>
      </w:pPr>
      <w:r>
        <w:rPr>
          <w:rFonts w:ascii="宋体" w:hAnsi="宋体" w:eastAsia="宋体" w:cs="宋体"/>
          <w:color w:val="000"/>
          <w:sz w:val="28"/>
          <w:szCs w:val="28"/>
        </w:rPr>
        <w:t xml:space="preserve">作为一名预备党员，我想谈谈我心目中的党员应该是怎么样的，并时刻以一名党员的标准要求自己，一下就是我的思想汇报。</w:t>
      </w:r>
    </w:p>
    <w:p>
      <w:pPr>
        <w:ind w:left="0" w:right="0" w:firstLine="560"/>
        <w:spacing w:before="450" w:after="450" w:line="312" w:lineRule="auto"/>
      </w:pPr>
      <w:r>
        <w:rPr>
          <w:rFonts w:ascii="宋体" w:hAnsi="宋体" w:eastAsia="宋体" w:cs="宋体"/>
          <w:color w:val="000"/>
          <w:sz w:val="28"/>
          <w:szCs w:val="28"/>
        </w:rPr>
        <w:t xml:space="preserve">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遵纪守法我是坚持做到的!最后，就是要继承和发扬党的优良传统，为党的事业而奋斗，忠于党的事业。我觉得我们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作为一名大学生，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作为一名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800思想汇报篇6</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通过学习党的理论和历史，我对党有了深入的了解，我认为中国共产党是一个伟大的党，她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作为先进的组织的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真正入党，因为组织上入党一生一次，思想上入党却要一生一世。积极分子应该和其他正式党员一样，按照党员标准严格要求自己。积极分子，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研究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研究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研究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研究生来说，是非常宝贵而美好的一段时光。在这几年中，同学们朝夕相处，所以，研究生党员尤其应重视在生活中发挥其先锋模范作用。研究生党员应当注意和同学们保持良好的关系，通过平时生活中的点点滴滴，融洽与同学的感情。此外，研究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800思想汇报篇7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思想政治方面，对一名共产党员来说，最重要的是要认真学习马克思列宁主义、毛泽东思想、邓小平理论和党的基本知识，不断提高自己的思想觉悟，不断提高自己的政治素质、业务素质和工作能力，坚决拥护党的领导，在思想上、行动上跟上党的步伐，维护党的团结。在学习过程中，坚持理论联系实际，把改造客观世界与改造主观世界结合起来，在实践中不断坚定自己的信仰、志向，锤炼自己的意志、品质，真正养成共产党人的高风亮节”。一年来，除了经常听广播、看电视新闻、看报纸、关心时事政治外，我利用业余时间认真学习党史和党章，了解我们党的光辉奋斗史，尤其两会期间通过各种媒体认真学习两会精思想汇报神，从十八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譬如，上课认真听讲，做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800思想汇报篇8</w:t>
      </w:r>
    </w:p>
    <w:p>
      <w:pPr>
        <w:ind w:left="0" w:right="0" w:firstLine="560"/>
        <w:spacing w:before="450" w:after="450" w:line="312" w:lineRule="auto"/>
      </w:pPr>
      <w:r>
        <w:rPr>
          <w:rFonts w:ascii="宋体" w:hAnsi="宋体" w:eastAsia="宋体" w:cs="宋体"/>
          <w:color w:val="000"/>
          <w:sz w:val="28"/>
          <w:szCs w:val="28"/>
        </w:rPr>
        <w:t xml:space="preserve">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2025-04-07T09:42:36+08:00</dcterms:created>
  <dcterms:modified xsi:type="dcterms:W3CDTF">2025-04-07T09:42:36+08:00</dcterms:modified>
</cp:coreProperties>
</file>

<file path=docProps/custom.xml><?xml version="1.0" encoding="utf-8"?>
<Properties xmlns="http://schemas.openxmlformats.org/officeDocument/2006/custom-properties" xmlns:vt="http://schemas.openxmlformats.org/officeDocument/2006/docPropsVTypes"/>
</file>