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2024年民警以案促改心得体会7篇</w:t>
      </w:r>
      <w:bookmarkEnd w:id="1"/>
    </w:p>
    <w:p>
      <w:pPr>
        <w:jc w:val="center"/>
        <w:spacing w:before="0" w:after="450"/>
      </w:pPr>
      <w:r>
        <w:rPr>
          <w:rFonts w:ascii="Arial" w:hAnsi="Arial" w:eastAsia="Arial" w:cs="Arial"/>
          <w:color w:val="999999"/>
          <w:sz w:val="20"/>
          <w:szCs w:val="20"/>
        </w:rPr>
        <w:t xml:space="preserve">来源：网络  作者：雾凇晨曦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体会是为了记录自己参加活动时的收获和感想，优秀的心得体会可以彰显出我们的态度，小编今天就为您带来了2024年民警以案促改心得体会7篇，相信一定会对你有所帮助。2024年民警以案促改心得体会篇1近期我认真学习了上级公安机关关于李庄浩案的有关...</w:t>
      </w:r>
    </w:p>
    <w:p>
      <w:pPr>
        <w:ind w:left="0" w:right="0" w:firstLine="560"/>
        <w:spacing w:before="450" w:after="450" w:line="312" w:lineRule="auto"/>
      </w:pPr>
      <w:r>
        <w:rPr>
          <w:rFonts w:ascii="宋体" w:hAnsi="宋体" w:eastAsia="宋体" w:cs="宋体"/>
          <w:color w:val="000"/>
          <w:sz w:val="28"/>
          <w:szCs w:val="28"/>
        </w:rPr>
        <w:t xml:space="preserve">写体会是为了记录自己参加活动时的收获和感想，优秀的心得体会可以彰显出我们的态度，小编今天就为您带来了2024年民警以案促改心得体会7篇，相信一定会对你有所帮助。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2024年民警以案促改心得体会篇1</w:t>
      </w:r>
    </w:p>
    <w:p>
      <w:pPr>
        <w:ind w:left="0" w:right="0" w:firstLine="560"/>
        <w:spacing w:before="450" w:after="450" w:line="312" w:lineRule="auto"/>
      </w:pPr>
      <w:r>
        <w:rPr>
          <w:rFonts w:ascii="宋体" w:hAnsi="宋体" w:eastAsia="宋体" w:cs="宋体"/>
          <w:color w:val="000"/>
          <w:sz w:val="28"/>
          <w:szCs w:val="28"/>
        </w:rPr>
        <w:t xml:space="preserve">近期我认真学习了上级公安机关关于李庄浩案的有关文件和会议精神，更加体会到推进以案促改这项工作的重要性和必要性。</w:t>
      </w:r>
    </w:p>
    <w:p>
      <w:pPr>
        <w:ind w:left="0" w:right="0" w:firstLine="560"/>
        <w:spacing w:before="450" w:after="450" w:line="312" w:lineRule="auto"/>
      </w:pPr>
      <w:r>
        <w:rPr>
          <w:rFonts w:ascii="宋体" w:hAnsi="宋体" w:eastAsia="宋体" w:cs="宋体"/>
          <w:color w:val="000"/>
          <w:sz w:val="28"/>
          <w:szCs w:val="28"/>
        </w:rPr>
        <w:t xml:space="preserve">重要性在于，开展以案促改是十九大以后中省部署的一项创新性工作，是反腐斗争的全新制度性安排，也是推进全面从严治党的有力抓手。公干机关高度重视这项工作，多次召开会议研究部署，从多个方面提出了整改任务，担子很沉、任务很重。</w:t>
      </w:r>
    </w:p>
    <w:p>
      <w:pPr>
        <w:ind w:left="0" w:right="0" w:firstLine="560"/>
        <w:spacing w:before="450" w:after="450" w:line="312" w:lineRule="auto"/>
      </w:pPr>
      <w:r>
        <w:rPr>
          <w:rFonts w:ascii="宋体" w:hAnsi="宋体" w:eastAsia="宋体" w:cs="宋体"/>
          <w:color w:val="000"/>
          <w:sz w:val="28"/>
          <w:szCs w:val="28"/>
        </w:rPr>
        <w:t xml:space="preserve">必要性在于，李庄浩作为党的高级领导干部，权力观、地位观、利益观发生扭曲，忘记了党的宗旨，忘记了党性原则，最终导致在错误的道路上越走越远，越陷越深。其产生暴露的问题，影响恶劣，一定程度上影响了全市公安事业，影响了扫黑除恶的进度，影响了党员干部干事创业的积极性。现在各地扫黑除恶任务艰巨，矛盾问题突出。没有制度的刚性约束，没有反腐倡廉的警示教育，很难打造一支铁一般的干部队伍，很难打赢扫黑除恶专项斗争。因此，迫切需要开展\"以案促改\"工作，营造风清气正、崇廉尚实、干事创业的良好政治生态，推动全面从严治党纵深发展。</w:t>
      </w:r>
    </w:p>
    <w:p>
      <w:pPr>
        <w:ind w:left="0" w:right="0" w:firstLine="560"/>
        <w:spacing w:before="450" w:after="450" w:line="312" w:lineRule="auto"/>
      </w:pPr>
      <w:r>
        <w:rPr>
          <w:rFonts w:ascii="宋体" w:hAnsi="宋体" w:eastAsia="宋体" w:cs="宋体"/>
          <w:color w:val="000"/>
          <w:sz w:val="28"/>
          <w:szCs w:val="28"/>
        </w:rPr>
        <w:t xml:space="preserve">以案促改，关键在改，作为基层干部，在下一步工作中，我将着重从以下几个方面抓好整改任务的落实。</w:t>
      </w:r>
    </w:p>
    <w:p>
      <w:pPr>
        <w:ind w:left="0" w:right="0" w:firstLine="560"/>
        <w:spacing w:before="450" w:after="450" w:line="312" w:lineRule="auto"/>
      </w:pPr>
      <w:r>
        <w:rPr>
          <w:rFonts w:ascii="宋体" w:hAnsi="宋体" w:eastAsia="宋体" w:cs="宋体"/>
          <w:color w:val="000"/>
          <w:sz w:val="28"/>
          <w:szCs w:val="28"/>
        </w:rPr>
        <w:t xml:space="preserve">一要进一步增强\"四个意识\",坚决维护中央和集中统一领导，在思想上政治上行动上与习近平为核心的党中央保持高度一致；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二要始终把纪律和规矩挺在前面，防微杜渐，从小事上做起，从自身做起，把各项纪律、要求落实到位，以身作则；</w:t>
      </w:r>
    </w:p>
    <w:p>
      <w:pPr>
        <w:ind w:left="0" w:right="0" w:firstLine="560"/>
        <w:spacing w:before="450" w:after="450" w:line="312" w:lineRule="auto"/>
      </w:pPr>
      <w:r>
        <w:rPr>
          <w:rFonts w:ascii="宋体" w:hAnsi="宋体" w:eastAsia="宋体" w:cs="宋体"/>
          <w:color w:val="000"/>
          <w:sz w:val="28"/>
          <w:szCs w:val="28"/>
        </w:rPr>
        <w:t xml:space="preserve">三要严格落实中央八项规定精神，坚定持续反对\"四风\";</w:t>
      </w:r>
    </w:p>
    <w:p>
      <w:pPr>
        <w:ind w:left="0" w:right="0" w:firstLine="560"/>
        <w:spacing w:before="450" w:after="450" w:line="312" w:lineRule="auto"/>
      </w:pPr>
      <w:r>
        <w:rPr>
          <w:rFonts w:ascii="宋体" w:hAnsi="宋体" w:eastAsia="宋体" w:cs="宋体"/>
          <w:color w:val="000"/>
          <w:sz w:val="28"/>
          <w:szCs w:val="28"/>
        </w:rPr>
        <w:t xml:space="preserve">四要夯实管党治党责任，从李庄浩案中吸取教训，坚决做好\"以案促改\"相关工作，做到抓业务和抓党建并重，将警示教育落实到推动日常工作上来，推进全面从严治党向纵深发展。</w:t>
      </w:r>
    </w:p>
    <w:p>
      <w:pPr>
        <w:ind w:left="0" w:right="0" w:firstLine="560"/>
        <w:spacing w:before="450" w:after="450" w:line="312" w:lineRule="auto"/>
      </w:pPr>
      <w:r>
        <w:rPr>
          <w:rFonts w:ascii="宋体" w:hAnsi="宋体" w:eastAsia="宋体" w:cs="宋体"/>
          <w:color w:val="000"/>
          <w:sz w:val="28"/>
          <w:szCs w:val="28"/>
        </w:rPr>
        <w:t xml:space="preserve">2024年民警以案促改心得体会篇2</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squo;八项规定squo;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习总书记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宋体" w:hAnsi="宋体" w:eastAsia="宋体" w:cs="宋体"/>
          <w:color w:val="000"/>
          <w:sz w:val="28"/>
          <w:szCs w:val="28"/>
        </w:rPr>
        <w:t xml:space="preserve">2024年民警以案促改心得体会篇3</w:t>
      </w:r>
    </w:p>
    <w:p>
      <w:pPr>
        <w:ind w:left="0" w:right="0" w:firstLine="560"/>
        <w:spacing w:before="450" w:after="450" w:line="312" w:lineRule="auto"/>
      </w:pPr>
      <w:r>
        <w:rPr>
          <w:rFonts w:ascii="宋体" w:hAnsi="宋体" w:eastAsia="宋体" w:cs="宋体"/>
          <w:color w:val="000"/>
          <w:sz w:val="28"/>
          <w:szCs w:val="28"/>
        </w:rPr>
        <w:t xml:space="preserve">市局以案促改活动开展以来，我按照以案促改工作的部署要求，在全局内部署开展分局的以案促改活动，切实加强我局以案促改工作，强化权力监督制约，不断增强全面从严治党从严治警的系统性、创造性和实效性，我组织分局党委班子成员和全体民警、辅警集中观看了《红色警戒一》、《酒驾之祸，生命之殇》警示教育片，从中深刻的汲取教训，真正在心中做到了防微杜渐、引以为戒。通过此次观看警示片，我本人的理想信念变得更加清晰，群众观念更加牢固，群众感情更加贴近，对人生观和、价值观、世界观有了更加深刻的理解。打牢了立警为公、执法为民的思想基础;增强了对公安事业的政治认同、文化认同、情感认同，增强了归属感、责任感和使命感，进一步坚定了人民警察为人民的理想信念。通过学习讨论，谈几点粗浅认识：</w:t>
      </w:r>
    </w:p>
    <w:p>
      <w:pPr>
        <w:ind w:left="0" w:right="0" w:firstLine="560"/>
        <w:spacing w:before="450" w:after="450" w:line="312" w:lineRule="auto"/>
      </w:pPr>
      <w:r>
        <w:rPr>
          <w:rFonts w:ascii="宋体" w:hAnsi="宋体" w:eastAsia="宋体" w:cs="宋体"/>
          <w:color w:val="000"/>
          <w:sz w:val="28"/>
          <w:szCs w:val="28"/>
        </w:rPr>
        <w:t xml:space="preserve">一是我们必须弄清为何从警这个问题。通过反观多个反面典型案件，首先要认清楚为何从警这个问题，我们公安机关是国家的一个重要机关，肩负着维护社会稳定，服务人民群众的神圣使命，是国家的门面、窗口、形象，我们的一言一行都代表着国家，一举一动关乎着人民群众的利益，作为一名党员、一名人民警察，我们从警的目的就是为人民服务。因为人民警察这支队伍来源于人民、产生于人民、根植于人民，所以，我们必须依靠人民，为了人民，服务人民，才能使公安事业兴旺发达，才能使公安工作立于不败之地。通过学习讨论，我对价值观、世界观、人生观有了更深刻的认识，我的理想信念和政治立场更加坚定，我的人生目标更加明晰，进一步弄懂了为谁从警这一根本问题。作为一名领导干部，要身体力行，树立公仆意识，摆正自己位置，践行立警为公、执法为民的诺言。在日常工作中，结合公安工作实际，改进作风，转变观念，围绕人民利益来决策，根据群众需要来进行，把群众的需要当做第一选择，把群众的期待当做第一追求，扎扎实实地做好本职工作。</w:t>
      </w:r>
    </w:p>
    <w:p>
      <w:pPr>
        <w:ind w:left="0" w:right="0" w:firstLine="560"/>
        <w:spacing w:before="450" w:after="450" w:line="312" w:lineRule="auto"/>
      </w:pPr>
      <w:r>
        <w:rPr>
          <w:rFonts w:ascii="宋体" w:hAnsi="宋体" w:eastAsia="宋体" w:cs="宋体"/>
          <w:color w:val="000"/>
          <w:sz w:val="28"/>
          <w:szCs w:val="28"/>
        </w:rPr>
        <w:t xml:space="preserve">二是我们必须明白如何做警这个道理。要切实汲取那些违纪违法人员的沉痛教训，作为局长，我本人要学会在艰巨复杂的形势面前，保持出淤泥而不染的廉洁作风，从提升自身的廉洁意识做起，带动整体公安队伍的素质提高，展示良好形象，建树反腐廉洁的核心价值。在工作中要做到率先垂范、勤奋廉洁，不断探索公安工作的新方法、新思路，不断提升驾驭社会治安的能力和水平，为实现中国梦贡献自己的聪明才智。要树立大局意识、平安意识、服务意识，把辖区治安维护好，把人民群众的问题解决好，使企业平稳快速发展，使人民群众安居乐业。要树立清廉意识，坚定立警为公、执法为民的信念，加强思想道德修养，加强制度建设，加强自身约束，坚持自重、自省、自警、自励，常修为警之德，常思贪欲之害，常怀律己之心，用理性控制私欲，自觉抵制各种腐朽思想的侵蚀，真正做到公正执法、廉洁从警。</w:t>
      </w:r>
    </w:p>
    <w:p>
      <w:pPr>
        <w:ind w:left="0" w:right="0" w:firstLine="560"/>
        <w:spacing w:before="450" w:after="450" w:line="312" w:lineRule="auto"/>
      </w:pPr>
      <w:r>
        <w:rPr>
          <w:rFonts w:ascii="宋体" w:hAnsi="宋体" w:eastAsia="宋体" w:cs="宋体"/>
          <w:color w:val="000"/>
          <w:sz w:val="28"/>
          <w:szCs w:val="28"/>
        </w:rPr>
        <w:t xml:space="preserve">三是我们必须清楚为谁用警这个原则。我是一名人民警察，我们公安机关是国家政权的重要组成部分，是巩固共产党执政地位维护国家长治久安的重要力量，是保障人民安居乐业服务经济建设发展的主力军。为谁用警?则毋庸置疑，为了老百姓，为了人民群众。但当前我们公安队伍中有许多同志恰恰就忘了这一点，觉得穿上警服就凌驾于百姓之上了。古人语：吃百姓之饭，穿百姓之衣，莫道百姓可欺，自己也是百姓。是啊，脱下警服你是老百姓，穿上警察你更是老百姓，作为警察，要始终保持和人民群众的深厚感情。从大的方面来讲我们共产党的执政基础是人民群众，人民警察来自人民，人民公安为了人民。从个人来讲，越是领导越要正确定位，不忘本，不飘然，严律已，常思廉，要自始至终扎根于人民这片沃土，不能只热衷于和上级或老板、企业家打交道;要树立起正确的政绩观，不要只热衷于搞各类形象工程。习近平总书记强调：政法机关和广大干警要把人民群众的事当作自己的事，把人民群众的小事当作自己的大事，从人民群众满意的事情做起，从人民群众不满意的问题改起，为人民群众安居乐业提供有力的法律保障。这些重要论述，要求我们必须时刻把人民群众放在心中位置，躬身践行执法为民思想，把公平正义作为公安工作的生命线，真正成为人民利益的执行者和捍卫者。</w:t>
      </w:r>
    </w:p>
    <w:p>
      <w:pPr>
        <w:ind w:left="0" w:right="0" w:firstLine="560"/>
        <w:spacing w:before="450" w:after="450" w:line="312" w:lineRule="auto"/>
      </w:pPr>
      <w:r>
        <w:rPr>
          <w:rFonts w:ascii="宋体" w:hAnsi="宋体" w:eastAsia="宋体" w:cs="宋体"/>
          <w:color w:val="000"/>
          <w:sz w:val="28"/>
          <w:szCs w:val="28"/>
        </w:rPr>
        <w:t xml:space="preserve">在这个伟大的时代，中国共产党人肩负着中华民族伟大复兴的历史责任，作为一名领导干部，我要汲取警示教训，要勇于担当，以身作则，率先垂范，以自己的智慧、力量、心血把反腐工作引向深入，团结和带领广大民警努力工作，拼搏奉献，为辖区的和谐与稳定做出自己的贡献!</w:t>
      </w:r>
    </w:p>
    <w:p>
      <w:pPr>
        <w:ind w:left="0" w:right="0" w:firstLine="560"/>
        <w:spacing w:before="450" w:after="450" w:line="312" w:lineRule="auto"/>
      </w:pPr>
      <w:r>
        <w:rPr>
          <w:rFonts w:ascii="宋体" w:hAnsi="宋体" w:eastAsia="宋体" w:cs="宋体"/>
          <w:color w:val="000"/>
          <w:sz w:val="28"/>
          <w:szCs w:val="28"/>
        </w:rPr>
        <w:t xml:space="preserve">2024年民警以案促改心得体会篇4</w:t>
      </w:r>
    </w:p>
    <w:p>
      <w:pPr>
        <w:ind w:left="0" w:right="0" w:firstLine="560"/>
        <w:spacing w:before="450" w:after="450" w:line="312" w:lineRule="auto"/>
      </w:pPr>
      <w:r>
        <w:rPr>
          <w:rFonts w:ascii="宋体" w:hAnsi="宋体" w:eastAsia="宋体" w:cs="宋体"/>
          <w:color w:val="000"/>
          <w:sz w:val="28"/>
          <w:szCs w:val="28"/>
        </w:rPr>
        <w:t xml:space="preserve">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要透过筛选党的十八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560"/>
        <w:spacing w:before="450" w:after="450" w:line="312" w:lineRule="auto"/>
      </w:pPr>
      <w:r>
        <w:rPr>
          <w:rFonts w:ascii="宋体" w:hAnsi="宋体" w:eastAsia="宋体" w:cs="宋体"/>
          <w:color w:val="000"/>
          <w:sz w:val="28"/>
          <w:szCs w:val="28"/>
        </w:rPr>
        <w:t xml:space="preserve">2024年民警以案促改心得体会篇5</w:t>
      </w:r>
    </w:p>
    <w:p>
      <w:pPr>
        <w:ind w:left="0" w:right="0" w:firstLine="560"/>
        <w:spacing w:before="450" w:after="450" w:line="312" w:lineRule="auto"/>
      </w:pPr>
      <w:r>
        <w:rPr>
          <w:rFonts w:ascii="宋体" w:hAnsi="宋体" w:eastAsia="宋体" w:cs="宋体"/>
          <w:color w:val="000"/>
          <w:sz w:val="28"/>
          <w:szCs w:val="28"/>
        </w:rPr>
        <w:t xml:space="preserve">我校党支部召开“反腐倡廉专题报告会”，教育局党委徐加宽书记作了《常怀忧党之心，恪守兴党之责》的专题辅导报告。报告会由校党委书记、校长王均胜同志主持，全体党委成员、共产党员、入党积极分子参加了报告会。 徐书记阐述了中国共产党从一个革命党变成一个执政党的艰苦卓绝的奋斗历程，讲了党的地位所发生的变化，讲了党章修改的背景，讲了改革开放三十年来我们国家所取得的巨大成就，讲了当前我们的党所面临的考验。他说，要相信我们的党一定会带领全国各族人民克服前进道路上的重重困难，把我们的国家建设成一个高度文明、民主、富强的社会主义国家，要理解党，要拥护党。他还讲了一些党员干部丧失党性，利用职务之便敛财的案例，从理论上对腐败的定义、腐败的特点、腐败的危害和产生原因进行了深刻的分析，阐述了我党成立80余年来反腐倡廉的实践。指出，反腐败关系党和国家生死存亡，是全党的重大政治任务，也是全社会共同的任务。我们只有坚持全心全意为人民服务的宗旨，坚持 “三个代表”重要思想，坚持立党为公、执政为民，全面贯彻落实科学发展观，切实落实依法治国的方略，以改革统揽反腐败的各项工作，依靠全社会的力量，才能取得扎实成效。他要求每个共产党员要常怀忧党之心，恪守兴党之责。为此要做到一下几点：(一)党员干部要带头推进理论创新;(二)要带头实践党的宗旨;(三)要带头贯彻党的路线、方针、政策;(四)带头抓党建，要始终保持共产党员的先进性;(五)要扎扎实实抓廉政建设，筑牢廉洁自律的坚强防线。</w:t>
      </w:r>
    </w:p>
    <w:p>
      <w:pPr>
        <w:ind w:left="0" w:right="0" w:firstLine="560"/>
        <w:spacing w:before="450" w:after="450" w:line="312" w:lineRule="auto"/>
      </w:pPr>
      <w:r>
        <w:rPr>
          <w:rFonts w:ascii="宋体" w:hAnsi="宋体" w:eastAsia="宋体" w:cs="宋体"/>
          <w:color w:val="000"/>
          <w:sz w:val="28"/>
          <w:szCs w:val="28"/>
        </w:rPr>
        <w:t xml:space="preserve">这次反腐倡廉报告会，使广大党员干部深受启发，对推动我校廉政建设和领导干部廉洁从政起到了积极的作用。与会人员在聆听了徐书记的报告后触动深刻、反响强烈。大家表示，要把这次报告会的收获，落实在管好自己、促进工作的实际行动中，自觉加强自身思想作风建设，立足本职，勤奋工作，充分发挥党员的先锋模范作用，以优异的成绩给党、给人民交一份满意的答卷。</w:t>
      </w:r>
    </w:p>
    <w:p>
      <w:pPr>
        <w:ind w:left="0" w:right="0" w:firstLine="560"/>
        <w:spacing w:before="450" w:after="450" w:line="312" w:lineRule="auto"/>
      </w:pPr>
      <w:r>
        <w:rPr>
          <w:rFonts w:ascii="宋体" w:hAnsi="宋体" w:eastAsia="宋体" w:cs="宋体"/>
          <w:color w:val="000"/>
          <w:sz w:val="28"/>
          <w:szCs w:val="28"/>
        </w:rPr>
        <w:t xml:space="preserve">2024年民警以案促改心得体会篇6</w:t>
      </w:r>
    </w:p>
    <w:p>
      <w:pPr>
        <w:ind w:left="0" w:right="0" w:firstLine="560"/>
        <w:spacing w:before="450" w:after="450" w:line="312" w:lineRule="auto"/>
      </w:pPr>
      <w:r>
        <w:rPr>
          <w:rFonts w:ascii="宋体" w:hAnsi="宋体" w:eastAsia="宋体" w:cs="宋体"/>
          <w:color w:val="000"/>
          <w:sz w:val="28"/>
          <w:szCs w:val="28"/>
        </w:rPr>
        <w:t xml:space="preserve">7月18日上午，新源镇光明路社区在四楼会议室召开2024年“八一”建军节暨党风廉政教育月动员大会。动员会旨在深入推进社区党风廉政建设和反腐败工作，不断增强全体干部廉政意识、筑牢思想防线，为党风廉政建设和反腐败斗争聚集正能量。社区党支部书记马玉英在动员会上作重要讲话。社区干部、“访惠聚”工作组、社区协警等29名干部参加动员会。</w:t>
      </w:r>
    </w:p>
    <w:p>
      <w:pPr>
        <w:ind w:left="0" w:right="0" w:firstLine="560"/>
        <w:spacing w:before="450" w:after="450" w:line="312" w:lineRule="auto"/>
      </w:pPr>
      <w:r>
        <w:rPr>
          <w:rFonts w:ascii="宋体" w:hAnsi="宋体" w:eastAsia="宋体" w:cs="宋体"/>
          <w:color w:val="000"/>
          <w:sz w:val="28"/>
          <w:szCs w:val="28"/>
        </w:rPr>
        <w:t xml:space="preserve">动员会上，马玉英同志首先领学了《关于开展“纪律教育年”暨深化“作风建设提升年”活动实施意见》、《关于开展第十八个党风廉政教育月活动的通知》文件、部署了《关于开展第十八个党风廉政教育月活动实施方案》，并就教育月活动提出具体要求和落实措施。</w:t>
      </w:r>
    </w:p>
    <w:p>
      <w:pPr>
        <w:ind w:left="0" w:right="0" w:firstLine="560"/>
        <w:spacing w:before="450" w:after="450" w:line="312" w:lineRule="auto"/>
      </w:pPr>
      <w:r>
        <w:rPr>
          <w:rFonts w:ascii="宋体" w:hAnsi="宋体" w:eastAsia="宋体" w:cs="宋体"/>
          <w:color w:val="000"/>
          <w:sz w:val="28"/>
          <w:szCs w:val="28"/>
        </w:rPr>
        <w:t xml:space="preserve">马玉英带领全体干部人员，认真领学了《习近平总书记系列重要讲话读本》第三章节。结合当前正在开展的“两学一做”学习教育工作，在动员大会上指出，要坚持思想建党，增强守纪遵规自觉。全体领导干部，必须高度重视思想建设，以教育月为契机，不忘入党誓词、不忘职责使命，不忘廉洁自律精神，自觉加强纪律和规矩意识，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马玉英要求，社区要围绕活动主题，深化党风廉政教育。遵规守纪是共产党员的基本政治义务，严明政治纪律和政治规矩，必须从加强思想政治建设入手，突出活动重点，抓好每个环节。要打牢“学”的基础，认真学习《党章》、《中国共产党廉洁自律准则》《中国共产党纪律处分条例》等党内规章，按照习近平总书记关于全面从严治党重要论述的理论源流和思想脉络，引导党员牢记党规党纪，守住为人、做事的基准和底线。</w:t>
      </w:r>
    </w:p>
    <w:p>
      <w:pPr>
        <w:ind w:left="0" w:right="0" w:firstLine="560"/>
        <w:spacing w:before="450" w:after="450" w:line="312" w:lineRule="auto"/>
      </w:pPr>
      <w:r>
        <w:rPr>
          <w:rFonts w:ascii="宋体" w:hAnsi="宋体" w:eastAsia="宋体" w:cs="宋体"/>
          <w:color w:val="000"/>
          <w:sz w:val="28"/>
          <w:szCs w:val="28"/>
        </w:rPr>
        <w:t xml:space="preserve">2024年民警以案促改心得体会篇7</w:t>
      </w:r>
    </w:p>
    <w:p>
      <w:pPr>
        <w:ind w:left="0" w:right="0" w:firstLine="560"/>
        <w:spacing w:before="450" w:after="450" w:line="312" w:lineRule="auto"/>
      </w:pPr>
      <w:r>
        <w:rPr>
          <w:rFonts w:ascii="宋体" w:hAnsi="宋体" w:eastAsia="宋体" w:cs="宋体"/>
          <w:color w:val="000"/>
          <w:sz w:val="28"/>
          <w:szCs w:val="28"/>
        </w:rPr>
        <w:t xml:space="preserve">有句老话我们再熟悉可是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让四风树倒根灭。</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腐败的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2025-04-17T23:33:43+08:00</dcterms:created>
  <dcterms:modified xsi:type="dcterms:W3CDTF">2025-04-17T23:33:43+08:00</dcterms:modified>
</cp:coreProperties>
</file>

<file path=docProps/custom.xml><?xml version="1.0" encoding="utf-8"?>
<Properties xmlns="http://schemas.openxmlformats.org/officeDocument/2006/custom-properties" xmlns:vt="http://schemas.openxmlformats.org/officeDocument/2006/docPropsVTypes"/>
</file>