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工作总结有助于提升自己的专业素养和技能水平，想要让我们写出一份有价值的工作总结，就必须静下心来，小编今天就为您带来了小学上学期班主任工作总结精选6篇，相信一定会对你有所帮助。小学上学期班主任工作总结篇1我担任六年级的班主任一个学期了，在管...</w:t>
      </w:r>
    </w:p>
    <w:p>
      <w:pPr>
        <w:ind w:left="0" w:right="0" w:firstLine="560"/>
        <w:spacing w:before="450" w:after="450" w:line="312" w:lineRule="auto"/>
      </w:pPr>
      <w:r>
        <w:rPr>
          <w:rFonts w:ascii="宋体" w:hAnsi="宋体" w:eastAsia="宋体" w:cs="宋体"/>
          <w:color w:val="000"/>
          <w:sz w:val="28"/>
          <w:szCs w:val="28"/>
        </w:rPr>
        <w:t xml:space="preserve">写工作总结有助于提升自己的专业素养和技能水平，想要让我们写出一份有价值的工作总结，就必须静下心来，小编今天就为您带来了小学上学期班主任工作总结精选6篇，相信一定会对你有所帮助。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我担任六年级的班主任一个学期了，在管理这个班集体时我常通过许多活动的方式调动学生们的学习自觉性，提高他们对学校的热爱，培养他们具有良好的心理及人格品质。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一、让学生找准自己的位置。</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如体现全校学生精神面貌的“队列广播体操比赛”等活动;在这过程中，师生都体验到了“以班为荣，以校为家”的`主人翁精神，加强了班风的建设。 我们班的孩子个性好动活泼，思维敏捷聪明，在各项评比中我尝试了许多方法，大力表扬表现好的同学等，首先，重视每次活动的动员工作，通过抑扬顿挫的声调，及慷慨激昂的情感去感动学生，牵动着学生的情绪。</w:t>
      </w:r>
    </w:p>
    <w:p>
      <w:pPr>
        <w:ind w:left="0" w:right="0" w:firstLine="560"/>
        <w:spacing w:before="450" w:after="450" w:line="312" w:lineRule="auto"/>
      </w:pPr>
      <w:r>
        <w:rPr>
          <w:rFonts w:ascii="宋体" w:hAnsi="宋体" w:eastAsia="宋体" w:cs="宋体"/>
          <w:color w:val="000"/>
          <w:sz w:val="28"/>
          <w:szCs w:val="28"/>
        </w:rPr>
        <w:t xml:space="preserve">三、充分发挥多鼓励少批评的优势</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 。</w:t>
      </w:r>
    </w:p>
    <w:p>
      <w:pPr>
        <w:ind w:left="0" w:right="0" w:firstLine="560"/>
        <w:spacing w:before="450" w:after="450" w:line="312" w:lineRule="auto"/>
      </w:pPr>
      <w:r>
        <w:rPr>
          <w:rFonts w:ascii="宋体" w:hAnsi="宋体" w:eastAsia="宋体" w:cs="宋体"/>
          <w:color w:val="000"/>
          <w:sz w:val="28"/>
          <w:szCs w:val="28"/>
        </w:rPr>
        <w:t xml:space="preserve">当然，我的班主任工作在许多方面还是存在着不足，还需要学习和改进，不过，我相信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w:t>
      </w:r>
    </w:p>
    <w:p>
      <w:pPr>
        <w:ind w:left="0" w:right="0" w:firstLine="560"/>
        <w:spacing w:before="450" w:after="450" w:line="312" w:lineRule="auto"/>
      </w:pPr>
      <w:r>
        <w:rPr>
          <w:rFonts w:ascii="宋体" w:hAnsi="宋体" w:eastAsia="宋体" w:cs="宋体"/>
          <w:color w:val="000"/>
          <w:sz w:val="28"/>
          <w:szCs w:val="28"/>
        </w:rPr>
        <w:t xml:space="preserve">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 是什么事 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三、以真爱去感染学生。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了一年级（1）班——梅花家园班的班主任。我们班里共有有66朵小梅花。这群在新教育践行下幸福成长的孩子们，学习生活异常丰富多彩，在晨诵、午读、暮醒的节奏中尽情品味书香，在大课间活动中尽情玩耍。品读一个个绘本故事，在书中成长，书中进步。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我在这学期对他们仍然进行了纪律上的严格要求，组织学生又重新学习了校风、校纪、校规、班风、学风，并且利用周会课、思品课及数学课部分时间对学生进行教育。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陆校长特别重视安全工作。因此，本人在学期中特别重视了对学生的安全教育工作，为了使安全方面不出差错，本人经常利用周会课、晨会课等时间，给学生详细地讲述交通安全知识，防火、触电、防溺水、防手足口病等方面的知识。要求学生不到有危险的地方去玩。本学期，由我始终坚持晨检工作，一有重大情况便及时向校领导反映。经过自己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这几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衣服干净。在教室卫生方面坚持做到每天两扫的工作。在环境区域，我班坚持做到了随时有垃圾随时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其他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1、我尽管下了很大的决心，也花费了许多精力，但后进生的进步仍不突出。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一学期的工作又将结束，班主任工作有忧有喜，有苦有甜，特别是以下几个方面感触颇深。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三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纪律委员汪柯鑫、卢孝勤能在老师不在的情况下，基本能把握教室纪律；委员竺、王能组织同学们进行课前背诵和维护纪律。小干部们用他们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女子篮球赛，培养学生的集体意识，虽然男生不需要参与，但当女生在在练习投篮的时候，男生会主动的为她们加油、捡球。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年的班主任了。但是与学生以及家长沟通一直是我所欠缺的地方。原因有狠多，其中一个可能是因为我的不善言谈。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年让我受益匪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积极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一、培养一支高效率的班干部队伍：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二、引导小学生自我管理：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