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优选关于顶岗实习工作总结范文4篇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找出工作中问题，工作总结是对以往工作实践的一种理性认识，那么相关的工作总结该如何写呢？以下是小编和大家分享的优选关于顶岗实习工作总结范文，以供参考。优选关于顶岗实习工作总结范文1转眼间我一个学期的实习工作已经结束，这段时间里...</w:t>
      </w:r>
    </w:p>
    <w:p>
      <w:pPr>
        <w:ind w:left="0" w:right="0" w:firstLine="560"/>
        <w:spacing w:before="450" w:after="450" w:line="312" w:lineRule="auto"/>
      </w:pPr>
      <w:r>
        <w:rPr>
          <w:rFonts w:ascii="宋体" w:hAnsi="宋体" w:eastAsia="宋体" w:cs="宋体"/>
          <w:color w:val="000"/>
          <w:sz w:val="28"/>
          <w:szCs w:val="28"/>
        </w:rPr>
        <w:t xml:space="preserve">通过工作总结可以找出工作中问题，工作总结是对以往工作实践的一种理性认识，那么相关的工作总结该如何写呢？以下是小编和大家分享的优选关于顶岗实习工作总结范文，以供参考。</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优选关于顶岗实习工作总结范文1</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w:t>
      </w:r>
    </w:p>
    <w:p>
      <w:pPr>
        <w:ind w:left="0" w:right="0" w:firstLine="560"/>
        <w:spacing w:before="450" w:after="450" w:line="312" w:lineRule="auto"/>
      </w:pPr>
      <w:r>
        <w:rPr>
          <w:rFonts w:ascii="宋体" w:hAnsi="宋体" w:eastAsia="宋体" w:cs="宋体"/>
          <w:color w:val="000"/>
          <w:sz w:val="28"/>
          <w:szCs w:val="28"/>
        </w:rPr>
        <w:t xml:space="preserve">教学顶岗实习期间个人总结。回想这一学期的实习工作还历历在目。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安匠中学时，看着陌生的校园，操场，教学楼以及陌生的面孔，我既紧张又兴奋。一路走来，颇多留恋，诸多感慨。在实习期间，我既是学生，又是教师。作为学生，我虚心求教，及时纠错；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我在实习期间正好赶上学校要求复习中学生广播体操《舞动青春》，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还记得2月19日下午4点多钟，我们实习队的10个队员怀着憧憬，带着一份喜悦终于来到了承德县安匠中学。这所中学是承德所有实习点中最缺少教师的，但是这里环境优美，硬件设施齐全，真希望能够快点进入实习阶段，其实现在已经是处在实习阶段了，确切点说，应该是希望早点可以上课，当个真正的老师，这是在来实习前就已经那么期待了。我们利用下午所剩不多的时间把行李搬上宿舍楼后，打扫了一遍宿舍，毕竟要在这待上4个多月呢！</w:t>
      </w:r>
    </w:p>
    <w:p>
      <w:pPr>
        <w:ind w:left="0" w:right="0" w:firstLine="560"/>
        <w:spacing w:before="450" w:after="450" w:line="312" w:lineRule="auto"/>
      </w:pPr>
      <w:r>
        <w:rPr>
          <w:rFonts w:ascii="宋体" w:hAnsi="宋体" w:eastAsia="宋体" w:cs="宋体"/>
          <w:color w:val="000"/>
          <w:sz w:val="28"/>
          <w:szCs w:val="28"/>
        </w:rPr>
        <w:t xml:space="preserve">今天的晚餐由学校领导亲自安排并带领我们去饭店，说是为了迎接我们这些教育的新鲜血液加入他们的教师队伍而专门安排的。当晚我们很高兴，一是因为得到了学校领导的认真对待，二是因为明天我们就要走上各自教师的岗位了。转眼间顶岗实习的日子已经所剩不多，期间我们一起努力工作，一起克服工作中的困难，一起爬山，一起游玩，一起唱歌，一起表演节目，随着时间的流逝，记载着我们实习队员的生活照片也是越来越多。我们之间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优选关于顶岗实习工作总结范文2</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xx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20xx年元月5日—元月12日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江西省南昌市</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 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4、元月11日—12日收集并整理资料，收集各成员的初稿，统一商讨分析并定稿。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w:t>
      </w:r>
    </w:p>
    <w:p>
      <w:pPr>
        <w:ind w:left="0" w:right="0" w:firstLine="560"/>
        <w:spacing w:before="450" w:after="450" w:line="312" w:lineRule="auto"/>
      </w:pPr>
      <w:r>
        <w:rPr>
          <w:rFonts w:ascii="宋体" w:hAnsi="宋体" w:eastAsia="宋体" w:cs="宋体"/>
          <w:color w:val="000"/>
          <w:sz w:val="28"/>
          <w:szCs w:val="28"/>
        </w:rPr>
        <w:t xml:space="preserve">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 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w:t>
      </w:r>
    </w:p>
    <w:p>
      <w:pPr>
        <w:ind w:left="0" w:right="0" w:firstLine="560"/>
        <w:spacing w:before="450" w:after="450" w:line="312" w:lineRule="auto"/>
      </w:pPr>
      <w:r>
        <w:rPr>
          <w:rFonts w:ascii="宋体" w:hAnsi="宋体" w:eastAsia="宋体" w:cs="宋体"/>
          <w:color w:val="000"/>
          <w:sz w:val="28"/>
          <w:szCs w:val="28"/>
        </w:rPr>
        <w:t xml:space="preserve">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 政府对物流业发展的高度重视，对该协会成立给予了大力支持，同时五家从事物流行业的公公司是该协会的发起单位。大约经过一年多的酝酿与筹备，协会于XX年11 月份正式成立。</w:t>
      </w:r>
    </w:p>
    <w:p>
      <w:pPr>
        <w:ind w:left="0" w:right="0" w:firstLine="560"/>
        <w:spacing w:before="450" w:after="450" w:line="312" w:lineRule="auto"/>
      </w:pPr>
      <w:r>
        <w:rPr>
          <w:rFonts w:ascii="宋体" w:hAnsi="宋体" w:eastAsia="宋体" w:cs="宋体"/>
          <w:color w:val="000"/>
          <w:sz w:val="28"/>
          <w:szCs w:val="28"/>
        </w:rPr>
        <w:t xml:space="preserve">接着，陈会长对南昌市的物流现状进行了分析，他指出南昌市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如：江西省南昌商业储运总公司）、民营企业（如：兴发物流、宏达物流等）、中外合资企业（如：江西交远物流有限公司、华宇物流等）。陈会长还提出：在国家\"十一五\"规划和国家计划与发展委员会文件中了解到，全国将投资70个亿发展物流业，其中南昌市就占20个亿，可见国家政策的倾斜和对南昌物流业发展的高度重视。因此，南昌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南昌市物流现状和物流市场需求状况调查\"，他们希望得到政府和业内知名人士的支持，该课题立项并完成后将指导和推动南昌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元月8日上午，我们组有幸走访了一家中外合资企业——江西交远物流有限公司。大约在9：00中，我们 来到胜利路287号证券大厦八楼，这是该公司的总部，由于公司的总经理出差，接待我们的是两位业务主管，王先生首先向我们介绍了公司的基本状况：交远物流是在构建社会\"大物流\"的市场背景下，配合江西省和南昌市政府整合江西省物流资源，打造完整物流产链的要求，由江西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江西省物流业拥有码头、保税仓库、赣江航道支线专用权等战略优势资源；并在省内同行业软、硬件业务操作能力的绝对优势， 凸映出交远为江西省内规模最大、实力最强、具有国际先进物流理念的现代化物流企业，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南昌保税物流中心（b型），该项目将分两期建成，总投资达3亿元人民币，具备海关、商检、监管等一站式通关办事能力，可为企业提供便利的交通运输条件，并承担起南昌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南昌国际集装箱码头航运物流信息、铁海联运物流信息、南昌昌北国际机场航空物流信息、南昌进出口物流服务区有机结合起来，联手打造\"江西省物流口岸信息平台\"，建成省内目前最大的商品货物集散中心，从而大大提高南昌市乃至江西省的物流综合服务能力。</w:t>
      </w:r>
    </w:p>
    <w:p>
      <w:pPr>
        <w:ind w:left="0" w:right="0" w:firstLine="560"/>
        <w:spacing w:before="450" w:after="450" w:line="312" w:lineRule="auto"/>
      </w:pPr>
      <w:r>
        <w:rPr>
          <w:rFonts w:ascii="宋体" w:hAnsi="宋体" w:eastAsia="宋体" w:cs="宋体"/>
          <w:color w:val="000"/>
          <w:sz w:val="28"/>
          <w:szCs w:val="28"/>
        </w:rPr>
        <w:t xml:space="preserve">元月9日下午，我们组又走访了江西省南昌商业储运总公司，接待我们的是陈董事长和周长禄经理，同样两位高层领导先介绍了总公司的发展状况：总公司始建于1953年，是全国15家大型商业储运企业之一，也是国内贸易局确定发展商品物流配送重点企业281家之一，为江西省规模最大、实力最强的国有专业储运企业，资产总额1亿元。公司下属有物流配送中心及物业管理部门，在南昌地区拥有两大储运基地。</w:t>
      </w:r>
    </w:p>
    <w:p>
      <w:pPr>
        <w:ind w:left="0" w:right="0" w:firstLine="560"/>
        <w:spacing w:before="450" w:after="450" w:line="312" w:lineRule="auto"/>
      </w:pPr>
      <w:r>
        <w:rPr>
          <w:rFonts w:ascii="宋体" w:hAnsi="宋体" w:eastAsia="宋体" w:cs="宋体"/>
          <w:color w:val="000"/>
          <w:sz w:val="28"/>
          <w:szCs w:val="28"/>
        </w:rPr>
        <w:t xml:space="preserve">其一南站仓库位于南昌市内火车站200米处，占地面积11万平方米，仓储面积6万平方米，铁路专用线618米及配套设施；</w:t>
      </w:r>
    </w:p>
    <w:p>
      <w:pPr>
        <w:ind w:left="0" w:right="0" w:firstLine="560"/>
        <w:spacing w:before="450" w:after="450" w:line="312" w:lineRule="auto"/>
      </w:pPr>
      <w:r>
        <w:rPr>
          <w:rFonts w:ascii="宋体" w:hAnsi="宋体" w:eastAsia="宋体" w:cs="宋体"/>
          <w:color w:val="000"/>
          <w:sz w:val="28"/>
          <w:szCs w:val="28"/>
        </w:rPr>
        <w:t xml:space="preserve">其二乐化仓储分公司位于昌九工业走廊昌北机场附近，占地面积26.67万平方米。 该公司是江西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 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南昌物流业的发展情况，由于众多因素，我们未能亲自考察南昌市国际集装箱码头等。在这里感谢系里给我们提供了这次机会，它为下次实习积累了经验，奠定了基础。</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使我们在学校所学的理论知识与实际操作、熟练地掌握全站仪、GPS、经纬仪、水准仪的使用及检验方法;掌握角度距离及高程的测定和测设方法。、掌握大比例尺地形图测绘的顺序和方法。在实习中，要注意组内每个人都能参加各项工作的练习。注意培养我们独立工作的能力，加强劳动观点、集体主义精神和爱护仪器的教育，使我们得到比较全面的锻炼和提高，培养出我们的职业理想、职业道德、职业技能</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1.测量实习的各项工作以实习小组为单位，小组成员之间应密切配合，团结协作,发扬团队精神， 以便顺利完成实习任务，达到实习目的。</w:t>
      </w:r>
    </w:p>
    <w:p>
      <w:pPr>
        <w:ind w:left="0" w:right="0" w:firstLine="560"/>
        <w:spacing w:before="450" w:after="450" w:line="312" w:lineRule="auto"/>
      </w:pPr>
      <w:r>
        <w:rPr>
          <w:rFonts w:ascii="宋体" w:hAnsi="宋体" w:eastAsia="宋体" w:cs="宋体"/>
          <w:color w:val="000"/>
          <w:sz w:val="28"/>
          <w:szCs w:val="28"/>
        </w:rPr>
        <w:t xml:space="preserve">2.各小组长要切实负责，合理安排各项工作，要执行测量实验实习基本要求的有关规定遵守纪律，不得随意缺席。</w:t>
      </w:r>
    </w:p>
    <w:p>
      <w:pPr>
        <w:ind w:left="0" w:right="0" w:firstLine="560"/>
        <w:spacing w:before="450" w:after="450" w:line="312" w:lineRule="auto"/>
      </w:pPr>
      <w:r>
        <w:rPr>
          <w:rFonts w:ascii="宋体" w:hAnsi="宋体" w:eastAsia="宋体" w:cs="宋体"/>
          <w:color w:val="000"/>
          <w:sz w:val="28"/>
          <w:szCs w:val="28"/>
        </w:rPr>
        <w:t xml:space="preserve">3.在每天出测前，要做好准备工作，包括预习、作业方法、仪器、工具、计算工具等的准备，每项工作观测完成后，应及时整理、计算。</w:t>
      </w:r>
    </w:p>
    <w:p>
      <w:pPr>
        <w:ind w:left="0" w:right="0" w:firstLine="560"/>
        <w:spacing w:before="450" w:after="450" w:line="312" w:lineRule="auto"/>
      </w:pPr>
      <w:r>
        <w:rPr>
          <w:rFonts w:ascii="宋体" w:hAnsi="宋体" w:eastAsia="宋体" w:cs="宋体"/>
          <w:color w:val="000"/>
          <w:sz w:val="28"/>
          <w:szCs w:val="28"/>
        </w:rPr>
        <w:t xml:space="preserve">4.观测过程中，人不能离开仪器，保护好仪器、点位、尺垫等。</w:t>
      </w:r>
    </w:p>
    <w:p>
      <w:pPr>
        <w:ind w:left="0" w:right="0" w:firstLine="560"/>
        <w:spacing w:before="450" w:after="450" w:line="312" w:lineRule="auto"/>
      </w:pPr>
      <w:r>
        <w:rPr>
          <w:rFonts w:ascii="宋体" w:hAnsi="宋体" w:eastAsia="宋体" w:cs="宋体"/>
          <w:color w:val="000"/>
          <w:sz w:val="28"/>
          <w:szCs w:val="28"/>
        </w:rPr>
        <w:t xml:space="preserve">5.爱护花木、农作物，保护环境。</w:t>
      </w:r>
    </w:p>
    <w:p>
      <w:pPr>
        <w:ind w:left="0" w:right="0" w:firstLine="560"/>
        <w:spacing w:before="450" w:after="450" w:line="312" w:lineRule="auto"/>
      </w:pPr>
      <w:r>
        <w:rPr>
          <w:rFonts w:ascii="宋体" w:hAnsi="宋体" w:eastAsia="宋体" w:cs="宋体"/>
          <w:color w:val="000"/>
          <w:sz w:val="28"/>
          <w:szCs w:val="28"/>
        </w:rPr>
        <w:t xml:space="preserve">6.注意安全，仪器设站点应不影响交通，且少受交通干扰</w:t>
      </w:r>
    </w:p>
    <w:p>
      <w:pPr>
        <w:ind w:left="0" w:right="0" w:firstLine="560"/>
        <w:spacing w:before="450" w:after="450" w:line="312" w:lineRule="auto"/>
      </w:pPr>
      <w:r>
        <w:rPr>
          <w:rFonts w:ascii="宋体" w:hAnsi="宋体" w:eastAsia="宋体" w:cs="宋体"/>
          <w:color w:val="000"/>
          <w:sz w:val="28"/>
          <w:szCs w:val="28"/>
        </w:rPr>
        <w:t xml:space="preserve">7.有关技术问题及时向指导教师反映。测量实习不同于课间实验，课间实验指导老师一直在现场，而实习课程教师每天巡视，各项工作在布置后由学生自己进行，发现问题和解决问题;如有困难，在指导老师巡视时及时提出，以便更好的解。</w:t>
      </w:r>
    </w:p>
    <w:p>
      <w:pPr>
        <w:ind w:left="0" w:right="0" w:firstLine="560"/>
        <w:spacing w:before="450" w:after="450" w:line="312" w:lineRule="auto"/>
      </w:pPr>
      <w:r>
        <w:rPr>
          <w:rFonts w:ascii="宋体" w:hAnsi="宋体" w:eastAsia="宋体" w:cs="宋体"/>
          <w:color w:val="000"/>
          <w:sz w:val="28"/>
          <w:szCs w:val="28"/>
        </w:rPr>
        <w:t xml:space="preserve">8.实习期间要遵守实习单位的工作和生活制度，，要积极进取、要注意保密工作，</w:t>
      </w:r>
    </w:p>
    <w:p>
      <w:pPr>
        <w:ind w:left="0" w:right="0" w:firstLine="560"/>
        <w:spacing w:before="450" w:after="450" w:line="312" w:lineRule="auto"/>
      </w:pPr>
      <w:r>
        <w:rPr>
          <w:rFonts w:ascii="宋体" w:hAnsi="宋体" w:eastAsia="宋体" w:cs="宋体"/>
          <w:color w:val="000"/>
          <w:sz w:val="28"/>
          <w:szCs w:val="28"/>
        </w:rPr>
        <w:t xml:space="preserve">不得无故缺勤、迟到或早退。</w:t>
      </w:r>
    </w:p>
    <w:p>
      <w:pPr>
        <w:ind w:left="0" w:right="0" w:firstLine="560"/>
        <w:spacing w:before="450" w:after="450" w:line="312" w:lineRule="auto"/>
      </w:pPr>
      <w:r>
        <w:rPr>
          <w:rFonts w:ascii="宋体" w:hAnsi="宋体" w:eastAsia="宋体" w:cs="宋体"/>
          <w:color w:val="000"/>
          <w:sz w:val="28"/>
          <w:szCs w:val="28"/>
        </w:rPr>
        <w:t xml:space="preserve">9.实习期间要尊重实习指导教师和公司领导的安排，对不懂的问题要向实习指导教师反映，共同协商解决，不得擅自处理。</w:t>
      </w:r>
    </w:p>
    <w:p>
      <w:pPr>
        <w:ind w:left="0" w:right="0" w:firstLine="560"/>
        <w:spacing w:before="450" w:after="450" w:line="312" w:lineRule="auto"/>
      </w:pPr>
      <w:r>
        <w:rPr>
          <w:rFonts w:ascii="宋体" w:hAnsi="宋体" w:eastAsia="宋体" w:cs="宋体"/>
          <w:color w:val="000"/>
          <w:sz w:val="28"/>
          <w:szCs w:val="28"/>
        </w:rPr>
        <w:t xml:space="preserve">10.实习期间天气炎热，注意防暑，不得下池塘游泳，一旦有身体不适的立即想指导教师反映。</w:t>
      </w:r>
    </w:p>
    <w:p>
      <w:pPr>
        <w:ind w:left="0" w:right="0" w:firstLine="560"/>
        <w:spacing w:before="450" w:after="450" w:line="312" w:lineRule="auto"/>
      </w:pPr>
      <w:r>
        <w:rPr>
          <w:rFonts w:ascii="宋体" w:hAnsi="宋体" w:eastAsia="宋体" w:cs="宋体"/>
          <w:color w:val="000"/>
          <w:sz w:val="28"/>
          <w:szCs w:val="28"/>
        </w:rPr>
        <w:t xml:space="preserve">11.上艰苦朴素，不得有任何特殊。同学之间要相互帮助、相互照顾。要坚持原则，不搞任何不正之风。</w:t>
      </w:r>
    </w:p>
    <w:p>
      <w:pPr>
        <w:ind w:left="0" w:right="0" w:firstLine="560"/>
        <w:spacing w:before="450" w:after="450" w:line="312" w:lineRule="auto"/>
      </w:pPr>
      <w:r>
        <w:rPr>
          <w:rFonts w:ascii="宋体" w:hAnsi="宋体" w:eastAsia="宋体" w:cs="宋体"/>
          <w:color w:val="000"/>
          <w:sz w:val="28"/>
          <w:szCs w:val="28"/>
        </w:rPr>
        <w:t xml:space="preserve">三、顶岗实习单位(日期):</w:t>
      </w:r>
    </w:p>
    <w:p>
      <w:pPr>
        <w:ind w:left="0" w:right="0" w:firstLine="560"/>
        <w:spacing w:before="450" w:after="450" w:line="312" w:lineRule="auto"/>
      </w:pPr>
      <w:r>
        <w:rPr>
          <w:rFonts w:ascii="宋体" w:hAnsi="宋体" w:eastAsia="宋体" w:cs="宋体"/>
          <w:color w:val="000"/>
          <w:sz w:val="28"/>
          <w:szCs w:val="28"/>
        </w:rPr>
        <w:t xml:space="preserve">安徽省先行测绘服务有限公司(20xx年6月8日~20xx年9月8日)安徽先行测绘服务有限公司成立于20xx年，公司成立以来一直致力于地理信息产业，与安徽省国土资源厅、安徽省测绘局都有合作联系，经过多年的发展，积累了丰富的内外业地图数据处理经验，在地形、地籍测量、土地利用数据库建设、专题数据库建设、数据转换、航空摄影测量、土地规划、地理信息系统开发等具备一定的建设能力和条件。</w:t>
      </w:r>
    </w:p>
    <w:p>
      <w:pPr>
        <w:ind w:left="0" w:right="0" w:firstLine="560"/>
        <w:spacing w:before="450" w:after="450" w:line="312" w:lineRule="auto"/>
      </w:pPr>
      <w:r>
        <w:rPr>
          <w:rFonts w:ascii="宋体" w:hAnsi="宋体" w:eastAsia="宋体" w:cs="宋体"/>
          <w:color w:val="000"/>
          <w:sz w:val="28"/>
          <w:szCs w:val="28"/>
        </w:rPr>
        <w:t xml:space="preserve">四、任务概况</w:t>
      </w:r>
    </w:p>
    <w:p>
      <w:pPr>
        <w:ind w:left="0" w:right="0" w:firstLine="560"/>
        <w:spacing w:before="450" w:after="450" w:line="312" w:lineRule="auto"/>
      </w:pPr>
      <w:r>
        <w:rPr>
          <w:rFonts w:ascii="宋体" w:hAnsi="宋体" w:eastAsia="宋体" w:cs="宋体"/>
          <w:color w:val="000"/>
          <w:sz w:val="28"/>
          <w:szCs w:val="28"/>
        </w:rPr>
        <w:t xml:space="preserve">本次实习是应安徽省先行测绘有限服务公司要求，测出安徽省滁州市明光市工业园区的一副比例为1：1000的地形图。明光市位于安徽省东北部边缘，居江淮分水岭北侧，地处东经117°至119°，北纬32°至34°之间。与滁州市南谯区接壤;北临淮河，与五河县接壤;东与江苏省盱眙、泗洪等县相邻;西邻定远、凤阳两县。</w:t>
      </w:r>
    </w:p>
    <w:p>
      <w:pPr>
        <w:ind w:left="0" w:right="0" w:firstLine="560"/>
        <w:spacing w:before="450" w:after="450" w:line="312" w:lineRule="auto"/>
      </w:pPr>
      <w:r>
        <w:rPr>
          <w:rFonts w:ascii="宋体" w:hAnsi="宋体" w:eastAsia="宋体" w:cs="宋体"/>
          <w:color w:val="000"/>
          <w:sz w:val="28"/>
          <w:szCs w:val="28"/>
        </w:rPr>
        <w:t xml:space="preserve">五、测区概况</w:t>
      </w:r>
    </w:p>
    <w:p>
      <w:pPr>
        <w:ind w:left="0" w:right="0" w:firstLine="560"/>
        <w:spacing w:before="450" w:after="450" w:line="312" w:lineRule="auto"/>
      </w:pPr>
      <w:r>
        <w:rPr>
          <w:rFonts w:ascii="宋体" w:hAnsi="宋体" w:eastAsia="宋体" w:cs="宋体"/>
          <w:color w:val="000"/>
          <w:sz w:val="28"/>
          <w:szCs w:val="28"/>
        </w:rPr>
        <w:t xml:space="preserve">明光市位于安徽省东北部边缘，居江淮分水岭北侧，地处东经117°至119°，北纬32°至34°之间，工业园区位于明光市北边，地势平坦，高差相差不大，树木稀少，厂房较多，交通便利，容易通视。</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20xx年6月8日随着赵士文组长来到了安徽省滁州市明光市，这次来到这里是为了测出明光市工业园区的一副1：1000的地形图，当晚赵组长和我们讲解了下第二天工作的要点。</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各类测站的选择：在所选择的闭合回路上选取3个普通水准标石作为固定点，将整个闭合回路分为6个测段，每个测段中设置偶数个测站，站与站之间距离应适中。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施测方法及使用的仪器：四等水准测量中使用一套S3水准仪</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视线长度 前后视距差 前后视距累计差 黑红面读数差 黑红面高差之差 高差闭合差 i角误差</w:t>
      </w:r>
    </w:p>
    <w:p>
      <w:pPr>
        <w:ind w:left="0" w:right="0" w:firstLine="560"/>
        <w:spacing w:before="450" w:after="450" w:line="312" w:lineRule="auto"/>
      </w:pPr>
      <w:r>
        <w:rPr>
          <w:rFonts w:ascii="宋体" w:hAnsi="宋体" w:eastAsia="宋体" w:cs="宋体"/>
          <w:color w:val="000"/>
          <w:sz w:val="28"/>
          <w:szCs w:val="28"/>
        </w:rPr>
        <w:t xml:space="preserve">≤80m ≤5.0m ≤10.0m ≤3.0mm ≤5.0mm ≤±√Lmm ≤20〃</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(1)图根控制测量：</w:t>
      </w:r>
    </w:p>
    <w:p>
      <w:pPr>
        <w:ind w:left="0" w:right="0" w:firstLine="560"/>
        <w:spacing w:before="450" w:after="450" w:line="312" w:lineRule="auto"/>
      </w:pPr>
      <w:r>
        <w:rPr>
          <w:rFonts w:ascii="宋体" w:hAnsi="宋体" w:eastAsia="宋体" w:cs="宋体"/>
          <w:color w:val="000"/>
          <w:sz w:val="28"/>
          <w:szCs w:val="28"/>
        </w:rPr>
        <w:t xml:space="preserve">图根控制测量方法：采用图根三维光电测距导线测量，既在控制点间布设闭合导线，利用全站仪进行数据的观测，将平面控制测量和高程控制测量集成在对全站仪的一次操作中。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6个点作为控制点，并用油漆画?作为标记，由这6个控制点构成闭合导线，并且以其中两点连线方向做为正南正北方向，给其中一控制点赋予坐标值(1000，1000，100)。</w:t>
      </w:r>
    </w:p>
    <w:p>
      <w:pPr>
        <w:ind w:left="0" w:right="0" w:firstLine="560"/>
        <w:spacing w:before="450" w:after="450" w:line="312" w:lineRule="auto"/>
      </w:pPr>
      <w:r>
        <w:rPr>
          <w:rFonts w:ascii="宋体" w:hAnsi="宋体" w:eastAsia="宋体" w:cs="宋体"/>
          <w:color w:val="000"/>
          <w:sz w:val="28"/>
          <w:szCs w:val="28"/>
        </w:rPr>
        <w:t xml:space="preserve">施测方法及使用的仪器：施测中使用的仪器有：全站仪设备1套，脚架1个，反射棱镜2套。</w:t>
      </w:r>
    </w:p>
    <w:p>
      <w:pPr>
        <w:ind w:left="0" w:right="0" w:firstLine="560"/>
        <w:spacing w:before="450" w:after="450" w:line="312" w:lineRule="auto"/>
      </w:pPr>
      <w:r>
        <w:rPr>
          <w:rFonts w:ascii="宋体" w:hAnsi="宋体" w:eastAsia="宋体" w:cs="宋体"/>
          <w:color w:val="000"/>
          <w:sz w:val="28"/>
          <w:szCs w:val="28"/>
        </w:rPr>
        <w:t xml:space="preserve">在各个控制点的观测时，导线的转折角，导线边，导线控制点的高程进行观测，并量取仪器高和棱镜高，其中对转折角及导线边长采用一测回观测，而三角高程测量时采用对向观测。在移站的过程中，采用三联脚架法，以减少操作和提高测量精度</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3.水平控制测量：(n为测站数)</w:t>
      </w:r>
    </w:p>
    <w:p>
      <w:pPr>
        <w:ind w:left="0" w:right="0" w:firstLine="560"/>
        <w:spacing w:before="450" w:after="450" w:line="312" w:lineRule="auto"/>
      </w:pPr>
      <w:r>
        <w:rPr>
          <w:rFonts w:ascii="宋体" w:hAnsi="宋体" w:eastAsia="宋体" w:cs="宋体"/>
          <w:color w:val="000"/>
          <w:sz w:val="28"/>
          <w:szCs w:val="28"/>
        </w:rPr>
        <w:t xml:space="preserve">比例尺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1：500 ≤900m ≤80m ≤1/4000 1 ≤±40〃√n</w:t>
      </w:r>
    </w:p>
    <w:p>
      <w:pPr>
        <w:ind w:left="0" w:right="0" w:firstLine="560"/>
        <w:spacing w:before="450" w:after="450" w:line="312" w:lineRule="auto"/>
      </w:pPr>
      <w:r>
        <w:rPr>
          <w:rFonts w:ascii="宋体" w:hAnsi="宋体" w:eastAsia="宋体" w:cs="宋体"/>
          <w:color w:val="000"/>
          <w:sz w:val="28"/>
          <w:szCs w:val="28"/>
        </w:rPr>
        <w:t xml:space="preserve">4.经纬仪测角：</w:t>
      </w:r>
    </w:p>
    <w:p>
      <w:pPr>
        <w:ind w:left="0" w:right="0" w:firstLine="560"/>
        <w:spacing w:before="450" w:after="450" w:line="312" w:lineRule="auto"/>
      </w:pPr>
      <w:r>
        <w:rPr>
          <w:rFonts w:ascii="宋体" w:hAnsi="宋体" w:eastAsia="宋体" w:cs="宋体"/>
          <w:color w:val="000"/>
          <w:sz w:val="28"/>
          <w:szCs w:val="28"/>
        </w:rPr>
        <w:t xml:space="preserve">水平角的观测的方法主要有测回法和方向观测法。为了消除仪器的某些误差，一般用盘左和盘右两个盘位进行观测。所谓盘左就是相对观测者而言竖盘在望远镜的左边;盘右则是竖盘在望远镜的右边。</w:t>
      </w:r>
    </w:p>
    <w:p>
      <w:pPr>
        <w:ind w:left="0" w:right="0" w:firstLine="560"/>
        <w:spacing w:before="450" w:after="450" w:line="312" w:lineRule="auto"/>
      </w:pPr>
      <w:r>
        <w:rPr>
          <w:rFonts w:ascii="宋体" w:hAnsi="宋体" w:eastAsia="宋体" w:cs="宋体"/>
          <w:color w:val="000"/>
          <w:sz w:val="28"/>
          <w:szCs w:val="28"/>
        </w:rPr>
        <w:t xml:space="preserve">步骤：1、盘左位置，瞄准目标A，拧紧水平制动螺旋，调焦使目标影像清晰，用微动螺旋使十字丝中心部分的竖丝精确地的照准目标A，配置度盘。为了避免盘右方向的读数小于180度而造成计算不便，通常将其配置在零度零一分左右。2、松开水平制动螺旋，顺时针方向旋转照准1、2周后，再精确照准目标A，读数并记录在表中;3、顺时钟方向照准B目标，读数并记录，至此完成了上半测回。4、将望远镜变换到盘右位置，逆时针方向旋转照准部并精确照准目标B，读数并记录。5、逆时针方向旋转并精确照准A目标后，读数并记录，至此完成了下半测回。上、下两个半测回合称为一测回。</w:t>
      </w:r>
    </w:p>
    <w:p>
      <w:pPr>
        <w:ind w:left="0" w:right="0" w:firstLine="560"/>
        <w:spacing w:before="450" w:after="450" w:line="312" w:lineRule="auto"/>
      </w:pPr>
      <w:r>
        <w:rPr>
          <w:rFonts w:ascii="宋体" w:hAnsi="宋体" w:eastAsia="宋体" w:cs="宋体"/>
          <w:color w:val="000"/>
          <w:sz w:val="28"/>
          <w:szCs w:val="28"/>
        </w:rPr>
        <w:t xml:space="preserve">第二天我们就开始了一天的工作。</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本小组共有成员6人，在施测水准测量的时候，人员分配情况是：四人为跑尺员(前，后尺各两人)，另外一人为观测员，一人为记录员。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 图根控制测量：</w:t>
      </w:r>
    </w:p>
    <w:p>
      <w:pPr>
        <w:ind w:left="0" w:right="0" w:firstLine="560"/>
        <w:spacing w:before="450" w:after="450" w:line="312" w:lineRule="auto"/>
      </w:pPr>
      <w:r>
        <w:rPr>
          <w:rFonts w:ascii="宋体" w:hAnsi="宋体" w:eastAsia="宋体" w:cs="宋体"/>
          <w:color w:val="000"/>
          <w:sz w:val="28"/>
          <w:szCs w:val="28"/>
        </w:rPr>
        <w:t xml:space="preserve">在图根控制测量过程中，对小组成员进行了如下分配：四人负责棱镜与配套脚架，一人为观测员，一人为记录员。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坐标和正北方向后，按照三联脚架法对导线进行观测：将全站仪安置在第I站的基座中，棱镜分别安置在后视点i-1和前视点i+1的基座中，进行导线测量，分别读取六种观测值：水平角β，距离S，竖角α，仪器高i，目标高υ。迁站时，点i和点i+1上的脚架和基座不移动，将全站仪安置在第i+1站的基座上，第i站上则安置棱镜，再将第i-1站的仪器迁到第i+2站，随后再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3、计算成果及评价</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i角进行了两次检验及一次调试，两次观测过程中i角值分别为21秒和0秒，基本符合要求。</w:t>
      </w:r>
    </w:p>
    <w:p>
      <w:pPr>
        <w:ind w:left="0" w:right="0" w:firstLine="560"/>
        <w:spacing w:before="450" w:after="450" w:line="312" w:lineRule="auto"/>
      </w:pPr>
      <w:r>
        <w:rPr>
          <w:rFonts w:ascii="宋体" w:hAnsi="宋体" w:eastAsia="宋体" w:cs="宋体"/>
          <w:color w:val="000"/>
          <w:sz w:val="28"/>
          <w:szCs w:val="28"/>
        </w:rPr>
        <w:t xml:space="preserve">在由观测员读取各站观测数据后，立即由记录员算出视线长度及前后视距差，黑红面读数差以及黑红面高差之差，均满足限差条件。</w:t>
      </w:r>
    </w:p>
    <w:p>
      <w:pPr>
        <w:ind w:left="0" w:right="0" w:firstLine="560"/>
        <w:spacing w:before="450" w:after="450" w:line="312" w:lineRule="auto"/>
      </w:pPr>
      <w:r>
        <w:rPr>
          <w:rFonts w:ascii="宋体" w:hAnsi="宋体" w:eastAsia="宋体" w:cs="宋体"/>
          <w:color w:val="000"/>
          <w:sz w:val="28"/>
          <w:szCs w:val="28"/>
        </w:rPr>
        <w:t xml:space="preserve">内业计算后得出：往测中，前后视距累计差为0cm，高程闭合差为-1mm，返测中，前后视距累计差为+35cm,高程闭合差为+1.5mm。</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闭合导线长度：472.634m≤900m;</w:t>
      </w:r>
    </w:p>
    <w:p>
      <w:pPr>
        <w:ind w:left="0" w:right="0" w:firstLine="560"/>
        <w:spacing w:before="450" w:after="450" w:line="312" w:lineRule="auto"/>
      </w:pPr>
      <w:r>
        <w:rPr>
          <w:rFonts w:ascii="宋体" w:hAnsi="宋体" w:eastAsia="宋体" w:cs="宋体"/>
          <w:color w:val="000"/>
          <w:sz w:val="28"/>
          <w:szCs w:val="28"/>
        </w:rPr>
        <w:t xml:space="preserve">平均边长：78.778m≤80m;</w:t>
      </w:r>
    </w:p>
    <w:p>
      <w:pPr>
        <w:ind w:left="0" w:right="0" w:firstLine="560"/>
        <w:spacing w:before="450" w:after="450" w:line="312" w:lineRule="auto"/>
      </w:pPr>
      <w:r>
        <w:rPr>
          <w:rFonts w:ascii="宋体" w:hAnsi="宋体" w:eastAsia="宋体" w:cs="宋体"/>
          <w:color w:val="000"/>
          <w:sz w:val="28"/>
          <w:szCs w:val="28"/>
        </w:rPr>
        <w:t xml:space="preserve">导线相对闭合差：1/94526.79≤1/4000;</w:t>
      </w:r>
    </w:p>
    <w:p>
      <w:pPr>
        <w:ind w:left="0" w:right="0" w:firstLine="560"/>
        <w:spacing w:before="450" w:after="450" w:line="312" w:lineRule="auto"/>
      </w:pPr>
      <w:r>
        <w:rPr>
          <w:rFonts w:ascii="宋体" w:hAnsi="宋体" w:eastAsia="宋体" w:cs="宋体"/>
          <w:color w:val="000"/>
          <w:sz w:val="28"/>
          <w:szCs w:val="28"/>
        </w:rPr>
        <w:t xml:space="preserve">方位角闭合差：55〃≤40〃√n=97〃;</w:t>
      </w:r>
    </w:p>
    <w:p>
      <w:pPr>
        <w:ind w:left="0" w:right="0" w:firstLine="560"/>
        <w:spacing w:before="450" w:after="450" w:line="312" w:lineRule="auto"/>
      </w:pPr>
      <w:r>
        <w:rPr>
          <w:rFonts w:ascii="宋体" w:hAnsi="宋体" w:eastAsia="宋体" w:cs="宋体"/>
          <w:color w:val="000"/>
          <w:sz w:val="28"/>
          <w:szCs w:val="28"/>
        </w:rPr>
        <w:t xml:space="preserve">高程闭合差：27.1mm;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其中，所有的数据记录表均复印并作为附页。</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历时三个月我们测出了明光市工业园区的一副1：1000的地形图，现将我参与测图的部分图展现出来。</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再有，我发现我们实习经验还较欠缺，在发现问题时不知如何解决。比如在做四等水准测量时，记录数据中突然出现两个“红 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在我们面临各种问题的同时我们也学会了解决问题的方法。对于以后工作有了一个很好的的接轨。感谢学校和公司给我们的这次机会，让我们能更好的迎合社会需求。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2025-01-31T11:42:27+08:00</dcterms:created>
  <dcterms:modified xsi:type="dcterms:W3CDTF">2025-01-31T11:42:27+08:00</dcterms:modified>
</cp:coreProperties>
</file>

<file path=docProps/custom.xml><?xml version="1.0" encoding="utf-8"?>
<Properties xmlns="http://schemas.openxmlformats.org/officeDocument/2006/custom-properties" xmlns:vt="http://schemas.openxmlformats.org/officeDocument/2006/docPropsVTypes"/>
</file>