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幼儿园教学计划秋5篇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在写教学计划的时候，就一定要写好教学中的细节之处，为了教学顺利开展，我们在制定教学计划时一定格外上心，下面是小编为您分享的幼儿园教学计划秋5篇，感谢您的参阅。幼儿园教学计划秋篇1我将结合本园的特色教学与本班幼儿的实际情况，制定教学计划...</w:t>
      </w:r>
    </w:p>
    <w:p>
      <w:pPr>
        <w:ind w:left="0" w:right="0" w:firstLine="560"/>
        <w:spacing w:before="450" w:after="450" w:line="312" w:lineRule="auto"/>
      </w:pPr>
      <w:r>
        <w:rPr>
          <w:rFonts w:ascii="宋体" w:hAnsi="宋体" w:eastAsia="宋体" w:cs="宋体"/>
          <w:color w:val="000"/>
          <w:sz w:val="28"/>
          <w:szCs w:val="28"/>
        </w:rPr>
        <w:t xml:space="preserve">当我们在写教学计划的时候，就一定要写好教学中的细节之处，为了教学顺利开展，我们在制定教学计划时一定格外上心，下面是小编为您分享的幼儿园教学计划秋5篇，感谢您的参阅。</w:t>
      </w:r>
    </w:p>
    <w:p>
      <w:pPr>
        <w:ind w:left="0" w:right="0" w:firstLine="560"/>
        <w:spacing w:before="450" w:after="450" w:line="312" w:lineRule="auto"/>
      </w:pPr>
      <w:r>
        <w:rPr>
          <w:rFonts w:ascii="宋体" w:hAnsi="宋体" w:eastAsia="宋体" w:cs="宋体"/>
          <w:color w:val="000"/>
          <w:sz w:val="28"/>
          <w:szCs w:val="28"/>
        </w:rPr>
        <w:t xml:space="preserve">幼儿园教学计划秋篇1</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由于我园幼儿从未接触过蒙氏教育，所以活动时常规较差，动手能力有所欠缺，自理能力较弱，需要老师特别关爱和照顾。还有个别幼儿安全意识较差，要特别引导和关注。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幼儿园教学计划秋篇2</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也是最关键的一个学期，还有几个月他们就要离开幼儿园这片让他们开心、难忘的地方，如何让他们永远记住幼儿园的快乐时光，如何使他们顺利过渡并尽快适应、如何使他们充满自信的走进小学等课题将是本学期的工作重点。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39名旧生，新生4名。经过大班上学期的学习，分析学期末班级幼儿检核情况，总的来看：幼儿在生活自理能力、学习习惯方面都有了较大进步，非常是在体能、语言表达、社会交往、逻辑思维能力方面表现较为突出。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劳动: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幼儿园教学计划秋篇3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3、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4、认真钻研教材，探索好的教学方法和教学经验，开展公开教学看、听、议、评活动，优秀教学活动评选等，通过活动的开展，优化教学活动组织，扎实搞好学科课教学。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5、加强集体备课。组织教师研究教材，筛选教材或新教材内容进行替换、修改，科学合理制定各项教学活动计划，注重教材的分析把握，教学活动的前期准备。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6、继续开展互相听课、年级教研课活动。每位老师每周必须听课一节，园长每周听课三节，听课后并及时评课。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幼儿园教学计划秋篇4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宋体" w:hAnsi="宋体" w:eastAsia="宋体" w:cs="宋体"/>
          <w:color w:val="000"/>
          <w:sz w:val="28"/>
          <w:szCs w:val="28"/>
        </w:rPr>
        <w:t xml:space="preserve">幼儿园教学计划秋篇5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w:t>
      </w:r>
    </w:p>
    <w:p>
      <w:pPr>
        <w:ind w:left="0" w:right="0" w:firstLine="560"/>
        <w:spacing w:before="450" w:after="450" w:line="312" w:lineRule="auto"/>
      </w:pPr>
      <w:r>
        <w:rPr>
          <w:rFonts w:ascii="宋体" w:hAnsi="宋体" w:eastAsia="宋体" w:cs="宋体"/>
          <w:color w:val="000"/>
          <w:sz w:val="28"/>
          <w:szCs w:val="28"/>
        </w:rPr>
        <w:t xml:space="preserve">1、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2025-04-05T00:46:04+08:00</dcterms:created>
  <dcterms:modified xsi:type="dcterms:W3CDTF">2025-04-05T00:46:04+08:00</dcterms:modified>
</cp:coreProperties>
</file>

<file path=docProps/custom.xml><?xml version="1.0" encoding="utf-8"?>
<Properties xmlns="http://schemas.openxmlformats.org/officeDocument/2006/custom-properties" xmlns:vt="http://schemas.openxmlformats.org/officeDocument/2006/docPropsVTypes"/>
</file>