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《天气之子》观后感5篇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意义的观后感是非常考验我们的思想个语言组织能力的，每次大家欣赏完一场影片后，应该有很多感触，可以撰写一篇观后感，下面是小编为您分享的《天气之子》观后感5篇，感谢您的参阅。《天气之子》观后感篇1这部电影从开头我就惦记着一个关键问题但是到...</w:t>
      </w:r>
    </w:p>
    <w:p>
      <w:pPr>
        <w:ind w:left="0" w:right="0" w:firstLine="560"/>
        <w:spacing w:before="450" w:after="450" w:line="312" w:lineRule="auto"/>
      </w:pPr>
      <w:r>
        <w:rPr>
          <w:rFonts w:ascii="宋体" w:hAnsi="宋体" w:eastAsia="宋体" w:cs="宋体"/>
          <w:color w:val="000"/>
          <w:sz w:val="28"/>
          <w:szCs w:val="28"/>
        </w:rPr>
        <w:t xml:space="preserve">一份有意义的观后感是非常考验我们的思想个语言组织能力的，每次大家欣赏完一场影片后，应该有很多感触，可以撰写一篇观后感，下面是小编为您分享的《天气之子》观后感5篇，感谢您的参阅。</w:t>
      </w:r>
    </w:p>
    <w:p>
      <w:pPr>
        <w:ind w:left="0" w:right="0" w:firstLine="560"/>
        <w:spacing w:before="450" w:after="450" w:line="312" w:lineRule="auto"/>
      </w:pPr>
      <w:r>
        <w:rPr>
          <w:rFonts w:ascii="宋体" w:hAnsi="宋体" w:eastAsia="宋体" w:cs="宋体"/>
          <w:color w:val="000"/>
          <w:sz w:val="28"/>
          <w:szCs w:val="28"/>
        </w:rPr>
        <w:t xml:space="preserve">《天气之子》观后感篇1</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宋体" w:hAnsi="宋体" w:eastAsia="宋体" w:cs="宋体"/>
          <w:color w:val="000"/>
          <w:sz w:val="28"/>
          <w:szCs w:val="28"/>
        </w:rPr>
        <w:t xml:space="preserve">画面好看歌好听，剧情我和我的同学们看完都表示白看了，让脑子停止思考的牙白画面都在最后半小时吧，青少年犯罪大全，烈日高照时从池袋奔到新宿的狠人男主，本该最感动的桥段也在提醒大家这小子犯法了，看完电影就下雨我真的以为东京要完蛋。可能是我自己的问题，是我被法治思想荼毒了。所以国内《若能与你共乘海浪之上》的档要推到什么时候啊，汤浅老贼太会拍啦，电影90分钟我至少哭半个小时，看完了一段时间听到主题曲还心痛，在朋友圈踩一捧一了好久人本自私，大无畏留给的只有超脱凡俗的圣人与思想者，凡人还是在自己世界的好，不侵犯他人利益便可。</w:t>
      </w:r>
    </w:p>
    <w:p>
      <w:pPr>
        <w:ind w:left="0" w:right="0" w:firstLine="560"/>
        <w:spacing w:before="450" w:after="450" w:line="312" w:lineRule="auto"/>
      </w:pPr>
      <w:r>
        <w:rPr>
          <w:rFonts w:ascii="宋体" w:hAnsi="宋体" w:eastAsia="宋体" w:cs="宋体"/>
          <w:color w:val="000"/>
          <w:sz w:val="28"/>
          <w:szCs w:val="28"/>
        </w:rPr>
        <w:t xml:space="preserve">《天气之子》观后感篇2</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画质和配乐都无可挑剔</w:t>
      </w:r>
    </w:p>
    <w:p>
      <w:pPr>
        <w:ind w:left="0" w:right="0" w:firstLine="560"/>
        <w:spacing w:before="450" w:after="450" w:line="312" w:lineRule="auto"/>
      </w:pPr>
      <w:r>
        <w:rPr>
          <w:rFonts w:ascii="宋体" w:hAnsi="宋体" w:eastAsia="宋体" w:cs="宋体"/>
          <w:color w:val="000"/>
          <w:sz w:val="28"/>
          <w:szCs w:val="28"/>
        </w:rPr>
        <w:t xml:space="preserve">而剧情感觉是异常隐喻的。关于美、积雨云、大自然以及少男少女的幻想，加上一个特殊又真实的世界观，好像这里面有种魔幻写实的感受，意犹未尽又似懂非懂。可以直观的感受到一种朦胧和凌乱，当然也还有情爱。如果他不阐述那些情爱，不必这样结尾，但有意思的是，其中也不只是情爱，还有很多很多他想表达的，也都一股脑的倾注，甚至还有以前作品的主角，而倾注的成功与否取决于观众个人，但一定可以看得出是一种新的构思和新的尝试。</w:t>
      </w:r>
    </w:p>
    <w:p>
      <w:pPr>
        <w:ind w:left="0" w:right="0" w:firstLine="560"/>
        <w:spacing w:before="450" w:after="450" w:line="312" w:lineRule="auto"/>
      </w:pPr>
      <w:r>
        <w:rPr>
          <w:rFonts w:ascii="宋体" w:hAnsi="宋体" w:eastAsia="宋体" w:cs="宋体"/>
          <w:color w:val="000"/>
          <w:sz w:val="28"/>
          <w:szCs w:val="28"/>
        </w:rPr>
        <w:t xml:space="preserve">那些在东京都的积雨云就像是悲惨的世界，只有女主角是最重要的“希望”，她可以终止阴雨连绵和狂风暴雨，而这个希望必须带着引号。之所以新海诚把女主角当作“希望”是因为他想讲述这个故事，而不是他找到了真正的希望，谁都没有找到希望，所以阴雨到最后还是没有停，只是男女主又一次遇到了对方。这样看影片的结尾其实是有些强行迎合大众的口味，他如果还是那个把遗憾一直留到最后的新海诚，那这部一定不只是7.1分。</w:t>
      </w:r>
    </w:p>
    <w:p>
      <w:pPr>
        <w:ind w:left="0" w:right="0" w:firstLine="560"/>
        <w:spacing w:before="450" w:after="450" w:line="312" w:lineRule="auto"/>
      </w:pPr>
      <w:r>
        <w:rPr>
          <w:rFonts w:ascii="宋体" w:hAnsi="宋体" w:eastAsia="宋体" w:cs="宋体"/>
          <w:color w:val="000"/>
          <w:sz w:val="28"/>
          <w:szCs w:val="28"/>
        </w:rPr>
        <w:t xml:space="preserve">所以啊，分数低的原因应该是过渡的结果，好像有些不伦不类，好像有些太多元化，结局又似曾相识。只因他在尝试一种新的表达方式，想用来诉说，用来过渡，不只是之前的单一阐述，有些用力过猛，但真的依旧用心，所以这部也完全不只是7.1分。因为已经不仅仅只是情爱，更多的还有潮湿的梦和每个人心与心之间的隔阂，横盖了这个时代的情绪以及这个时代的缩影。</w:t>
      </w:r>
    </w:p>
    <w:p>
      <w:pPr>
        <w:ind w:left="0" w:right="0" w:firstLine="560"/>
        <w:spacing w:before="450" w:after="450" w:line="312" w:lineRule="auto"/>
      </w:pPr>
      <w:r>
        <w:rPr>
          <w:rFonts w:ascii="宋体" w:hAnsi="宋体" w:eastAsia="宋体" w:cs="宋体"/>
          <w:color w:val="000"/>
          <w:sz w:val="28"/>
          <w:szCs w:val="28"/>
        </w:rPr>
        <w:t xml:space="preserve">故事到最后，天晴了一瞬间，又回到雨天，项链断了，晴女也消失了，东京依旧被狂风暴雨的造作，需要阳光，但好像没有希望了。人们便开始安慰自己，这里在200年前就是一片大海，只不过是正在回归以前而已。</w:t>
      </w:r>
    </w:p>
    <w:p>
      <w:pPr>
        <w:ind w:left="0" w:right="0" w:firstLine="560"/>
        <w:spacing w:before="450" w:after="450" w:line="312" w:lineRule="auto"/>
      </w:pPr>
      <w:r>
        <w:rPr>
          <w:rFonts w:ascii="宋体" w:hAnsi="宋体" w:eastAsia="宋体" w:cs="宋体"/>
          <w:color w:val="000"/>
          <w:sz w:val="28"/>
          <w:szCs w:val="28"/>
        </w:rPr>
        <w:t xml:space="preserve">《天气之子》观后感篇3</w:t>
      </w:r>
    </w:p>
    <w:p>
      <w:pPr>
        <w:ind w:left="0" w:right="0" w:firstLine="560"/>
        <w:spacing w:before="450" w:after="450" w:line="312" w:lineRule="auto"/>
      </w:pPr>
      <w:r>
        <w:rPr>
          <w:rFonts w:ascii="宋体" w:hAnsi="宋体" w:eastAsia="宋体" w:cs="宋体"/>
          <w:color w:val="000"/>
          <w:sz w:val="28"/>
          <w:szCs w:val="28"/>
        </w:rPr>
        <w:t xml:space="preserve">新海诚在中国传媒大学发布了《天气之子》的发布会。发布除了新海诚外还有为天气之子配乐作曲的“radwimps”乐队成员也来到了现场，本次《天气之子》的作画镜头比《你的名字》更多所以动画剧情也会更丰富。</w:t>
      </w:r>
    </w:p>
    <w:p>
      <w:pPr>
        <w:ind w:left="0" w:right="0" w:firstLine="560"/>
        <w:spacing w:before="450" w:after="450" w:line="312" w:lineRule="auto"/>
      </w:pPr>
      <w:r>
        <w:rPr>
          <w:rFonts w:ascii="宋体" w:hAnsi="宋体" w:eastAsia="宋体" w:cs="宋体"/>
          <w:color w:val="000"/>
          <w:sz w:val="28"/>
          <w:szCs w:val="28"/>
        </w:rPr>
        <w:t xml:space="preserve">团队用了一年的施工时间完成《天气之子》的电影制作，对于观众的提问新海诚也十分谦虚自己并不是大家口中的“细节狂魔”新海诚也在发布会中透露《天气之子》的作画参考了《大鱼海棠》的画面。而《大鱼海棠》的导演也对新海诚表示敬佩。</w:t>
      </w:r>
    </w:p>
    <w:p>
      <w:pPr>
        <w:ind w:left="0" w:right="0" w:firstLine="560"/>
        <w:spacing w:before="450" w:after="450" w:line="312" w:lineRule="auto"/>
      </w:pPr>
      <w:r>
        <w:rPr>
          <w:rFonts w:ascii="宋体" w:hAnsi="宋体" w:eastAsia="宋体" w:cs="宋体"/>
          <w:color w:val="000"/>
          <w:sz w:val="28"/>
          <w:szCs w:val="28"/>
        </w:rPr>
        <w:t xml:space="preserve">虽然《天气之子》7月19日在日本就已经首映，但国内的观众已经迫不及待了。因为除了《你的名字》《天气之子》在日本拿下的票房成绩依然惊人，截止目前《天气之子》在日本创下了130亿日元的票房成绩，荣登20xx年剧场版排行榜第五名。</w:t>
      </w:r>
    </w:p>
    <w:p>
      <w:pPr>
        <w:ind w:left="0" w:right="0" w:firstLine="560"/>
        <w:spacing w:before="450" w:after="450" w:line="312" w:lineRule="auto"/>
      </w:pPr>
      <w:r>
        <w:rPr>
          <w:rFonts w:ascii="宋体" w:hAnsi="宋体" w:eastAsia="宋体" w:cs="宋体"/>
          <w:color w:val="000"/>
          <w:sz w:val="28"/>
          <w:szCs w:val="28"/>
        </w:rPr>
        <w:t xml:space="preserve">三年前《你的名字》在内地一举斩获5.7亿票房，今年的《天气之子》能否破当年创下的记录?我认为还是很有可能的。</w:t>
      </w:r>
    </w:p>
    <w:p>
      <w:pPr>
        <w:ind w:left="0" w:right="0" w:firstLine="560"/>
        <w:spacing w:before="450" w:after="450" w:line="312" w:lineRule="auto"/>
      </w:pPr>
      <w:r>
        <w:rPr>
          <w:rFonts w:ascii="宋体" w:hAnsi="宋体" w:eastAsia="宋体" w:cs="宋体"/>
          <w:color w:val="000"/>
          <w:sz w:val="28"/>
          <w:szCs w:val="28"/>
        </w:rPr>
        <w:t xml:space="preserve">天之子是一个讲述在充满暴风雨的世界里一起勇敢地生活下去的故事，男主角“帆高”离开离岛独自一人前往首都东京，由于生活拮据不得不找一份工作，于是来到了一间专门出版奇怪超自然刊物的出版社担任写手。</w:t>
      </w:r>
    </w:p>
    <w:p>
      <w:pPr>
        <w:ind w:left="0" w:right="0" w:firstLine="560"/>
        <w:spacing w:before="450" w:after="450" w:line="312" w:lineRule="auto"/>
      </w:pPr>
      <w:r>
        <w:rPr>
          <w:rFonts w:ascii="宋体" w:hAnsi="宋体" w:eastAsia="宋体" w:cs="宋体"/>
          <w:color w:val="000"/>
          <w:sz w:val="28"/>
          <w:szCs w:val="28"/>
        </w:rPr>
        <w:t xml:space="preserve">但就在这时他也遇上了一位神奇的少女“阳菜”这位不可思议的少女拥有让天空变晴的能力，通过了解两人从邂逅到相爱，再到落难，一段都市奇妙旅程就此展开。</w:t>
      </w:r>
    </w:p>
    <w:p>
      <w:pPr>
        <w:ind w:left="0" w:right="0" w:firstLine="560"/>
        <w:spacing w:before="450" w:after="450" w:line="312" w:lineRule="auto"/>
      </w:pPr>
      <w:r>
        <w:rPr>
          <w:rFonts w:ascii="宋体" w:hAnsi="宋体" w:eastAsia="宋体" w:cs="宋体"/>
          <w:color w:val="000"/>
          <w:sz w:val="28"/>
          <w:szCs w:val="28"/>
        </w:rPr>
        <w:t xml:space="preserve">?天气之子》的电影主题曲《爱能做到的还有什么》也是由《你的名字》音乐的原班人马“radwimps”乐队负责创作，这已经不是第一次和新海诚合作了。此前你的名字主题曲《灯笼梦》和《前前前世》已经能听到出色的配乐能力，这次也能稳定发挥。</w:t>
      </w:r>
    </w:p>
    <w:p>
      <w:pPr>
        <w:ind w:left="0" w:right="0" w:firstLine="560"/>
        <w:spacing w:before="450" w:after="450" w:line="312" w:lineRule="auto"/>
      </w:pPr>
      <w:r>
        <w:rPr>
          <w:rFonts w:ascii="宋体" w:hAnsi="宋体" w:eastAsia="宋体" w:cs="宋体"/>
          <w:color w:val="000"/>
          <w:sz w:val="28"/>
          <w:szCs w:val="28"/>
        </w:rPr>
        <w:t xml:space="preserve">新海诚的个人画风极为强烈，从20xx年播出的《秒速5厘米》20xx年的《言叶之庭》再到20xx年爆红的《你的名字》新海诚的动画功力能看到明显的提升，动画也越来越好。</w:t>
      </w:r>
    </w:p>
    <w:p>
      <w:pPr>
        <w:ind w:left="0" w:right="0" w:firstLine="560"/>
        <w:spacing w:before="450" w:after="450" w:line="312" w:lineRule="auto"/>
      </w:pPr>
      <w:r>
        <w:rPr>
          <w:rFonts w:ascii="宋体" w:hAnsi="宋体" w:eastAsia="宋体" w:cs="宋体"/>
          <w:color w:val="000"/>
          <w:sz w:val="28"/>
          <w:szCs w:val="28"/>
        </w:rPr>
        <w:t xml:space="preserve">从《叶言之庭》开始新海诚动画的剧情方面就明显看到越做越好了，以前新海诚在falcom游戏公司时候的短板已经逐渐弥补了过来，当时新海诚还在参与公司游戏的op和ed等动画制作。</w:t>
      </w:r>
    </w:p>
    <w:p>
      <w:pPr>
        <w:ind w:left="0" w:right="0" w:firstLine="560"/>
        <w:spacing w:before="450" w:after="450" w:line="312" w:lineRule="auto"/>
      </w:pPr>
      <w:r>
        <w:rPr>
          <w:rFonts w:ascii="宋体" w:hAnsi="宋体" w:eastAsia="宋体" w:cs="宋体"/>
          <w:color w:val="000"/>
          <w:sz w:val="28"/>
          <w:szCs w:val="28"/>
        </w:rPr>
        <w:t xml:space="preserve">特别像《你的名字》这种反转剧情真的非常震撼，本来以为只是单纯的交换身体，直到一切都被流星毁灭才发现两个人根本不在同一个世界，时间维度的错开让人措不及防，男主找到当年的陨石坑这段至今记忆尤深刻，女主去东京也注定找不到那个他!但最后结局还算非常完美的走到了一起。</w:t>
      </w:r>
    </w:p>
    <w:p>
      <w:pPr>
        <w:ind w:left="0" w:right="0" w:firstLine="560"/>
        <w:spacing w:before="450" w:after="450" w:line="312" w:lineRule="auto"/>
      </w:pPr>
      <w:r>
        <w:rPr>
          <w:rFonts w:ascii="宋体" w:hAnsi="宋体" w:eastAsia="宋体" w:cs="宋体"/>
          <w:color w:val="000"/>
          <w:sz w:val="28"/>
          <w:szCs w:val="28"/>
        </w:rPr>
        <w:t xml:space="preserve">《天气之子》观后感篇4</w:t>
      </w:r>
    </w:p>
    <w:p>
      <w:pPr>
        <w:ind w:left="0" w:right="0" w:firstLine="560"/>
        <w:spacing w:before="450" w:after="450" w:line="312" w:lineRule="auto"/>
      </w:pPr>
      <w:r>
        <w:rPr>
          <w:rFonts w:ascii="宋体" w:hAnsi="宋体" w:eastAsia="宋体" w:cs="宋体"/>
          <w:color w:val="000"/>
          <w:sz w:val="28"/>
          <w:szCs w:val="28"/>
        </w:rPr>
        <w:t xml:space="preserve">?天气之子》可以说是新海诚在商业片道路上的大成之作了，叙事的节奏把握得非常好，114分钟的电影没有一点拖泥带水的感觉。整个故事情节也讲究的是“短平快”，基本没有在不相干的地方多花功夫。在电影院的时候真是沉浸其中了，感觉时间过了很久讲了很多事情，看完的一刻又觉得时间过得如此之快。</w:t>
      </w:r>
    </w:p>
    <w:p>
      <w:pPr>
        <w:ind w:left="0" w:right="0" w:firstLine="560"/>
        <w:spacing w:before="450" w:after="450" w:line="312" w:lineRule="auto"/>
      </w:pPr>
      <w:r>
        <w:rPr>
          <w:rFonts w:ascii="宋体" w:hAnsi="宋体" w:eastAsia="宋体" w:cs="宋体"/>
          <w:color w:val="000"/>
          <w:sz w:val="28"/>
          <w:szCs w:val="28"/>
        </w:rPr>
        <w:t xml:space="preserve">画面仍是新海诚一贯的风格，每一帧都可以拿来做壁纸。在本作中，场景相对固定——东京，不同天气下的画面烘托出了不同的氛围。例如前半部分的阴雨让人感觉十分压抑，但最后延绵不绝的暴雨却十分舒畅。(题外话，作为一个风光摄影爱好者真是看画面都能感动了)音乐也延续了君名的水准，radwimps的音乐一如既往的好听。但个人感觉有些呛头了，在高潮处一曲接一曲，有些透不过气。</w:t>
      </w:r>
    </w:p>
    <w:p>
      <w:pPr>
        <w:ind w:left="0" w:right="0" w:firstLine="560"/>
        <w:spacing w:before="450" w:after="450" w:line="312" w:lineRule="auto"/>
      </w:pPr>
      <w:r>
        <w:rPr>
          <w:rFonts w:ascii="宋体" w:hAnsi="宋体" w:eastAsia="宋体" w:cs="宋体"/>
          <w:color w:val="000"/>
          <w:sz w:val="28"/>
          <w:szCs w:val="28"/>
        </w:rPr>
        <w:t xml:space="preserve">故事或者说主题是本作的最大优势，也是本作的最大短板。抛开奇幻的背景，精良的制作，天气之子讲述的其实很简单，即在特定时空背景下的爱情故事。男女主角由于一系列“偶遇”产生了“不可分离”的羁绊，在羁绊变得越来越深时遭遇了“难以抵御”的分离，最终经过不懈努力，甚至还放弃了很多东西(比如毁灭世界)重新走到了一起。所有的设定都是为此服务的，这就导致了看电影时觉得主题很饱满，细细回味时却感觉不够。</w:t>
      </w:r>
    </w:p>
    <w:p>
      <w:pPr>
        <w:ind w:left="0" w:right="0" w:firstLine="560"/>
        <w:spacing w:before="450" w:after="450" w:line="312" w:lineRule="auto"/>
      </w:pPr>
      <w:r>
        <w:rPr>
          <w:rFonts w:ascii="宋体" w:hAnsi="宋体" w:eastAsia="宋体" w:cs="宋体"/>
          <w:color w:val="000"/>
          <w:sz w:val="28"/>
          <w:szCs w:val="28"/>
        </w:rPr>
        <w:t xml:space="preserve">当然，简单的主题并不一定不好，要在一部不到两个小时的商业电影里讲清楚、讲好深刻的道理，很难。天启之子在这方面做了很多取舍，很多可以进一步挖掘的方向并没有深入下去(例如个人的选择，人与自然等)。舒畅的观影节奏和这些取舍是分不开的。简单的主题没有错，还能吸引更多普通观众，但有些商业片的“特质”也在本片出现了，这就让人很难接受了。多处不合时宜直接的卖肉，虽然能让观众会心一笑，但笑了之后恐怕会心寒，这不是我要的新海诚。关键之处用力过猛的情节让人难免有些尴尬，直抒胸臆式的情感表达也过于直接，自然一点、平淡一些会更好。</w:t>
      </w:r>
    </w:p>
    <w:p>
      <w:pPr>
        <w:ind w:left="0" w:right="0" w:firstLine="560"/>
        <w:spacing w:before="450" w:after="450" w:line="312" w:lineRule="auto"/>
      </w:pPr>
      <w:r>
        <w:rPr>
          <w:rFonts w:ascii="宋体" w:hAnsi="宋体" w:eastAsia="宋体" w:cs="宋体"/>
          <w:color w:val="000"/>
          <w:sz w:val="28"/>
          <w:szCs w:val="28"/>
        </w:rPr>
        <w:t xml:space="preserve">至于人物塑造，我细细回想了一下，似乎没有感受到片中人物各自的特质。有一瞬间觉得森岛帆高和立花泷没有什么区别，天野阳菜和宫水三叶除了各自的特性设定之外好像也没有很大的区别。须贺圭介应该能塑造得更立体一点的。人物毕竟是为了主题服务的，这种塑造方式我持保留意见。</w:t>
      </w:r>
    </w:p>
    <w:p>
      <w:pPr>
        <w:ind w:left="0" w:right="0" w:firstLine="560"/>
        <w:spacing w:before="450" w:after="450" w:line="312" w:lineRule="auto"/>
      </w:pPr>
      <w:r>
        <w:rPr>
          <w:rFonts w:ascii="宋体" w:hAnsi="宋体" w:eastAsia="宋体" w:cs="宋体"/>
          <w:color w:val="000"/>
          <w:sz w:val="28"/>
          <w:szCs w:val="28"/>
        </w:rPr>
        <w:t xml:space="preserve">总结，一部非常好的商业电影，一部非常美的新海诚代表作，主题拿捏得很准，表现得很好，细节之处还待完美。你问我喜不喜欢这部电影?当然喜欢!真是美的享受。你问我支不支持这部电影?当然支持!商业片就该这么拍，毕竟有句话：自古深情留不住，唯有套路得人心。</w:t>
      </w:r>
    </w:p>
    <w:p>
      <w:pPr>
        <w:ind w:left="0" w:right="0" w:firstLine="560"/>
        <w:spacing w:before="450" w:after="450" w:line="312" w:lineRule="auto"/>
      </w:pPr>
      <w:r>
        <w:rPr>
          <w:rFonts w:ascii="宋体" w:hAnsi="宋体" w:eastAsia="宋体" w:cs="宋体"/>
          <w:color w:val="000"/>
          <w:sz w:val="28"/>
          <w:szCs w:val="28"/>
        </w:rPr>
        <w:t xml:space="preserve">《天气之子》观后感篇5</w:t>
      </w:r>
    </w:p>
    <w:p>
      <w:pPr>
        <w:ind w:left="0" w:right="0" w:firstLine="560"/>
        <w:spacing w:before="450" w:after="450" w:line="312" w:lineRule="auto"/>
      </w:pPr>
      <w:r>
        <w:rPr>
          <w:rFonts w:ascii="宋体" w:hAnsi="宋体" w:eastAsia="宋体" w:cs="宋体"/>
          <w:color w:val="000"/>
          <w:sz w:val="28"/>
          <w:szCs w:val="28"/>
        </w:rPr>
        <w:t xml:space="preserve">?天气之子》的第一个画面，雨滴撞在玻璃窗上，反射着城市夜晚蓝绿靛紫的灯光，跳跃着溅开化成小水珠。撞在窗上雨声、落在水潭中的雨声、从地面反弹的雨声，呈现出不同的音质。影像的表情、声效的节奏感，致密而立体的场景描绘，充满现实感又仿佛穿越异世界，将人瞬间带入暴雨倾盆的东京。剧情展开之前，《天气之子》首先展示的是动画电影声画表现力的进化形态。</w:t>
      </w:r>
    </w:p>
    <w:p>
      <w:pPr>
        <w:ind w:left="0" w:right="0" w:firstLine="560"/>
        <w:spacing w:before="450" w:after="450" w:line="312" w:lineRule="auto"/>
      </w:pPr>
      <w:r>
        <w:rPr>
          <w:rFonts w:ascii="宋体" w:hAnsi="宋体" w:eastAsia="宋体" w:cs="宋体"/>
          <w:color w:val="000"/>
          <w:sz w:val="28"/>
          <w:szCs w:val="28"/>
        </w:rPr>
        <w:t xml:space="preserve">新海诚能否在新作中完成自我超越？《你的名字。》三年之后，每个人都带着同样的疑问去看《天气之子》。期待值与评价基准被无限抬高，人们屏息凝神，希望看到一部既深刻又精致，既娱乐通俗又具风格的电影。</w:t>
      </w:r>
    </w:p>
    <w:p>
      <w:pPr>
        <w:ind w:left="0" w:right="0" w:firstLine="560"/>
        <w:spacing w:before="450" w:after="450" w:line="312" w:lineRule="auto"/>
      </w:pPr>
      <w:r>
        <w:rPr>
          <w:rFonts w:ascii="宋体" w:hAnsi="宋体" w:eastAsia="宋体" w:cs="宋体"/>
          <w:color w:val="000"/>
          <w:sz w:val="28"/>
          <w:szCs w:val="28"/>
        </w:rPr>
        <w:t xml:space="preserve">面对十全十美的期待，新海诚的方向明确——《天气之子》无疑是一部精致而具娱乐性的电影。在继承以往的影像风格的基础上，将视听感官体验推上了新台阶。雨和夜景两个元素的大量出现，为《天气之子》中实现的技术革新提供了展示台。《言叶之庭》的雨、《秒速五厘米》的坡道、《你的名字。》的神社，过去作品中的元素以更壮丽细致的样貌出现。雨滴的下落速度，水的质感、街道上的每一块看板、霓虹灯的明暗；大厦缝隙中的电线，树木间隙落下的阳光——对东京这座城市的细节捕捉，让人双眼无暇追逐。“壁纸狂魔”、“新海诚滤镜”这些称呼多少带着揶揄，而新海诚的过人之处在于他并不惧怕“看腻了”的评论者，把细腻的画面发挥到极致，并尝试了更大胆的剪辑。长达数秒的黑屏，强化不安的情绪；近于航拍俯视东京的宏大视角表现整个城市的沉没，这是此前作品中没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2025-01-19T03:37:23+08:00</dcterms:created>
  <dcterms:modified xsi:type="dcterms:W3CDTF">2025-01-19T03:37:23+08:00</dcterms:modified>
</cp:coreProperties>
</file>

<file path=docProps/custom.xml><?xml version="1.0" encoding="utf-8"?>
<Properties xmlns="http://schemas.openxmlformats.org/officeDocument/2006/custom-properties" xmlns:vt="http://schemas.openxmlformats.org/officeDocument/2006/docPropsVTypes"/>
</file>