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粤英语教学计划参考6篇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中最关键的步骤，需要我们认真思考教学的流程，小编今天就为您带来了粤英语教学计划参考6篇，相信一定会对你有所帮助。粤英语教学计划篇1为了英语教学工作顺利进行，现制定英语教学工作...</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教学任务的顺利展开是离不开一篇优秀的教学计划的，教学计划是我们教学中最关键的步骤，需要我们认真思考教学的流程，小编今天就为您带来了粤英语教学计划参考6篇，相信一定会对你有所帮助。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为了英语教学工作顺利进行，现制定英语教学工作计划如下：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具有丰富的文化内涵的教材。这套教材在培养学生的英语语言能力的同时，以素质教育为核心，以提高学生的全面发展为根本目的，促进在德、智、体、美、劳等方面全面发展，开发学生的潜力，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x(x)班和高x(x)班，均为理科班。透过高一阶段的学习，同学们大都掌握了拼读单词，背单词的用心性越来越高，有了务必的阅读量，写作潜力逐步提高，但总体来说，学生的基础还是比较差主要表此刻没有自主学习的意识，语法资料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校园教学计划指导下进行工作。在高一已经做了一些尝试的基础上，更加重注发展学生自主学习和合作学习的潜力;构成有效的英语学习策略;培养学生的综合运用语言的潜力;个性注重提高学生用英语进行思维和表达的潜力。继续拓宽学生的知识面，全面培养听、说、读、写四会潜力，理解、分析和阅读的潜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按照新课程改革，本学期开设普通高中课程标准实验教科书英语必修(5)和选修(6)。(人教版)共x个单元资料。</w:t>
      </w:r>
    </w:p>
    <w:p>
      <w:pPr>
        <w:ind w:left="0" w:right="0" w:firstLine="560"/>
        <w:spacing w:before="450" w:after="450" w:line="312" w:lineRule="auto"/>
      </w:pPr>
      <w:r>
        <w:rPr>
          <w:rFonts w:ascii="宋体" w:hAnsi="宋体" w:eastAsia="宋体" w:cs="宋体"/>
          <w:color w:val="000"/>
          <w:sz w:val="28"/>
          <w:szCs w:val="28"/>
        </w:rPr>
        <w:t xml:space="preserve">具体安排：对于x个单元，每一单元用x课时，课本的学习能够这样进行：上新课x个课时，单元复习检测x个课时。</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主要学习必修x和选修x。要求学生重点掌握每个单元中的黑体词语以及出现的重要句型;语法主要为：过去分词;倒装;省略;虚拟语气。其中过去分词和此刻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方的听力材料每周专门拿一节课来上听力。除了利用课堂上的时光外，还坚持利用课余时光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向是学记忆生的难点、薄弱点，直接影响学生综合潜力的提高，在教学中要重视词汇教学，狠抓单词的记忆与巩固以及对词汇的好处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状况。</w:t>
      </w:r>
    </w:p>
    <w:p>
      <w:pPr>
        <w:ind w:left="0" w:right="0" w:firstLine="560"/>
        <w:spacing w:before="450" w:after="450" w:line="312" w:lineRule="auto"/>
      </w:pPr>
      <w:r>
        <w:rPr>
          <w:rFonts w:ascii="宋体" w:hAnsi="宋体" w:eastAsia="宋体" w:cs="宋体"/>
          <w:color w:val="000"/>
          <w:sz w:val="28"/>
          <w:szCs w:val="28"/>
        </w:rPr>
        <w:t xml:space="preserve">4、在阅读方面，阅读理解潜力的培养是高中教学的重点，也是高考的重头戏。在单元教学中精心设计一节课阅读课，充分培养锻炼学生的阅读潜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一样的地方，清楚哪些资料是新增加的，哪些资料是已经删掉的，哪些资料初中已经学的。认真研究新教材，在群众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2、坚持每周互相听评课活动，相互取长补短，提高各位教师自我的教学潜力，加强本组教师间的教学交流。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群众备课是提高教学质量和整体教学水平的有力保证，有利于经验丰富的教师与年轻教师互为补充、共同提高。作为新教师，坚持用心多参加群众备课，群众备课前先了解所教单元的重点、难点及在高考中的比重及为完成教学资料所用的教法，然后与全组人员共同探讨，最后确定下来。作为老教师，听年轻老师的课，能够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思考不一样层次学生的需要，设计不一样层次的活动和题目，让他们在课堂上都能活动起来，都有事情可做，尽量让他们不要过早掉队。</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一、英语教学工作计划指导思想</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二、英语教学工作计划主要工作。</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 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世界在不断发展变化，教育更需要不断创新，紧跟时展的步伐，而在这其中，教师观念的更新和素质的提高是起决定作用的。因此，本学期开展正常的教学工 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 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 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沐浴着金秋九月的金色阳光，我们迎来了初一新生。他们朝气蓬勃，他们进取进取，应对新的学校，新的教师，新的同学，他们充满好奇，充满强烈的求知欲望。为了能让他们在崭新的环境里，更好更快地发展，及早适应充实紧张的初中生活，根据学校统一部署，制定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学期我担任初一x班的班主任及英语教师。学生来自各个不一样的学校，有的来自xx小学，有的来自周边社区学校，有些来自县城或乡镇学校。学生的行为习惯及学习习惯参差不齐，给班级的管理带来必须的难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入学编班考试成绩来看，虽然大部分学生在小学已接触过英语，但学生以前不大重视英语，且他们来自不一样的学校，要求不一样，他们的英语学习水平也不尽相同。部分学生出现了严重的偏科现象，主要表此刻数学和英语上，尤以英语最为明显。100分的题目，很多同学不及格甚至只考了三四十分，学习形势十分严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初一教材共分12个单元，前3个单元为预备单元，后面正式篇有9个单元，每单元分sectiona和sectionb以及selfcheck三部分。预备单元旨在做好小学英语与初中英语的衔接与过渡，主要经过对字母的学习开展音标教学，为今后的语言学习打下良好的基础。unit1-unit9主要是经过设置每个单元不一样的话题，了解该话题的语言功能，理解句子的结构和理清语法项目，积累词汇，不断巩固所学知识，到达对语言知识活学活用的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初一是英语学习的基础阶段，也是养成好习惯的关键时期。基础打不好、习惯不良，直接影响学生整个初中阶段。所以做好初一英语的教学工作至关重要。对此我制定以下措施：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1、落实好教学常规，努力提高教育教学水平。做到认真备课、上课，认真批改作业，加强学习，不断反思自我的教学过程。</w:t>
      </w:r>
    </w:p>
    <w:p>
      <w:pPr>
        <w:ind w:left="0" w:right="0" w:firstLine="560"/>
        <w:spacing w:before="450" w:after="450" w:line="312" w:lineRule="auto"/>
      </w:pPr>
      <w:r>
        <w:rPr>
          <w:rFonts w:ascii="宋体" w:hAnsi="宋体" w:eastAsia="宋体" w:cs="宋体"/>
          <w:color w:val="000"/>
          <w:sz w:val="28"/>
          <w:szCs w:val="28"/>
        </w:rPr>
        <w:t xml:space="preserve">2、要把音标教学作为起始阶段英语教学的重要资料之一。音标教学主要应经过模仿来进行，教师要供给很多的听音、模仿、实践的机会，教给学生发音规律，异常是元音字母和元音字母组合在开闭音节中的发音，帮忙学生养成良好的发音习惯，让音标学习贯穿于整个单词教学始终。</w:t>
      </w:r>
    </w:p>
    <w:p>
      <w:pPr>
        <w:ind w:left="0" w:right="0" w:firstLine="560"/>
        <w:spacing w:before="450" w:after="450" w:line="312" w:lineRule="auto"/>
      </w:pPr>
      <w:r>
        <w:rPr>
          <w:rFonts w:ascii="宋体" w:hAnsi="宋体" w:eastAsia="宋体" w:cs="宋体"/>
          <w:color w:val="000"/>
          <w:sz w:val="28"/>
          <w:szCs w:val="28"/>
        </w:rPr>
        <w:t xml:space="preserve">3、每一天背诵课文中的对话及短文，要求学生背诵并默写，培养语感。每周根据所学单元话题，写一篇小短文，不断提高学生的写作水平。</w:t>
      </w:r>
    </w:p>
    <w:p>
      <w:pPr>
        <w:ind w:left="0" w:right="0" w:firstLine="560"/>
        <w:spacing w:before="450" w:after="450" w:line="312" w:lineRule="auto"/>
      </w:pPr>
      <w:r>
        <w:rPr>
          <w:rFonts w:ascii="宋体" w:hAnsi="宋体" w:eastAsia="宋体" w:cs="宋体"/>
          <w:color w:val="000"/>
          <w:sz w:val="28"/>
          <w:szCs w:val="28"/>
        </w:rPr>
        <w:t xml:space="preserve">4、认真贯彻上课前的晨读制度：规定晨读资料，加强监督，保证晨读效果。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5、坚持单元检测等构成性评价制度。每周对学生的学习情景做一次检测，及时了解学生的学习情景，不断调整教学思路，完善教学设计，改善教学方法，使课堂教学更有针对性和实效性。同时也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7、合理划分学习小组，开展小组合作竞争。根据学生性格特点和学业水平表现，划分6人合作学习小组。经过组内竞争，组间竞争，同号学生竞争，营造浓厚学习氛围，开展小组合作竞争。</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8、要充分利用现代教育技术，利用电子白板等多媒体教学软件，探索新的教学模式，开发英语教学资源，拓宽学生学习渠道，改善学生学习方式，提高教学效果。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第二周：unit1</w:t>
      </w:r>
    </w:p>
    <w:p>
      <w:pPr>
        <w:ind w:left="0" w:right="0" w:firstLine="560"/>
        <w:spacing w:before="450" w:after="450" w:line="312" w:lineRule="auto"/>
      </w:pPr>
      <w:r>
        <w:rPr>
          <w:rFonts w:ascii="宋体" w:hAnsi="宋体" w:eastAsia="宋体" w:cs="宋体"/>
          <w:color w:val="000"/>
          <w:sz w:val="28"/>
          <w:szCs w:val="28"/>
        </w:rPr>
        <w:t xml:space="preserve">第三周：unit1—2</w:t>
      </w:r>
    </w:p>
    <w:p>
      <w:pPr>
        <w:ind w:left="0" w:right="0" w:firstLine="560"/>
        <w:spacing w:before="450" w:after="450" w:line="312" w:lineRule="auto"/>
      </w:pPr>
      <w:r>
        <w:rPr>
          <w:rFonts w:ascii="宋体" w:hAnsi="宋体" w:eastAsia="宋体" w:cs="宋体"/>
          <w:color w:val="000"/>
          <w:sz w:val="28"/>
          <w:szCs w:val="28"/>
        </w:rPr>
        <w:t xml:space="preserve">第四周：unit2</w:t>
      </w:r>
    </w:p>
    <w:p>
      <w:pPr>
        <w:ind w:left="0" w:right="0" w:firstLine="560"/>
        <w:spacing w:before="450" w:after="450" w:line="312" w:lineRule="auto"/>
      </w:pPr>
      <w:r>
        <w:rPr>
          <w:rFonts w:ascii="宋体" w:hAnsi="宋体" w:eastAsia="宋体" w:cs="宋体"/>
          <w:color w:val="000"/>
          <w:sz w:val="28"/>
          <w:szCs w:val="28"/>
        </w:rPr>
        <w:t xml:space="preserve">第五周：unit2—3</w:t>
      </w:r>
    </w:p>
    <w:p>
      <w:pPr>
        <w:ind w:left="0" w:right="0" w:firstLine="560"/>
        <w:spacing w:before="450" w:after="450" w:line="312" w:lineRule="auto"/>
      </w:pPr>
      <w:r>
        <w:rPr>
          <w:rFonts w:ascii="宋体" w:hAnsi="宋体" w:eastAsia="宋体" w:cs="宋体"/>
          <w:color w:val="000"/>
          <w:sz w:val="28"/>
          <w:szCs w:val="28"/>
        </w:rPr>
        <w:t xml:space="preserve">第六周：unit3</w:t>
      </w:r>
    </w:p>
    <w:p>
      <w:pPr>
        <w:ind w:left="0" w:right="0" w:firstLine="560"/>
        <w:spacing w:before="450" w:after="450" w:line="312" w:lineRule="auto"/>
      </w:pPr>
      <w:r>
        <w:rPr>
          <w:rFonts w:ascii="宋体" w:hAnsi="宋体" w:eastAsia="宋体" w:cs="宋体"/>
          <w:color w:val="000"/>
          <w:sz w:val="28"/>
          <w:szCs w:val="28"/>
        </w:rPr>
        <w:t xml:space="preserve">第七周：unit3</w:t>
      </w:r>
    </w:p>
    <w:p>
      <w:pPr>
        <w:ind w:left="0" w:right="0" w:firstLine="560"/>
        <w:spacing w:before="450" w:after="450" w:line="312" w:lineRule="auto"/>
      </w:pPr>
      <w:r>
        <w:rPr>
          <w:rFonts w:ascii="宋体" w:hAnsi="宋体" w:eastAsia="宋体" w:cs="宋体"/>
          <w:color w:val="000"/>
          <w:sz w:val="28"/>
          <w:szCs w:val="28"/>
        </w:rPr>
        <w:t xml:space="preserve">第八周：unit3—4</w:t>
      </w:r>
    </w:p>
    <w:p>
      <w:pPr>
        <w:ind w:left="0" w:right="0" w:firstLine="560"/>
        <w:spacing w:before="450" w:after="450" w:line="312" w:lineRule="auto"/>
      </w:pPr>
      <w:r>
        <w:rPr>
          <w:rFonts w:ascii="宋体" w:hAnsi="宋体" w:eastAsia="宋体" w:cs="宋体"/>
          <w:color w:val="000"/>
          <w:sz w:val="28"/>
          <w:szCs w:val="28"/>
        </w:rPr>
        <w:t xml:space="preserve">第九周：unit4</w:t>
      </w:r>
    </w:p>
    <w:p>
      <w:pPr>
        <w:ind w:left="0" w:right="0" w:firstLine="560"/>
        <w:spacing w:before="450" w:after="450" w:line="312" w:lineRule="auto"/>
      </w:pPr>
      <w:r>
        <w:rPr>
          <w:rFonts w:ascii="宋体" w:hAnsi="宋体" w:eastAsia="宋体" w:cs="宋体"/>
          <w:color w:val="000"/>
          <w:sz w:val="28"/>
          <w:szCs w:val="28"/>
        </w:rPr>
        <w:t xml:space="preserve">第十周：unit4</w:t>
      </w:r>
    </w:p>
    <w:p>
      <w:pPr>
        <w:ind w:left="0" w:right="0" w:firstLine="560"/>
        <w:spacing w:before="450" w:after="450" w:line="312" w:lineRule="auto"/>
      </w:pPr>
      <w:r>
        <w:rPr>
          <w:rFonts w:ascii="宋体" w:hAnsi="宋体" w:eastAsia="宋体" w:cs="宋体"/>
          <w:color w:val="000"/>
          <w:sz w:val="28"/>
          <w:szCs w:val="28"/>
        </w:rPr>
        <w:t xml:space="preserve">第十一周：unit4—5</w:t>
      </w:r>
    </w:p>
    <w:p>
      <w:pPr>
        <w:ind w:left="0" w:right="0" w:firstLine="560"/>
        <w:spacing w:before="450" w:after="450" w:line="312" w:lineRule="auto"/>
      </w:pPr>
      <w:r>
        <w:rPr>
          <w:rFonts w:ascii="宋体" w:hAnsi="宋体" w:eastAsia="宋体" w:cs="宋体"/>
          <w:color w:val="000"/>
          <w:sz w:val="28"/>
          <w:szCs w:val="28"/>
        </w:rPr>
        <w:t xml:space="preserve">第十二周unit5</w:t>
      </w:r>
    </w:p>
    <w:p>
      <w:pPr>
        <w:ind w:left="0" w:right="0" w:firstLine="560"/>
        <w:spacing w:before="450" w:after="450" w:line="312" w:lineRule="auto"/>
      </w:pPr>
      <w:r>
        <w:rPr>
          <w:rFonts w:ascii="宋体" w:hAnsi="宋体" w:eastAsia="宋体" w:cs="宋体"/>
          <w:color w:val="000"/>
          <w:sz w:val="28"/>
          <w:szCs w:val="28"/>
        </w:rPr>
        <w:t xml:space="preserve">第十三周unit5</w:t>
      </w:r>
    </w:p>
    <w:p>
      <w:pPr>
        <w:ind w:left="0" w:right="0" w:firstLine="560"/>
        <w:spacing w:before="450" w:after="450" w:line="312" w:lineRule="auto"/>
      </w:pPr>
      <w:r>
        <w:rPr>
          <w:rFonts w:ascii="宋体" w:hAnsi="宋体" w:eastAsia="宋体" w:cs="宋体"/>
          <w:color w:val="000"/>
          <w:sz w:val="28"/>
          <w:szCs w:val="28"/>
        </w:rPr>
        <w:t xml:space="preserve">第十四周unit5—6</w:t>
      </w:r>
    </w:p>
    <w:p>
      <w:pPr>
        <w:ind w:left="0" w:right="0" w:firstLine="560"/>
        <w:spacing w:before="450" w:after="450" w:line="312" w:lineRule="auto"/>
      </w:pPr>
      <w:r>
        <w:rPr>
          <w:rFonts w:ascii="宋体" w:hAnsi="宋体" w:eastAsia="宋体" w:cs="宋体"/>
          <w:color w:val="000"/>
          <w:sz w:val="28"/>
          <w:szCs w:val="28"/>
        </w:rPr>
        <w:t xml:space="preserve">第十五周unit6</w:t>
      </w:r>
    </w:p>
    <w:p>
      <w:pPr>
        <w:ind w:left="0" w:right="0" w:firstLine="560"/>
        <w:spacing w:before="450" w:after="450" w:line="312" w:lineRule="auto"/>
      </w:pPr>
      <w:r>
        <w:rPr>
          <w:rFonts w:ascii="宋体" w:hAnsi="宋体" w:eastAsia="宋体" w:cs="宋体"/>
          <w:color w:val="000"/>
          <w:sz w:val="28"/>
          <w:szCs w:val="28"/>
        </w:rPr>
        <w:t xml:space="preserve">第十六周unit6</w:t>
      </w:r>
    </w:p>
    <w:p>
      <w:pPr>
        <w:ind w:left="0" w:right="0" w:firstLine="560"/>
        <w:spacing w:before="450" w:after="450" w:line="312" w:lineRule="auto"/>
      </w:pPr>
      <w:r>
        <w:rPr>
          <w:rFonts w:ascii="宋体" w:hAnsi="宋体" w:eastAsia="宋体" w:cs="宋体"/>
          <w:color w:val="000"/>
          <w:sz w:val="28"/>
          <w:szCs w:val="28"/>
        </w:rPr>
        <w:t xml:space="preserve">第十七周rcycle2</w:t>
      </w:r>
    </w:p>
    <w:p>
      <w:pPr>
        <w:ind w:left="0" w:right="0" w:firstLine="560"/>
        <w:spacing w:before="450" w:after="450" w:line="312" w:lineRule="auto"/>
      </w:pPr>
      <w:r>
        <w:rPr>
          <w:rFonts w:ascii="宋体" w:hAnsi="宋体" w:eastAsia="宋体" w:cs="宋体"/>
          <w:color w:val="000"/>
          <w:sz w:val="28"/>
          <w:szCs w:val="28"/>
        </w:rPr>
        <w:t xml:space="preserve">第十八周review1—3</w:t>
      </w:r>
    </w:p>
    <w:p>
      <w:pPr>
        <w:ind w:left="0" w:right="0" w:firstLine="560"/>
        <w:spacing w:before="450" w:after="450" w:line="312" w:lineRule="auto"/>
      </w:pPr>
      <w:r>
        <w:rPr>
          <w:rFonts w:ascii="宋体" w:hAnsi="宋体" w:eastAsia="宋体" w:cs="宋体"/>
          <w:color w:val="000"/>
          <w:sz w:val="28"/>
          <w:szCs w:val="28"/>
        </w:rPr>
        <w:t xml:space="preserve">第十九周review4—6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2025-01-31T14:52:06+08:00</dcterms:created>
  <dcterms:modified xsi:type="dcterms:W3CDTF">2025-01-31T14:52:06+08:00</dcterms:modified>
</cp:coreProperties>
</file>

<file path=docProps/custom.xml><?xml version="1.0" encoding="utf-8"?>
<Properties xmlns="http://schemas.openxmlformats.org/officeDocument/2006/custom-properties" xmlns:vt="http://schemas.openxmlformats.org/officeDocument/2006/docPropsVTypes"/>
</file>