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教师幼儿个人教学计划5篇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只有把教学计划制定好，在今后的工作中才能起到督促的作用，为了写出好的教学计划，你打算从哪些角度来思考呢，小编今天就为您带来了教师幼儿个人教学计划5篇，相信一定会对你有所帮助。教师幼儿个人教学计划篇1一、班况分析：我班这个学期共有48名幼儿，...</w:t>
      </w:r>
    </w:p>
    <w:p>
      <w:pPr>
        <w:ind w:left="0" w:right="0" w:firstLine="560"/>
        <w:spacing w:before="450" w:after="450" w:line="312" w:lineRule="auto"/>
      </w:pPr>
      <w:r>
        <w:rPr>
          <w:rFonts w:ascii="宋体" w:hAnsi="宋体" w:eastAsia="宋体" w:cs="宋体"/>
          <w:color w:val="000"/>
          <w:sz w:val="28"/>
          <w:szCs w:val="28"/>
        </w:rPr>
        <w:t xml:space="preserve">只有把教学计划制定好，在今后的工作中才能起到督促的作用，为了写出好的教学计划，你打算从哪些角度来思考呢，小编今天就为您带来了教师幼儿个人教学计划5篇，相信一定会对你有所帮助。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教师幼儿个人教学计划篇1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48名幼儿，其中原班幼儿39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 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 关爱每个幼儿，特别是对有不良行为习惯的幼儿要做到不嫌弃，争取家长的配合，不断的加以矫正、强化，逐步使他们有亲社会行为。根据主题及教育需要经常变换环境布置，能充分体现环境的教育作用。 充分发挥幼儿的积极主动性，让幼儿参与到环境布置中。把环保教育纳入幼儿的日常生活中，利用各种教育契机对幼儿进行教育，让幼儿懂得保护环境就是保护自己的家园，珍惜身边的各种自然资源。通过家园栏向家长介绍， 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教师幼儿个人教学计划篇2</w:t>
      </w:r>
    </w:p>
    <w:p>
      <w:pPr>
        <w:ind w:left="0" w:right="0" w:firstLine="560"/>
        <w:spacing w:before="450" w:after="450" w:line="312" w:lineRule="auto"/>
      </w:pPr>
      <w:r>
        <w:rPr>
          <w:rFonts w:ascii="宋体" w:hAnsi="宋体" w:eastAsia="宋体" w:cs="宋体"/>
          <w:color w:val="000"/>
          <w:sz w:val="28"/>
          <w:szCs w:val="28"/>
        </w:rPr>
        <w:t xml:space="preserve">体育、艺术2+1工程是进一步推动学校体育、艺术的改革与发展，深入推进素质教育的一项重要举措。为了全面推进该工程的开展，努力构建活力校园、艺术校园、和谐校园，促进学生的全面发展和健康成长，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开展大课间活动，活动时间为上午9：40-10：10分，一共30分钟。学校规定内容：广播操、集体舞、冬季长跑活动、跳绳、篮球运球、足球运球、排球垫球。班级、学生自选内容：原则上以班级为单位，学生根据自己的爱好在指定的场地自由活动，负责教师参与到学生的活动中去，同时负责学生活动纪律和安全。</w:t>
      </w:r>
    </w:p>
    <w:p>
      <w:pPr>
        <w:ind w:left="0" w:right="0" w:firstLine="560"/>
        <w:spacing w:before="450" w:after="450" w:line="312" w:lineRule="auto"/>
      </w:pPr>
      <w:r>
        <w:rPr>
          <w:rFonts w:ascii="宋体" w:hAnsi="宋体" w:eastAsia="宋体" w:cs="宋体"/>
          <w:color w:val="000"/>
          <w:sz w:val="28"/>
          <w:szCs w:val="28"/>
        </w:rPr>
        <w:t xml:space="preserve">4.抓好课余训练，组织学生喜闻乐见的赛事。田径是我校的传统体育项目，要吸引更多的学生参与训练。乒乓队、排球队、篮球队、健美操队教练要有效地激发学生的训练热情，钻研科学的训练方法，不断提高训练水平。要以班级或年级为单位举办各种赛事，提高学生的运动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据本校现有师资条件及音体美教育教学设施等实际情况，在我校原有的小乐器教学、田径训练等特色的基础上，发展学校体育运动，培养学生体育锻炼的基本知识、技能，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(二)自主选项，突出主体</w:t>
      </w:r>
    </w:p>
    <w:p>
      <w:pPr>
        <w:ind w:left="0" w:right="0" w:firstLine="560"/>
        <w:spacing w:before="450" w:after="450" w:line="312" w:lineRule="auto"/>
      </w:pPr>
      <w:r>
        <w:rPr>
          <w:rFonts w:ascii="宋体" w:hAnsi="宋体" w:eastAsia="宋体" w:cs="宋体"/>
          <w:color w:val="000"/>
          <w:sz w:val="28"/>
          <w:szCs w:val="28"/>
        </w:rPr>
        <w:t xml:space="preserve">学生在自选项目时，教师应当尊重学生的意愿，发挥学生的主体性，帮助学生选择适合自己的项目。训练中以学生自主训练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(三)制定细则，分期达标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任村一中体育、艺术squo;2+1squo;工程考核细则》。根据学生不同的选项，艺体教师对任教学生选项进行统计分类，根据学生的原有水平和下阶段预期目标，艺体教师分类进行有效指导，由考核小组每学年进行2+1项目的阶段性考核。</w:t>
      </w:r>
    </w:p>
    <w:p>
      <w:pPr>
        <w:ind w:left="0" w:right="0" w:firstLine="560"/>
        <w:spacing w:before="450" w:after="450" w:line="312" w:lineRule="auto"/>
      </w:pPr>
      <w:r>
        <w:rPr>
          <w:rFonts w:ascii="宋体" w:hAnsi="宋体" w:eastAsia="宋体" w:cs="宋体"/>
          <w:color w:val="000"/>
          <w:sz w:val="28"/>
          <w:szCs w:val="28"/>
        </w:rPr>
        <w:t xml:space="preserve">(四)学科渗透，加强整合</w:t>
      </w:r>
    </w:p>
    <w:p>
      <w:pPr>
        <w:ind w:left="0" w:right="0" w:firstLine="560"/>
        <w:spacing w:before="450" w:after="450" w:line="312" w:lineRule="auto"/>
      </w:pPr>
      <w:r>
        <w:rPr>
          <w:rFonts w:ascii="宋体" w:hAnsi="宋体" w:eastAsia="宋体" w:cs="宋体"/>
          <w:color w:val="000"/>
          <w:sz w:val="28"/>
          <w:szCs w:val="28"/>
        </w:rPr>
        <w:t xml:space="preserve">2+1工程是体育与艺术课程的组成部分，教师在制定教学计划，设计教学内容时，要与学科教学加强整合、相互渗透，体现教学目标的多元性、内容的宽适性、时间空间的广域性和教学评价的主体性。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2.评价形式：本人现场表演或获得校级以上各单项表演、比赛、创作和测试的奖项;作品通过本校写字能手评定、美术作品收藏，可直接获得相应的考级技能认定。</w:t>
      </w:r>
    </w:p>
    <w:p>
      <w:pPr>
        <w:ind w:left="0" w:right="0" w:firstLine="560"/>
        <w:spacing w:before="450" w:after="450" w:line="312" w:lineRule="auto"/>
      </w:pPr>
      <w:r>
        <w:rPr>
          <w:rFonts w:ascii="宋体" w:hAnsi="宋体" w:eastAsia="宋体" w:cs="宋体"/>
          <w:color w:val="000"/>
          <w:sz w:val="28"/>
          <w:szCs w:val="28"/>
        </w:rPr>
        <w:t xml:space="preserve">3.综合性评价：除了技能性评价，在认定中应参考学生的兴趣、态度、知识的修养等全面表现，以促进学生对项目的关注，并终身受益。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(二)对教师(班主任、专业教师)评价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2.有完整、真实的学生2+1项目活动情况档案资料，并指导学生保存好自己的作品。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3.专业教师应按学校教学计划的要求，达到规定课时与教学目标。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4.学校通过对教师听课、查阅教学资料、访问等形式，对教师履行工作职责情况综合评价，纳入学期考核。</w:t>
      </w:r>
    </w:p>
    <w:p>
      <w:pPr>
        <w:ind w:left="0" w:right="0" w:firstLine="560"/>
        <w:spacing w:before="450" w:after="450" w:line="312" w:lineRule="auto"/>
      </w:pPr>
      <w:r>
        <w:rPr>
          <w:rFonts w:ascii="宋体" w:hAnsi="宋体" w:eastAsia="宋体" w:cs="宋体"/>
          <w:color w:val="000"/>
          <w:sz w:val="28"/>
          <w:szCs w:val="28"/>
        </w:rPr>
        <w:t xml:space="preserve">教师幼儿个人教学计划篇3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园的教研计划，我们将进行的是如何在数学活动中为幼儿创设宽松的环境，从中探索寻找宽松学习环境的创设方法，充分发挥创造性，通过学习更新观念，树立以幼儿为主的思想，以幼儿喜爱的游戏活动为主线，让幼儿在玩中学，在学中玩，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共有幼儿36人，大多数幼儿都是刚满4岁，年龄比以前的中班要小一些，而且本学期是中班上学期，幼儿所学的知识较浅一些，所以，我根据本班幼儿的实际情况，决定制定适合他们的研讨内容，幼教文案《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三、研讨内容：</w:t>
      </w:r>
    </w:p>
    <w:p>
      <w:pPr>
        <w:ind w:left="0" w:right="0" w:firstLine="560"/>
        <w:spacing w:before="450" w:after="450" w:line="312" w:lineRule="auto"/>
      </w:pPr>
      <w:r>
        <w:rPr>
          <w:rFonts w:ascii="宋体" w:hAnsi="宋体" w:eastAsia="宋体" w:cs="宋体"/>
          <w:color w:val="000"/>
          <w:sz w:val="28"/>
          <w:szCs w:val="28"/>
        </w:rPr>
        <w:t xml:space="preserve">根据指导思想和我班幼儿实际情况，我决定选择排序做为本学期的教研计划，在日常驻生活中，我将以游戏的形式由浅入深，逐步对幼儿进行排序活动的教育。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目的：通过各种形式让幼儿掌握大小、长短、高矮的排序。</w:t>
      </w:r>
    </w:p>
    <w:p>
      <w:pPr>
        <w:ind w:left="0" w:right="0" w:firstLine="560"/>
        <w:spacing w:before="450" w:after="450" w:line="312" w:lineRule="auto"/>
      </w:pPr>
      <w:r>
        <w:rPr>
          <w:rFonts w:ascii="宋体" w:hAnsi="宋体" w:eastAsia="宋体" w:cs="宋体"/>
          <w:color w:val="000"/>
          <w:sz w:val="28"/>
          <w:szCs w:val="28"/>
        </w:rPr>
        <w:t xml:space="preserve">过程：通过教学计划用游戏及动手操作的形式。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目的：要求幼儿掌握粗细、厚薄、宽窄的排序。</w:t>
      </w:r>
    </w:p>
    <w:p>
      <w:pPr>
        <w:ind w:left="0" w:right="0" w:firstLine="560"/>
        <w:spacing w:before="450" w:after="450" w:line="312" w:lineRule="auto"/>
      </w:pPr>
      <w:r>
        <w:rPr>
          <w:rFonts w:ascii="宋体" w:hAnsi="宋体" w:eastAsia="宋体" w:cs="宋体"/>
          <w:color w:val="000"/>
          <w:sz w:val="28"/>
          <w:szCs w:val="28"/>
        </w:rPr>
        <w:t xml:space="preserve">过程：启发幼儿通过观察、比较的方式掌握其内容。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目的：要求幼儿能发现物体的某一特定规律，初步控索自己创造一种规律进行排序。</w:t>
      </w:r>
    </w:p>
    <w:p>
      <w:pPr>
        <w:ind w:left="0" w:right="0" w:firstLine="560"/>
        <w:spacing w:before="450" w:after="450" w:line="312" w:lineRule="auto"/>
      </w:pPr>
      <w:r>
        <w:rPr>
          <w:rFonts w:ascii="宋体" w:hAnsi="宋体" w:eastAsia="宋体" w:cs="宋体"/>
          <w:color w:val="000"/>
          <w:sz w:val="28"/>
          <w:szCs w:val="28"/>
        </w:rPr>
        <w:t xml:space="preserve">过程：通过游戏观察及动手操作的形式鼓励幼儿大胆创设一种规律。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教师幼儿个人教学计划篇4</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教师幼儿个人教学计划篇5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 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2024-11-22T08:14:08+08:00</dcterms:created>
  <dcterms:modified xsi:type="dcterms:W3CDTF">2024-11-22T08:14:08+08:00</dcterms:modified>
</cp:coreProperties>
</file>

<file path=docProps/custom.xml><?xml version="1.0" encoding="utf-8"?>
<Properties xmlns="http://schemas.openxmlformats.org/officeDocument/2006/custom-properties" xmlns:vt="http://schemas.openxmlformats.org/officeDocument/2006/docPropsVTypes"/>
</file>