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幼儿园二学期工作总结模板6篇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提高工作质量和客户满意度，详细的工作总结有助于捕捉工作过程的细节，记录工作的里程碑，下面是小编为您分享的幼儿园二学期工作总结模板6篇，感谢您的参阅。幼儿园二学期工作总结篇1转眼，幼儿园中班下学期就要结束，每一个学期的结束我们...</w:t>
      </w:r>
    </w:p>
    <w:p>
      <w:pPr>
        <w:ind w:left="0" w:right="0" w:firstLine="560"/>
        <w:spacing w:before="450" w:after="450" w:line="312" w:lineRule="auto"/>
      </w:pPr>
      <w:r>
        <w:rPr>
          <w:rFonts w:ascii="宋体" w:hAnsi="宋体" w:eastAsia="宋体" w:cs="宋体"/>
          <w:color w:val="000"/>
          <w:sz w:val="28"/>
          <w:szCs w:val="28"/>
        </w:rPr>
        <w:t xml:space="preserve">通过工作总结可以提高工作质量和客户满意度，详细的工作总结有助于捕捉工作过程的细节，记录工作的里程碑，下面是小编为您分享的幼儿园二学期工作总结模板6篇，感谢您的参阅。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幼儿园二学期工作总结篇1</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 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 作开展的有声有色。 班主任的工作细碎而又繁琐，在今后的工作中我 会不断寻找自己的不足，不断充电，提高自身素质，努力完善自己， 争取使自己的班主任工作更上一层楼 !</w:t>
      </w:r>
    </w:p>
    <w:p>
      <w:pPr>
        <w:ind w:left="0" w:right="0" w:firstLine="560"/>
        <w:spacing w:before="450" w:after="450" w:line="312" w:lineRule="auto"/>
      </w:pPr>
      <w:r>
        <w:rPr>
          <w:rFonts w:ascii="宋体" w:hAnsi="宋体" w:eastAsia="宋体" w:cs="宋体"/>
          <w:color w:val="000"/>
          <w:sz w:val="28"/>
          <w:szCs w:val="28"/>
        </w:rPr>
        <w:t xml:space="preserve">幼儿园二学期工作总结篇2</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宋体" w:hAnsi="宋体" w:eastAsia="宋体" w:cs="宋体"/>
          <w:color w:val="000"/>
          <w:sz w:val="28"/>
          <w:szCs w:val="28"/>
        </w:rPr>
        <w:t xml:space="preserve">幼儿园二学期工作总结篇3</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幼儿园二学期工作总结篇4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幼儿园二学期工作总结篇5</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 you ready?”排队时说一声“line up或one by 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唯一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宋体" w:hAnsi="宋体" w:eastAsia="宋体" w:cs="宋体"/>
          <w:color w:val="000"/>
          <w:sz w:val="28"/>
          <w:szCs w:val="28"/>
        </w:rPr>
        <w:t xml:space="preserve">幼儿园二学期工作总结篇6</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能力有所提高，现将下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xx名小朋友，这学期我班的新生就有xx个，我所教的课程有语言、数学、音乐、识字、安全教育课等、工作总结如下：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w:t>
      </w:r>
    </w:p>
    <w:p>
      <w:pPr>
        <w:ind w:left="0" w:right="0" w:firstLine="560"/>
        <w:spacing w:before="450" w:after="450" w:line="312" w:lineRule="auto"/>
      </w:pPr>
      <w:r>
        <w:rPr>
          <w:rFonts w:ascii="宋体" w:hAnsi="宋体" w:eastAsia="宋体" w:cs="宋体"/>
          <w:color w:val="000"/>
          <w:sz w:val="28"/>
          <w:szCs w:val="28"/>
        </w:rPr>
        <w:t xml:space="preserve">识字方面：稍微学了简单的字，和写字的比划，幼儿写的还不错，很多幼儿的字写的都挺漂亮的`，只有那几个新来的在家不肯写字，我们老师也只能让他在学校多写写，体育每天我们都保持一节体育课，带领幼儿积极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责任。在日常生活中，我会通过安全教育课的时间多引导幼儿一些关于防火、防电、防拐骗、防雷雨天气等等的自我保护意识。本学期我们班在园内没有发生一起安全事故。卫生方面我班也有一定的进步，每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2025-04-25T14:30:49+08:00</dcterms:created>
  <dcterms:modified xsi:type="dcterms:W3CDTF">2025-04-25T14:30:49+08:00</dcterms:modified>
</cp:coreProperties>
</file>

<file path=docProps/custom.xml><?xml version="1.0" encoding="utf-8"?>
<Properties xmlns="http://schemas.openxmlformats.org/officeDocument/2006/custom-properties" xmlns:vt="http://schemas.openxmlformats.org/officeDocument/2006/docPropsVTypes"/>
</file>