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骆驼湾心得体会推荐8篇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我们在生活中从一些事情上得到感想之后，都可以用心得体会记录下来，为了进一步提高自己的思维能力，大家是可以写心得体会的，小编今天就为您带来了骆驼湾心得体会推荐8篇，相信一定会对你有所帮助。骆驼湾心得体会篇1?骆驼祥子》中祥子在当时混乱的社会...</w:t>
      </w:r>
    </w:p>
    <w:p>
      <w:pPr>
        <w:ind w:left="0" w:right="0" w:firstLine="560"/>
        <w:spacing w:before="450" w:after="450" w:line="312" w:lineRule="auto"/>
      </w:pPr>
      <w:r>
        <w:rPr>
          <w:rFonts w:ascii="宋体" w:hAnsi="宋体" w:eastAsia="宋体" w:cs="宋体"/>
          <w:color w:val="000"/>
          <w:sz w:val="28"/>
          <w:szCs w:val="28"/>
        </w:rPr>
        <w:t xml:space="preserve">当我们在生活中从一些事情上得到感想之后，都可以用心得体会记录下来，为了进一步提高自己的思维能力，大家是可以写心得体会的，小编今天就为您带来了骆驼湾心得体会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骆驼湾心得体会篇1</w:t>
      </w:r>
    </w:p>
    <w:p>
      <w:pPr>
        <w:ind w:left="0" w:right="0" w:firstLine="560"/>
        <w:spacing w:before="450" w:after="450" w:line="312" w:lineRule="auto"/>
      </w:pPr>
      <w:r>
        <w:rPr>
          <w:rFonts w:ascii="宋体" w:hAnsi="宋体" w:eastAsia="宋体" w:cs="宋体"/>
          <w:color w:val="000"/>
          <w:sz w:val="28"/>
          <w:szCs w:val="28"/>
        </w:rPr>
        <w:t xml:space="preserve">?骆驼祥子》中祥子在当时混乱的社会里艰难的维持生存。 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这个故事，反映了北平当时劳动人民的生活，命运与遭遇。祥子本是一个对生活充满希望的人，他热爱生活，热爱北平，但系列的挫折使他恨透了整个世界!我仿佛看到了天桥、鼓楼、白塔，是牌楼、街道、小巷，是车厂、大杂院和熙熙攘攘的人群，这就是几十年前的老北京，但是这儿没有丝毫田园诗一般的快乐， 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整部小说语言生动，文笔刚劲有力，刻画出了一个个个性鲜明的人物。堪称老舍先生的代表作。小说里充斥着的悲凉发人深省，故事离奇感人。所以家喻户晓，已译成各种语言流传多国，在世界文坛都有极重要的影响。</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现在的社会稳定，经济也在不断发展，然而祥子精神没有过时，尽管祥子是当时混乱时代的悲剧，但是他的善良、勤奋是值得当代人学习的。</w:t>
      </w:r>
    </w:p>
    <w:p>
      <w:pPr>
        <w:ind w:left="0" w:right="0" w:firstLine="560"/>
        <w:spacing w:before="450" w:after="450" w:line="312" w:lineRule="auto"/>
      </w:pPr>
      <w:r>
        <w:rPr>
          <w:rFonts w:ascii="宋体" w:hAnsi="宋体" w:eastAsia="宋体" w:cs="宋体"/>
          <w:color w:val="000"/>
          <w:sz w:val="28"/>
          <w:szCs w:val="28"/>
        </w:rPr>
        <w:t xml:space="preserve">骆驼湾心得体会篇2</w:t>
      </w:r>
    </w:p>
    <w:p>
      <w:pPr>
        <w:ind w:left="0" w:right="0" w:firstLine="560"/>
        <w:spacing w:before="450" w:after="450" w:line="312" w:lineRule="auto"/>
      </w:pPr>
      <w:r>
        <w:rPr>
          <w:rFonts w:ascii="宋体" w:hAnsi="宋体" w:eastAsia="宋体" w:cs="宋体"/>
          <w:color w:val="000"/>
          <w:sz w:val="28"/>
          <w:szCs w:val="28"/>
        </w:rPr>
        <w:t xml:space="preserve">先给大家简单的介绍一下这本书，《骆驼祥子》作者是老舍先生，本书以主人公祥子在当时社会背景下性格的变化为主线，向人们展示了20年代末期，在军阀混战的大环境中，北京底层人们的生活状况。</w:t>
      </w:r>
    </w:p>
    <w:p>
      <w:pPr>
        <w:ind w:left="0" w:right="0" w:firstLine="560"/>
        <w:spacing w:before="450" w:after="450" w:line="312" w:lineRule="auto"/>
      </w:pPr>
      <w:r>
        <w:rPr>
          <w:rFonts w:ascii="宋体" w:hAnsi="宋体" w:eastAsia="宋体" w:cs="宋体"/>
          <w:color w:val="000"/>
          <w:sz w:val="28"/>
          <w:szCs w:val="28"/>
        </w:rPr>
        <w:t xml:space="preserve">这本书我一开始的\'时候就很好奇，他为什么那么出名呢？但是当我看完书，看过视频真正了解了之后，才知道这本书的珍贵之处。</w:t>
      </w:r>
    </w:p>
    <w:p>
      <w:pPr>
        <w:ind w:left="0" w:right="0" w:firstLine="560"/>
        <w:spacing w:before="450" w:after="450" w:line="312" w:lineRule="auto"/>
      </w:pPr>
      <w:r>
        <w:rPr>
          <w:rFonts w:ascii="宋体" w:hAnsi="宋体" w:eastAsia="宋体" w:cs="宋体"/>
          <w:color w:val="000"/>
          <w:sz w:val="28"/>
          <w:szCs w:val="28"/>
        </w:rPr>
        <w:t xml:space="preserve">这本书的主人公祥子，原本是一个要强好胜，但又老实，又富有理想的一个乡下人。他来到北平之后干起了拉车这一职业。他的理想就是买上一辆自己的车，为了这个理想他吃进了苦头。</w:t>
      </w:r>
    </w:p>
    <w:p>
      <w:pPr>
        <w:ind w:left="0" w:right="0" w:firstLine="560"/>
        <w:spacing w:before="450" w:after="450" w:line="312" w:lineRule="auto"/>
      </w:pPr>
      <w:r>
        <w:rPr>
          <w:rFonts w:ascii="宋体" w:hAnsi="宋体" w:eastAsia="宋体" w:cs="宋体"/>
          <w:color w:val="000"/>
          <w:sz w:val="28"/>
          <w:szCs w:val="28"/>
        </w:rPr>
        <w:t xml:space="preserve">在刚一开始为梦想而奋斗时，为了能够买一辆自己的车时，每天起早贪黑的忙着拉客。我还记得虎妞曾经说过：“悠着点呗，当您铁打的呢？累吐血了可是您自己的事”，当时祥子是这样回答的“我不这么奔，我吃什么呀”简单的一句话直接穿透我的心灵，在当时那个社会为了理想为了生存不就是要玩命吗？这是多么让人心酸啊！</w:t>
      </w:r>
    </w:p>
    <w:p>
      <w:pPr>
        <w:ind w:left="0" w:right="0" w:firstLine="560"/>
        <w:spacing w:before="450" w:after="450" w:line="312" w:lineRule="auto"/>
      </w:pPr>
      <w:r>
        <w:rPr>
          <w:rFonts w:ascii="宋体" w:hAnsi="宋体" w:eastAsia="宋体" w:cs="宋体"/>
          <w:color w:val="000"/>
          <w:sz w:val="28"/>
          <w:szCs w:val="28"/>
        </w:rPr>
        <w:t xml:space="preserve">终于经过不断的努力，他有了自己的新车。虽然苦但希望之火未灭。可是紧接着战争的爆发，战乱的到来，他的车被抢了。这车可是他活在世上唯一的寄托，用整整3年的血汗换来的新车，然而被抢了。</w:t>
      </w:r>
    </w:p>
    <w:p>
      <w:pPr>
        <w:ind w:left="0" w:right="0" w:firstLine="560"/>
        <w:spacing w:before="450" w:after="450" w:line="312" w:lineRule="auto"/>
      </w:pPr>
      <w:r>
        <w:rPr>
          <w:rFonts w:ascii="宋体" w:hAnsi="宋体" w:eastAsia="宋体" w:cs="宋体"/>
          <w:color w:val="000"/>
          <w:sz w:val="28"/>
          <w:szCs w:val="28"/>
        </w:rPr>
        <w:t xml:space="preserve">祥子历经艰辛逃回了北平继续拉车，时间不久他那善良的雇主便被特务盯上了，而他也受到牵连，连最后一点点的积蓄，也被人以“卖命”的名义诈走了，同时也丢了工作面对一个个接踵而来的沉重打击，他依然不肯屈服，他可是年轻气盛的祥子啊。而这时他的梦想还有吗？谁知道呢。也许这是他的心理想着的只剩下“如果我不这么奔，我和虎妞吃啥啊”。后来虎妞为祥子买了一辆车，可本以为又回到从前的祥子却又不得不因为虎妞的丧事而又把车卖掉。</w:t>
      </w:r>
    </w:p>
    <w:p>
      <w:pPr>
        <w:ind w:left="0" w:right="0" w:firstLine="560"/>
        <w:spacing w:before="450" w:after="450" w:line="312" w:lineRule="auto"/>
      </w:pPr>
      <w:r>
        <w:rPr>
          <w:rFonts w:ascii="宋体" w:hAnsi="宋体" w:eastAsia="宋体" w:cs="宋体"/>
          <w:color w:val="000"/>
          <w:sz w:val="28"/>
          <w:szCs w:val="28"/>
        </w:rPr>
        <w:t xml:space="preserve">这是一个彻底的悲剧，然而祥子的堕落和社会的黑暗是分不开的。祥子迫于生活的压力，最终拥抱了黑暗，由一个正义勇敢有理想的人变味了一个让人厌恶人。其实这样的人现实中也有很多，所以这就需要我们坚守那份真善美，让时间多一些美好，多一些光明。</w:t>
      </w:r>
    </w:p>
    <w:p>
      <w:pPr>
        <w:ind w:left="0" w:right="0" w:firstLine="560"/>
        <w:spacing w:before="450" w:after="450" w:line="312" w:lineRule="auto"/>
      </w:pPr>
      <w:r>
        <w:rPr>
          <w:rFonts w:ascii="宋体" w:hAnsi="宋体" w:eastAsia="宋体" w:cs="宋体"/>
          <w:color w:val="000"/>
          <w:sz w:val="28"/>
          <w:szCs w:val="28"/>
        </w:rPr>
        <w:t xml:space="preserve">骆驼湾心得体会篇3</w:t>
      </w:r>
    </w:p>
    <w:p>
      <w:pPr>
        <w:ind w:left="0" w:right="0" w:firstLine="560"/>
        <w:spacing w:before="450" w:after="450" w:line="312" w:lineRule="auto"/>
      </w:pPr>
      <w:r>
        <w:rPr>
          <w:rFonts w:ascii="宋体" w:hAnsi="宋体" w:eastAsia="宋体" w:cs="宋体"/>
          <w:color w:val="000"/>
          <w:sz w:val="28"/>
          <w:szCs w:val="28"/>
        </w:rPr>
        <w:t xml:space="preserve">我十分喜欢中国现代着名作家舒庆春笔下的作品。趁着暑假的空闲时间，我饶有兴趣的阅读了《骆驼祥子》。看后，我浮想联翩，感触多多。</w:t>
      </w:r>
    </w:p>
    <w:p>
      <w:pPr>
        <w:ind w:left="0" w:right="0" w:firstLine="560"/>
        <w:spacing w:before="450" w:after="450" w:line="312" w:lineRule="auto"/>
      </w:pPr>
      <w:r>
        <w:rPr>
          <w:rFonts w:ascii="宋体" w:hAnsi="宋体" w:eastAsia="宋体" w:cs="宋体"/>
          <w:color w:val="000"/>
          <w:sz w:val="28"/>
          <w:szCs w:val="28"/>
        </w:rPr>
        <w:t xml:space="preserve">?骆驼祥子》的故事发生在20世纪，当时正是中国现代黑暗，混乱，多灾多难的年代。讲述祥子经过了3年的拼搏奋斗，最后买上了自己的车，但不辛被乱兵抢去;之后在刘四爷的人和车厂当一名车夫，但所挣的钱又被孙侦探敲诈掉;不仅仅如此，还被迫与虎妞结婚，但最后，为了给虎妞置办后事，把爱车又卖掉。三起三落，让他看清自己的处境，在那个时代透过自己的勤劳和奋斗来改变自己的处境终是不可能的。祥子对社会失去信心，最终沉沦的悲惨遭遇。</w:t>
      </w:r>
    </w:p>
    <w:p>
      <w:pPr>
        <w:ind w:left="0" w:right="0" w:firstLine="560"/>
        <w:spacing w:before="450" w:after="450" w:line="312" w:lineRule="auto"/>
      </w:pPr>
      <w:r>
        <w:rPr>
          <w:rFonts w:ascii="宋体" w:hAnsi="宋体" w:eastAsia="宋体" w:cs="宋体"/>
          <w:color w:val="000"/>
          <w:sz w:val="28"/>
          <w:szCs w:val="28"/>
        </w:rPr>
        <w:t xml:space="preserve">小说，真实的揭露了半殖民地半封建的中国社会下层人民的悲苦命运。我不得为祥子的命运所感叹，他的遭遇和命运不仅仅是个人的杯具，更是时代和社会的杯具。然而这种杯具，是他所置身的社会生活环境产生的。那个社会的生活面目，展现了军阀，特务，车厂主的丑恶面目，也是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矛盾的，它们往往不能调和，然而它们却又同时存在。社会是现实的，它不会为了一个人的理想而改变，也不会是完美无瑕的。我不得不说，此刻的社会虽然打着以人为本的旗号，但却又不是那样人性话。虽然不是当时的旧社会，但也是个弱肉强食的社会。例如：20__年的撞车事件，李启铭将两名女生撞出十米远，一个证实抢救无效，一个受重伤。但肇事者李启铭口出狂言：“有本事你们告去，我爸是李刚”。而李刚只是某个局的副局长。敢口出狂言，想必是靠着官爸平时作威作福了很久。这件事和药家鑫事件都应如《西游记》中“有后台的妖怪都被接走了，没有后台的都被一棍打死了”的这句话</w:t>
      </w:r>
    </w:p>
    <w:p>
      <w:pPr>
        <w:ind w:left="0" w:right="0" w:firstLine="560"/>
        <w:spacing w:before="450" w:after="450" w:line="312" w:lineRule="auto"/>
      </w:pPr>
      <w:r>
        <w:rPr>
          <w:rFonts w:ascii="宋体" w:hAnsi="宋体" w:eastAsia="宋体" w:cs="宋体"/>
          <w:color w:val="000"/>
          <w:sz w:val="28"/>
          <w:szCs w:val="28"/>
        </w:rPr>
        <w:t xml:space="preserve">我们深知现代社会还不是很完善，我们把握住这天，用心进取。我相信，即使社会再怎样黑暗，人生再怎样不如意，努力下去，不抛弃不放弃，完美的未来就会向我们招手，加油!为哀悼旧社会的黑暗，就应为明天努力建设。</w:t>
      </w:r>
    </w:p>
    <w:p>
      <w:pPr>
        <w:ind w:left="0" w:right="0" w:firstLine="560"/>
        <w:spacing w:before="450" w:after="450" w:line="312" w:lineRule="auto"/>
      </w:pPr>
      <w:r>
        <w:rPr>
          <w:rFonts w:ascii="宋体" w:hAnsi="宋体" w:eastAsia="宋体" w:cs="宋体"/>
          <w:color w:val="000"/>
          <w:sz w:val="28"/>
          <w:szCs w:val="28"/>
        </w:rPr>
        <w:t xml:space="preserve">骆驼湾心得体会篇4</w:t>
      </w:r>
    </w:p>
    <w:p>
      <w:pPr>
        <w:ind w:left="0" w:right="0" w:firstLine="560"/>
        <w:spacing w:before="450" w:after="450" w:line="312" w:lineRule="auto"/>
      </w:pPr>
      <w:r>
        <w:rPr>
          <w:rFonts w:ascii="宋体" w:hAnsi="宋体" w:eastAsia="宋体" w:cs="宋体"/>
          <w:color w:val="000"/>
          <w:sz w:val="28"/>
          <w:szCs w:val="28"/>
        </w:rPr>
        <w:t xml:space="preserve">祥子是一个正直、好强、好体面、自食其力的洋车夫，他经过辛勤的努力，最终梦寐以求的买到了自我的第一辆洋车，可是，在动荡的年代里，他的车被大兵抢走，这件事对他打击很大，可是他又重新振作起来，拼命的省钱买车。一波未平，一波又起。他辛辛苦苦攒的血汗钱又被骗走…….最终祥子成了行尸走肉般的无业游民。</w:t>
      </w:r>
    </w:p>
    <w:p>
      <w:pPr>
        <w:ind w:left="0" w:right="0" w:firstLine="560"/>
        <w:spacing w:before="450" w:after="450" w:line="312" w:lineRule="auto"/>
      </w:pPr>
      <w:r>
        <w:rPr>
          <w:rFonts w:ascii="宋体" w:hAnsi="宋体" w:eastAsia="宋体" w:cs="宋体"/>
          <w:color w:val="000"/>
          <w:sz w:val="28"/>
          <w:szCs w:val="28"/>
        </w:rPr>
        <w:t xml:space="preserve">?骆驼祥子》是以北平(北京)一个人力车夫祥子的行踪为线索，以二十年代末期的北京市民生活为背景，以人力车夫祥子的坎坷、悲惨的生活遭遇为主要情节，深刻揭露了旧中国的黑暗，控诉了统治阶级对劳动者的剥削，压迫，表达了作者对劳动人民的深切同情，向人们展示了军阀混战，黑暗统治下的北京底层贫苦人民生活于痛苦深渊中的图景。</w:t>
      </w:r>
    </w:p>
    <w:p>
      <w:pPr>
        <w:ind w:left="0" w:right="0" w:firstLine="560"/>
        <w:spacing w:before="450" w:after="450" w:line="312" w:lineRule="auto"/>
      </w:pPr>
      <w:r>
        <w:rPr>
          <w:rFonts w:ascii="宋体" w:hAnsi="宋体" w:eastAsia="宋体" w:cs="宋体"/>
          <w:color w:val="000"/>
          <w:sz w:val="28"/>
          <w:szCs w:val="28"/>
        </w:rPr>
        <w:t xml:space="preserve">祥子是幸运的，因为他是高等车夫，有自由，也有自我的车，并且，能够白住在人和车厂，同时，祥子又是不幸的，因为他的三辆车都被抢走，并且，他还从一个高等车夫变成一个烟鬼，生活变得如此落魄，这正体现了社会的黑暗!</w:t>
      </w:r>
    </w:p>
    <w:p>
      <w:pPr>
        <w:ind w:left="0" w:right="0" w:firstLine="560"/>
        <w:spacing w:before="450" w:after="450" w:line="312" w:lineRule="auto"/>
      </w:pPr>
      <w:r>
        <w:rPr>
          <w:rFonts w:ascii="宋体" w:hAnsi="宋体" w:eastAsia="宋体" w:cs="宋体"/>
          <w:color w:val="000"/>
          <w:sz w:val="28"/>
          <w:szCs w:val="28"/>
        </w:rPr>
        <w:t xml:space="preserve">读罢这本书，感慨太多了，但没有一个感慨使我笑得起来。时代的杯具呀!为什么人都在走下坡路?正如老一辈革命家周恩来同志说的：国家没有前途，个人会有什么前途?!《骆驼祥子》的出现，中国文学才真正有了把劳动者作为主人公，感同身受地去表现的作品。老舍所以确立了都市平民文学第一家的地位。真不知老舍是怎样明白那么多的北京方言，那一个个趣味的词耐人寻味。\"满天打油飞\"意思是到处游荡，没个落脚的地方。什么\"不论秧了\"就是不论是谁。这就是所谓的地方色彩吧!如果我们每欣赏一部作品就能从它的资料或手法上学到一些东西，我们必将受益匪浅。</w:t>
      </w:r>
    </w:p>
    <w:p>
      <w:pPr>
        <w:ind w:left="0" w:right="0" w:firstLine="560"/>
        <w:spacing w:before="450" w:after="450" w:line="312" w:lineRule="auto"/>
      </w:pPr>
      <w:r>
        <w:rPr>
          <w:rFonts w:ascii="宋体" w:hAnsi="宋体" w:eastAsia="宋体" w:cs="宋体"/>
          <w:color w:val="000"/>
          <w:sz w:val="28"/>
          <w:szCs w:val="28"/>
        </w:rPr>
        <w:t xml:space="preserve">骆驼湾心得体会篇5</w:t>
      </w:r>
    </w:p>
    <w:p>
      <w:pPr>
        <w:ind w:left="0" w:right="0" w:firstLine="560"/>
        <w:spacing w:before="450" w:after="450" w:line="312" w:lineRule="auto"/>
      </w:pPr>
      <w:r>
        <w:rPr>
          <w:rFonts w:ascii="宋体" w:hAnsi="宋体" w:eastAsia="宋体" w:cs="宋体"/>
          <w:color w:val="000"/>
          <w:sz w:val="28"/>
          <w:szCs w:val="28"/>
        </w:rPr>
        <w:t xml:space="preserve">?骆驼祥子》是老舍的代表作之一，这本书是讲旧北京人力车夫的辛酸故事。这本书讲北京人力车夫骆驼祥子为买车而经历的三起三落的买车过程。他的性格暴露了最底层人民的模样，也显现出人性的险恶。</w:t>
      </w:r>
    </w:p>
    <w:p>
      <w:pPr>
        <w:ind w:left="0" w:right="0" w:firstLine="560"/>
        <w:spacing w:before="450" w:after="450" w:line="312" w:lineRule="auto"/>
      </w:pPr>
      <w:r>
        <w:rPr>
          <w:rFonts w:ascii="宋体" w:hAnsi="宋体" w:eastAsia="宋体" w:cs="宋体"/>
          <w:color w:val="000"/>
          <w:sz w:val="28"/>
          <w:szCs w:val="28"/>
        </w:rPr>
        <w:t xml:space="preserve">这本书以巧妙的背景，人物，情节衬托出黑暗世界。</w:t>
      </w:r>
    </w:p>
    <w:p>
      <w:pPr>
        <w:ind w:left="0" w:right="0" w:firstLine="560"/>
        <w:spacing w:before="450" w:after="450" w:line="312" w:lineRule="auto"/>
      </w:pPr>
      <w:r>
        <w:rPr>
          <w:rFonts w:ascii="宋体" w:hAnsi="宋体" w:eastAsia="宋体" w:cs="宋体"/>
          <w:color w:val="000"/>
          <w:sz w:val="28"/>
          <w:szCs w:val="28"/>
        </w:rPr>
        <w:t xml:space="preserve">背景：以二十年代末的北京市民生活为背景。</w:t>
      </w:r>
    </w:p>
    <w:p>
      <w:pPr>
        <w:ind w:left="0" w:right="0" w:firstLine="560"/>
        <w:spacing w:before="450" w:after="450" w:line="312" w:lineRule="auto"/>
      </w:pPr>
      <w:r>
        <w:rPr>
          <w:rFonts w:ascii="宋体" w:hAnsi="宋体" w:eastAsia="宋体" w:cs="宋体"/>
          <w:color w:val="000"/>
          <w:sz w:val="28"/>
          <w:szCs w:val="28"/>
        </w:rPr>
        <w:t xml:space="preserve">人物：以北平一个人力车夫为主人公。</w:t>
      </w:r>
    </w:p>
    <w:p>
      <w:pPr>
        <w:ind w:left="0" w:right="0" w:firstLine="560"/>
        <w:spacing w:before="450" w:after="450" w:line="312" w:lineRule="auto"/>
      </w:pPr>
      <w:r>
        <w:rPr>
          <w:rFonts w:ascii="宋体" w:hAnsi="宋体" w:eastAsia="宋体" w:cs="宋体"/>
          <w:color w:val="000"/>
          <w:sz w:val="28"/>
          <w:szCs w:val="28"/>
        </w:rPr>
        <w:t xml:space="preserve">情节：以洋车夫祥子的坎坷，悲惨生活遭遇为主要情节。</w:t>
      </w:r>
    </w:p>
    <w:p>
      <w:pPr>
        <w:ind w:left="0" w:right="0" w:firstLine="560"/>
        <w:spacing w:before="450" w:after="450" w:line="312" w:lineRule="auto"/>
      </w:pPr>
      <w:r>
        <w:rPr>
          <w:rFonts w:ascii="宋体" w:hAnsi="宋体" w:eastAsia="宋体" w:cs="宋体"/>
          <w:color w:val="000"/>
          <w:sz w:val="28"/>
          <w:szCs w:val="28"/>
        </w:rPr>
        <w:t xml:space="preserve">而作者也对此发表了观点，看法，从他写书的语言中不难看出作者也是一位痛恨黑暗社会的正义人士。这本书---深刻揭露了旧中国的黑暗，控诉了统治阶级对劳动人民的剥削，压迫，并表达出作者的愤愤不平---作者对劳动人民的深切同情，向人民展示军阀混乱，黑暗统治下的北京底层贫苦市民生活于痛苦深渊的图景。</w:t>
      </w:r>
    </w:p>
    <w:p>
      <w:pPr>
        <w:ind w:left="0" w:right="0" w:firstLine="560"/>
        <w:spacing w:before="450" w:after="450" w:line="312" w:lineRule="auto"/>
      </w:pPr>
      <w:r>
        <w:rPr>
          <w:rFonts w:ascii="宋体" w:hAnsi="宋体" w:eastAsia="宋体" w:cs="宋体"/>
          <w:color w:val="000"/>
          <w:sz w:val="28"/>
          <w:szCs w:val="28"/>
        </w:rPr>
        <w:t xml:space="preserve">我对祥子和虎妞印象较为深刻，祥子一开始为人老实，健壮，坚忍，如骆驼一般，因为祥子始初的性格特征，我仿佛有些理解为何作者给这本书取名《骆驼祥子》了。是希望这个社会上仍有像祥子这样的人，即使地位卑微却仍正直，安分守己，虎妞也算是双面人，她和刘二爷一样心机重，即便是爱祥子也妄想控制他。现在想想书中场景，顿时一身出汗，虎妞太可怕了。</w:t>
      </w:r>
    </w:p>
    <w:p>
      <w:pPr>
        <w:ind w:left="0" w:right="0" w:firstLine="560"/>
        <w:spacing w:before="450" w:after="450" w:line="312" w:lineRule="auto"/>
      </w:pPr>
      <w:r>
        <w:rPr>
          <w:rFonts w:ascii="宋体" w:hAnsi="宋体" w:eastAsia="宋体" w:cs="宋体"/>
          <w:color w:val="000"/>
          <w:sz w:val="28"/>
          <w:szCs w:val="28"/>
        </w:rPr>
        <w:t xml:space="preserve">书后感慨---既预测不到明天，那便把握好今天。</w:t>
      </w:r>
    </w:p>
    <w:p>
      <w:pPr>
        <w:ind w:left="0" w:right="0" w:firstLine="560"/>
        <w:spacing w:before="450" w:after="450" w:line="312" w:lineRule="auto"/>
      </w:pPr>
      <w:r>
        <w:rPr>
          <w:rFonts w:ascii="宋体" w:hAnsi="宋体" w:eastAsia="宋体" w:cs="宋体"/>
          <w:color w:val="000"/>
          <w:sz w:val="28"/>
          <w:szCs w:val="28"/>
        </w:rPr>
        <w:t xml:space="preserve">骆驼湾心得体会篇6</w:t>
      </w:r>
    </w:p>
    <w:p>
      <w:pPr>
        <w:ind w:left="0" w:right="0" w:firstLine="560"/>
        <w:spacing w:before="450" w:after="450" w:line="312" w:lineRule="auto"/>
      </w:pPr>
      <w:r>
        <w:rPr>
          <w:rFonts w:ascii="宋体" w:hAnsi="宋体" w:eastAsia="宋体" w:cs="宋体"/>
          <w:color w:val="000"/>
          <w:sz w:val="28"/>
          <w:szCs w:val="28"/>
        </w:rPr>
        <w:t xml:space="preserve">?骆驼祥子》是一本较薄的小说，只有15.7万字，数日便看完了，看完后的第一感觉：不过瘾!实在太短了!但是意味深长，回味无穷。</w:t>
      </w:r>
    </w:p>
    <w:p>
      <w:pPr>
        <w:ind w:left="0" w:right="0" w:firstLine="560"/>
        <w:spacing w:before="450" w:after="450" w:line="312" w:lineRule="auto"/>
      </w:pPr>
      <w:r>
        <w:rPr>
          <w:rFonts w:ascii="宋体" w:hAnsi="宋体" w:eastAsia="宋体" w:cs="宋体"/>
          <w:color w:val="000"/>
          <w:sz w:val="28"/>
          <w:szCs w:val="28"/>
        </w:rPr>
        <w:t xml:space="preserve">祥子是北京旧三十年代一位青年车夫。他相貌一般，块头大，跑得快，不怕吃苦。他有理想的职业–买车，流了三年的汗水，终于换来了一辆自己的新车。那是抗战时期，北乱成团，祥子稀里糊涂被兵抓去打杂。车子–他的生命的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可虎妞骗了祥子“有了”，祥子是丢不掉她了，最终与她成亲，虎妞死于难产，祥子的小福子悲惨的离开人世，祥子人财两空。</w:t>
      </w:r>
    </w:p>
    <w:p>
      <w:pPr>
        <w:ind w:left="0" w:right="0" w:firstLine="560"/>
        <w:spacing w:before="450" w:after="450" w:line="312" w:lineRule="auto"/>
      </w:pPr>
      <w:r>
        <w:rPr>
          <w:rFonts w:ascii="宋体" w:hAnsi="宋体" w:eastAsia="宋体" w:cs="宋体"/>
          <w:color w:val="000"/>
          <w:sz w:val="28"/>
          <w:szCs w:val="28"/>
        </w:rPr>
        <w:t xml:space="preserve">从此，祥子憎恨任何人。他染上了恶习吃喝嫖赌，拉车不勤快，骗人家的钱，借钱不还，甚至用钱出卖别人，祥子彻底堕落成一具行尸走肉。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这个故事，所反映了当时北平劳动人民的生活命运与遭遇，祥子本是个对生活充满希望的人，热爱生活，热爱北平，一系列的挫折使他恨透了这个世界!</w:t>
      </w:r>
    </w:p>
    <w:p>
      <w:pPr>
        <w:ind w:left="0" w:right="0" w:firstLine="560"/>
        <w:spacing w:before="450" w:after="450" w:line="312" w:lineRule="auto"/>
      </w:pPr>
      <w:r>
        <w:rPr>
          <w:rFonts w:ascii="宋体" w:hAnsi="宋体" w:eastAsia="宋体" w:cs="宋体"/>
          <w:color w:val="000"/>
          <w:sz w:val="28"/>
          <w:szCs w:val="28"/>
        </w:rPr>
        <w:t xml:space="preserve">感慨太多了，但没有一个感慨使我笑得起来。时代的悲剧呀!为什么人都走下坡路?正如一辈革命家周恩来同志说的：“国家没前途，个人会有什么前途?”</w:t>
      </w:r>
    </w:p>
    <w:p>
      <w:pPr>
        <w:ind w:left="0" w:right="0" w:firstLine="560"/>
        <w:spacing w:before="450" w:after="450" w:line="312" w:lineRule="auto"/>
      </w:pPr>
      <w:r>
        <w:rPr>
          <w:rFonts w:ascii="宋体" w:hAnsi="宋体" w:eastAsia="宋体" w:cs="宋体"/>
          <w:color w:val="000"/>
          <w:sz w:val="28"/>
          <w:szCs w:val="28"/>
        </w:rPr>
        <w:t xml:space="preserve">祥子凄惨的结局，使我认识到国家与个人的命运是相关的。</w:t>
      </w:r>
    </w:p>
    <w:p>
      <w:pPr>
        <w:ind w:left="0" w:right="0" w:firstLine="560"/>
        <w:spacing w:before="450" w:after="450" w:line="312" w:lineRule="auto"/>
      </w:pPr>
      <w:r>
        <w:rPr>
          <w:rFonts w:ascii="宋体" w:hAnsi="宋体" w:eastAsia="宋体" w:cs="宋体"/>
          <w:color w:val="000"/>
          <w:sz w:val="28"/>
          <w:szCs w:val="28"/>
        </w:rPr>
        <w:t xml:space="preserve">骆驼湾心得体会篇7</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地赚钱，就像是一个旋转的小陀螺。终于，祥子得到了梦寐以求的车，那辆车对于祥子来说，不知道是他磨破了多少双鞋换来的。可是命运捉弄人，车接二连三地被人夺走，祥子的梦想之火一次次地熄灭。但祥子仍然不肯放弃，不断地振作起来，再度奋斗。在此，我不由地感动和怜悯了，对祥子那坚持不懈，为梦想而拼搏的那股韧劲而感动；对祥子被悲惨的命运所折磨，而只能无奈的沮丧和失望感到怜悯。这教育了我：要坚强地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w:t>
      </w:r>
    </w:p>
    <w:p>
      <w:pPr>
        <w:ind w:left="0" w:right="0" w:firstLine="560"/>
        <w:spacing w:before="450" w:after="450" w:line="312" w:lineRule="auto"/>
      </w:pPr>
      <w:r>
        <w:rPr>
          <w:rFonts w:ascii="宋体" w:hAnsi="宋体" w:eastAsia="宋体" w:cs="宋体"/>
          <w:color w:val="000"/>
          <w:sz w:val="28"/>
          <w:szCs w:val="28"/>
        </w:rPr>
        <w:t xml:space="preserve">从前讲义气的样子，如今却开始欺骗自己的朋友、利用他们，把他们的一切都骗抢过来。他变得__诈，甚至无耻。简直变了一个人，偷抢拐骗，只要能拿到钱，他什么都做得出。看了这些，我心头不禁地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地被黑暗所扭曲、吞噬。以前有抱负且满是骨气的祥子，现在只有对钱的贪念而已。在社会的黑暗与金钱的诱惑下，祥子没有了骨气。“钱会把人引进恶劣的社会中去，把高尚的理想撇开，而甘心走入地狱中去。”的确，祥子为了“生命”来争取钱，而“生命”和“理想”中他选择了“生命”，因为只有“生命”才是穷人可以选择的东西。</w:t>
      </w:r>
    </w:p>
    <w:p>
      <w:pPr>
        <w:ind w:left="0" w:right="0" w:firstLine="560"/>
        <w:spacing w:before="450" w:after="450" w:line="312" w:lineRule="auto"/>
      </w:pPr>
      <w:r>
        <w:rPr>
          <w:rFonts w:ascii="宋体" w:hAnsi="宋体" w:eastAsia="宋体" w:cs="宋体"/>
          <w:color w:val="000"/>
          <w:sz w:val="28"/>
          <w:szCs w:val="28"/>
        </w:rPr>
        <w:t xml:space="preserve">那时穷人的命也许就像是枣核儿两尖头——幼小的时候能不饿死，万幸；到老了能不饿死，很难。这时，才真正体会到：人的命运不完全由自己掌控。故事主人公祥子以坚韧的性格和执着的态度与生活展开搏斗，可最终，命运仍不费吹灰之力地摧残了祥子。黑暗社会中，人性变得扭曲，人与人之间 充满着仇恨……</w:t>
      </w:r>
    </w:p>
    <w:p>
      <w:pPr>
        <w:ind w:left="0" w:right="0" w:firstLine="560"/>
        <w:spacing w:before="450" w:after="450" w:line="312" w:lineRule="auto"/>
      </w:pPr>
      <w:r>
        <w:rPr>
          <w:rFonts w:ascii="宋体" w:hAnsi="宋体" w:eastAsia="宋体" w:cs="宋体"/>
          <w:color w:val="000"/>
          <w:sz w:val="28"/>
          <w:szCs w:val="28"/>
        </w:rPr>
        <w:t xml:space="preserve">骆驼湾心得体会篇8</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在强烈的信心的鼓舞和支持下，经过三年的努力，他用自己的血汗换来了一辆洋车。但是没有多久，军阀的乱兵抢走了他的车;迎着这一个又一个的打击，他作过挣扎，仍然执拗地想用更大的努力来实现自己梦寐以求的愿望。但一切都是徒然：用虎妞的积蓄买了一辆车，很快又不得不卖掉以料理虎妞的丧事。在经过多次挫折以后，终于完全破灭。他所喜的小福子的自杀，吹熄了心中最后一朵希望的火花，他丧失了对于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他一贯要强和奋斗，也正是不安于卑贱的社会地位的一种表现。这是一种个体劳动者虽然卑微、却是正当的生活愿望。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祥子是一个悲剧，他尽了所有的力，也吃了所有的痛苦，但却依然落了个两手空空。如果祥子生活在我们这个年代，也许他就不会变成那样的“刺儿头”了。因为他是那样的要强、那样的善良、那样的正直，为了自己的理想可以放下一切！</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2025-01-31T13:25:54+08:00</dcterms:created>
  <dcterms:modified xsi:type="dcterms:W3CDTF">2025-01-31T13:25:54+08:00</dcterms:modified>
</cp:coreProperties>
</file>

<file path=docProps/custom.xml><?xml version="1.0" encoding="utf-8"?>
<Properties xmlns="http://schemas.openxmlformats.org/officeDocument/2006/custom-properties" xmlns:vt="http://schemas.openxmlformats.org/officeDocument/2006/docPropsVTypes"/>
</file>