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儿童手的读后感5篇</w:t>
      </w:r>
      <w:bookmarkEnd w:id="1"/>
    </w:p>
    <w:p>
      <w:pPr>
        <w:jc w:val="center"/>
        <w:spacing w:before="0" w:after="450"/>
      </w:pPr>
      <w:r>
        <w:rPr>
          <w:rFonts w:ascii="Arial" w:hAnsi="Arial" w:eastAsia="Arial" w:cs="Arial"/>
          <w:color w:val="999999"/>
          <w:sz w:val="20"/>
          <w:szCs w:val="20"/>
        </w:rPr>
        <w:t xml:space="preserve">来源：网络  作者：心旷神怡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阅读能够带给我们丰富的情感和深刻的读后感，在情节的交织中，我们找到了自己与故事的共鸣点，产生了深刻的读后感，小编今天就为您带来了儿童手的读后感5篇，相信一定会对你有所帮助。儿童手的读后感篇1?捕捉儿童敏感期》一书是资深幼儿教育专家孙瑞雪老师...</w:t>
      </w:r>
    </w:p>
    <w:p>
      <w:pPr>
        <w:ind w:left="0" w:right="0" w:firstLine="560"/>
        <w:spacing w:before="450" w:after="450" w:line="312" w:lineRule="auto"/>
      </w:pPr>
      <w:r>
        <w:rPr>
          <w:rFonts w:ascii="宋体" w:hAnsi="宋体" w:eastAsia="宋体" w:cs="宋体"/>
          <w:color w:val="000"/>
          <w:sz w:val="28"/>
          <w:szCs w:val="28"/>
        </w:rPr>
        <w:t xml:space="preserve">阅读能够带给我们丰富的情感和深刻的读后感，在情节的交织中，我们找到了自己与故事的共鸣点，产生了深刻的读后感，小编今天就为您带来了儿童手的读后感5篇，相信一定会对你有所帮助。</w:t>
      </w:r>
    </w:p>
    <w:p>
      <w:pPr>
        <w:ind w:left="0" w:right="0" w:firstLine="560"/>
        <w:spacing w:before="450" w:after="450" w:line="312" w:lineRule="auto"/>
      </w:pPr>
      <w:r>
        <w:rPr>
          <w:rFonts w:ascii="宋体" w:hAnsi="宋体" w:eastAsia="宋体" w:cs="宋体"/>
          <w:color w:val="000"/>
          <w:sz w:val="28"/>
          <w:szCs w:val="28"/>
        </w:rPr>
        <w:t xml:space="preserve">儿童手的读后感篇1</w:t>
      </w:r>
    </w:p>
    <w:p>
      <w:pPr>
        <w:ind w:left="0" w:right="0" w:firstLine="560"/>
        <w:spacing w:before="450" w:after="450" w:line="312" w:lineRule="auto"/>
      </w:pPr>
      <w:r>
        <w:rPr>
          <w:rFonts w:ascii="宋体" w:hAnsi="宋体" w:eastAsia="宋体" w:cs="宋体"/>
          <w:color w:val="000"/>
          <w:sz w:val="28"/>
          <w:szCs w:val="28"/>
        </w:rPr>
        <w:t xml:space="preserve">?捕捉儿童敏感期》一书是资深幼儿教育专家孙瑞雪老师所编着，该书收录了200多个孩子的敏感期真实案例，通俗易懂，而且孙老师还针对每个案例进行了点评，全面深入地揭示敏感期这一生命现象。引领读者了解儿童成长的规律，从而使孩子顺利通过敏感期，让每个孩子在爱和自由中健康成长。</w:t>
      </w:r>
    </w:p>
    <w:p>
      <w:pPr>
        <w:ind w:left="0" w:right="0" w:firstLine="560"/>
        <w:spacing w:before="450" w:after="450" w:line="312" w:lineRule="auto"/>
      </w:pPr>
      <w:r>
        <w:rPr>
          <w:rFonts w:ascii="宋体" w:hAnsi="宋体" w:eastAsia="宋体" w:cs="宋体"/>
          <w:color w:val="000"/>
          <w:sz w:val="28"/>
          <w:szCs w:val="28"/>
        </w:rPr>
        <w:t xml:space="preserve">所谓敏感期，是指在0—6岁的成长过程中，儿童受内在生命力的驱使，在某个时间段内，专心吸收环境中的某一事物的特质，并不断重复实践的过程。顺利通过一个敏感期后，儿童的心智水平便从一个层面上升到另一个层面。敏感期得到充分发展的孩子，头脑清楚、思维开阔、安全感强、能深入理解事物的.特征和本质。0—6岁的儿童，如果敏感期没有得到良好的发展，到了6—12岁还会有弥补的机会，但是，这有个前提，那就是6—12岁期间，儿童必须有一个充满爱和自由的成长环境。现实是，在学习压力下，这个年龄段的孩子得到的心理帮助和关怀非常的少。</w:t>
      </w:r>
    </w:p>
    <w:p>
      <w:pPr>
        <w:ind w:left="0" w:right="0" w:firstLine="560"/>
        <w:spacing w:before="450" w:after="450" w:line="312" w:lineRule="auto"/>
      </w:pPr>
      <w:r>
        <w:rPr>
          <w:rFonts w:ascii="宋体" w:hAnsi="宋体" w:eastAsia="宋体" w:cs="宋体"/>
          <w:color w:val="000"/>
          <w:sz w:val="28"/>
          <w:szCs w:val="28"/>
        </w:rPr>
        <w:t xml:space="preserve">读了这本书之后，我受益匪浅。做为一名家长，了解幼儿的敏感期是非常重要的。敏感期是培养孩子的性格、兴趣、思维能力和独立能力的最佳时期，敏感期得到充分发展的孩子，头脑清晰、思维开阔、安全感强，能深入理解事物的特性和本质。其实每个孩子来到这个多彩缤纷的世界，就象一张纯洁的白纸，要在上面绘画绚丽的色彩，规划美好的人生。父母是孩子的第一任老师，家庭是他们接触的第一生活环境，孩子在父母的关爱之中逐渐认识世界，经历从不懂到懂、从不知道到知道这个成长过程。“望子成龙、望女成凤”是天下父母共同的愿望，因此，做为孩子的父母必须以身作则，做孩子的良师益友，为孩子树立良好榜样，使自己真正成为胜任的第一任老师。书中有好多常见的案例如：“涂色”、“破坏性行为”、“秩序成习惯”等，分析的非常好，家长们很值得一读。</w:t>
      </w:r>
    </w:p>
    <w:p>
      <w:pPr>
        <w:ind w:left="0" w:right="0" w:firstLine="560"/>
        <w:spacing w:before="450" w:after="450" w:line="312" w:lineRule="auto"/>
      </w:pPr>
      <w:r>
        <w:rPr>
          <w:rFonts w:ascii="宋体" w:hAnsi="宋体" w:eastAsia="宋体" w:cs="宋体"/>
          <w:color w:val="000"/>
          <w:sz w:val="28"/>
          <w:szCs w:val="28"/>
        </w:rPr>
        <w:t xml:space="preserve">?捕捉儿童敏感期》的确是一本很好的育儿书籍，他是家长打开孩子心灵之门的一把钥匙，让我们真正走进孩子的内心世界。让我们能了解他们、帮助他们、爱护他们，让孩子在充满爱、充满快乐自由的环境中健康成长。</w:t>
      </w:r>
    </w:p>
    <w:p>
      <w:pPr>
        <w:ind w:left="0" w:right="0" w:firstLine="560"/>
        <w:spacing w:before="450" w:after="450" w:line="312" w:lineRule="auto"/>
      </w:pPr>
      <w:r>
        <w:rPr>
          <w:rFonts w:ascii="宋体" w:hAnsi="宋体" w:eastAsia="宋体" w:cs="宋体"/>
          <w:color w:val="000"/>
          <w:sz w:val="28"/>
          <w:szCs w:val="28"/>
        </w:rPr>
        <w:t xml:space="preserve">儿童手的读后感篇2</w:t>
      </w:r>
    </w:p>
    <w:p>
      <w:pPr>
        <w:ind w:left="0" w:right="0" w:firstLine="560"/>
        <w:spacing w:before="450" w:after="450" w:line="312" w:lineRule="auto"/>
      </w:pPr>
      <w:r>
        <w:rPr>
          <w:rFonts w:ascii="宋体" w:hAnsi="宋体" w:eastAsia="宋体" w:cs="宋体"/>
          <w:color w:val="000"/>
          <w:sz w:val="28"/>
          <w:szCs w:val="28"/>
        </w:rPr>
        <w:t xml:space="preserve">3-6岁儿童学习与发展指南的颁布，在学前教育界又掀起了一阵学习的热潮，在细细品读的过程中，才发现，指南不仅仅对我们教育者来说是一盏指路明灯，对于孩子、家长来说也是实施教育的过程中不可或缺必读品。虽然没有华丽的辞藻，但指南根据幼儿的年龄段，给老师们做了教育的指导，它是一本师幼共同的成长册，是一本详实温馨的“备忘录”，是一本强调自主探索的“经验集”。</w:t>
      </w:r>
    </w:p>
    <w:p>
      <w:pPr>
        <w:ind w:left="0" w:right="0" w:firstLine="560"/>
        <w:spacing w:before="450" w:after="450" w:line="312" w:lineRule="auto"/>
      </w:pPr>
      <w:r>
        <w:rPr>
          <w:rFonts w:ascii="宋体" w:hAnsi="宋体" w:eastAsia="宋体" w:cs="宋体"/>
          <w:color w:val="000"/>
          <w:sz w:val="28"/>
          <w:szCs w:val="28"/>
        </w:rPr>
        <w:t xml:space="preserve">让我最印象深刻的是每个领域中的教育建议，如“鼓励幼儿做力所能及的事情，不论幼儿做得好坏都给与适当的肯定，不因做不好或做得慢而包办代替，以免剥夺他发展自理能力的机会”、“和幼儿一起发现美的事物的特征，感受和欣赏美”、“利用传统节日和民间庆典的机会，带幼儿观看或共同参与传统民间艺术和地方民俗文化活动，如皮影戏、剪纸和捏面人等”、“注意语言文明，为幼儿做出表率”等等，这些教育建议每一个都很详实有效，且关注到了各个方面的细节和注意点，但这些建议却一点也不显得多余或杂乱，每一条都是工作中着实切实可行的，可操作性非常强。</w:t>
      </w:r>
    </w:p>
    <w:p>
      <w:pPr>
        <w:ind w:left="0" w:right="0" w:firstLine="560"/>
        <w:spacing w:before="450" w:after="450" w:line="312" w:lineRule="auto"/>
      </w:pPr>
      <w:r>
        <w:rPr>
          <w:rFonts w:ascii="宋体" w:hAnsi="宋体" w:eastAsia="宋体" w:cs="宋体"/>
          <w:color w:val="000"/>
          <w:sz w:val="28"/>
          <w:szCs w:val="28"/>
        </w:rPr>
        <w:t xml:space="preserve">有了这本“备忘录”中的一个个“温馨小提示”，将为我们如何更好地在工作中落实实践行为，做更详细的指引。</w:t>
      </w:r>
    </w:p>
    <w:p>
      <w:pPr>
        <w:ind w:left="0" w:right="0" w:firstLine="560"/>
        <w:spacing w:before="450" w:after="450" w:line="312" w:lineRule="auto"/>
      </w:pPr>
      <w:r>
        <w:rPr>
          <w:rFonts w:ascii="宋体" w:hAnsi="宋体" w:eastAsia="宋体" w:cs="宋体"/>
          <w:color w:val="000"/>
          <w:sz w:val="28"/>
          <w:szCs w:val="28"/>
        </w:rPr>
        <w:t xml:space="preserve">在《指南》划分的几个领域中，并没有刻意强调或突出某一方面，而是更关注幼儿的全面发展，更关注幼儿健康、心理、社会性交往、生活能力、学习习惯等方面的综合培养，同时也更强调“自主”二字。如“支持幼儿自发的观察活动，对其发现表示赞赏”、“支持、引导幼儿学习用适宜的方法探究和解决问题，或为自己的想法收集证据，如想知道院子里有多少种植物，可以进行实地调查”、“幼儿园和班级里的重大事情和计划，请幼儿集体讨论决定”、“鼓励幼儿尝试自己设计有规律的花边图案，创编有一定规律的动作，或者按某种规律进行搭建活动”等等。</w:t>
      </w:r>
    </w:p>
    <w:p>
      <w:pPr>
        <w:ind w:left="0" w:right="0" w:firstLine="560"/>
        <w:spacing w:before="450" w:after="450" w:line="312" w:lineRule="auto"/>
      </w:pPr>
      <w:r>
        <w:rPr>
          <w:rFonts w:ascii="宋体" w:hAnsi="宋体" w:eastAsia="宋体" w:cs="宋体"/>
          <w:color w:val="000"/>
          <w:sz w:val="28"/>
          <w:szCs w:val="28"/>
        </w:rPr>
        <w:t xml:space="preserve">?指南》像是一位经验老道的`学者，不仅将幼儿生活与学习上的活动锁定在自主能力的发展上，还根据不同的领域给出了有效的引导方法，“鼓励”、“支持”、“和幼儿一起”这样的字眼随页都可看到，让一件件学习中的小事都变得瞬间灵动了起来，幼儿的思维需要发散，教师的教育也需要发散，《指南》让我看到了教育的无限可能性。</w:t>
      </w:r>
    </w:p>
    <w:p>
      <w:pPr>
        <w:ind w:left="0" w:right="0" w:firstLine="560"/>
        <w:spacing w:before="450" w:after="450" w:line="312" w:lineRule="auto"/>
      </w:pPr>
      <w:r>
        <w:rPr>
          <w:rFonts w:ascii="宋体" w:hAnsi="宋体" w:eastAsia="宋体" w:cs="宋体"/>
          <w:color w:val="000"/>
          <w:sz w:val="28"/>
          <w:szCs w:val="28"/>
        </w:rPr>
        <w:t xml:space="preserve">?指南》对我们教师专业化水平提出了更高的要求，对很多活动的实施有了量化的规定和质的要求。我想我应该不断用自身的行为去解读其中的每一条要求积极努力的投入到实践中，让《指南》真正地运用到教育教学中，使每个孩子得到全面发展。</w:t>
      </w:r>
    </w:p>
    <w:p>
      <w:pPr>
        <w:ind w:left="0" w:right="0" w:firstLine="560"/>
        <w:spacing w:before="450" w:after="450" w:line="312" w:lineRule="auto"/>
      </w:pPr>
      <w:r>
        <w:rPr>
          <w:rFonts w:ascii="宋体" w:hAnsi="宋体" w:eastAsia="宋体" w:cs="宋体"/>
          <w:color w:val="000"/>
          <w:sz w:val="28"/>
          <w:szCs w:val="28"/>
        </w:rPr>
        <w:t xml:space="preserve">儿童手的读后感篇3</w:t>
      </w:r>
    </w:p>
    <w:p>
      <w:pPr>
        <w:ind w:left="0" w:right="0" w:firstLine="560"/>
        <w:spacing w:before="450" w:after="450" w:line="312" w:lineRule="auto"/>
      </w:pPr>
      <w:r>
        <w:rPr>
          <w:rFonts w:ascii="宋体" w:hAnsi="宋体" w:eastAsia="宋体" w:cs="宋体"/>
          <w:color w:val="000"/>
          <w:sz w:val="28"/>
          <w:szCs w:val="28"/>
        </w:rPr>
        <w:t xml:space="preserve">看了&gt;中的航空航天章后，我认识了蒙哥尔费兄弟，中国航空先驱冯如，莱特兄弟，还有飞艇制造家齐伯林。还知道了各种关于航空航天的知识！比如说：飞机为什么能上天，直升机的原理，黑匣子的用处等！传说在14世纪末，一个被称为“万户”的中国人，就想到用火箭作动力进行飞行试验。他在座椅背后安装了47支当时最大的火箭，并让人把他捆在椅子上，两手各持一个大风筝，然后同时点燃火箭。</w:t>
      </w:r>
    </w:p>
    <w:p>
      <w:pPr>
        <w:ind w:left="0" w:right="0" w:firstLine="560"/>
        <w:spacing w:before="450" w:after="450" w:line="312" w:lineRule="auto"/>
      </w:pPr>
      <w:r>
        <w:rPr>
          <w:rFonts w:ascii="宋体" w:hAnsi="宋体" w:eastAsia="宋体" w:cs="宋体"/>
          <w:color w:val="000"/>
          <w:sz w:val="28"/>
          <w:szCs w:val="28"/>
        </w:rPr>
        <w:t xml:space="preserve">万户的勇敢尝试虽遭失败，但他却是世界上第一个利用火箭的力量做飞行试验的人。这短短的一篇文章就能体现出我们中国人的勇敢和创新。并得知我们在飞天上有一个“第一”，虽然这个“第一”失败了。当我看完‘飞机为什么能上天’这短短的一个小章目时，我知道了飞机在起飞前，先在跑道上加速行走一段距离。由发动机产生的动力克服空气阻力（起飞时还要克服与地面的摩擦力），推（拉）动飞机前进。空气从机翼表面流过，由于机翼上下形状的差异，上表面的空气流程长，速度快，压力就小；下表面的空气流程短，速度慢，压力就大。</w:t>
      </w:r>
    </w:p>
    <w:p>
      <w:pPr>
        <w:ind w:left="0" w:right="0" w:firstLine="560"/>
        <w:spacing w:before="450" w:after="450" w:line="312" w:lineRule="auto"/>
      </w:pPr>
      <w:r>
        <w:rPr>
          <w:rFonts w:ascii="宋体" w:hAnsi="宋体" w:eastAsia="宋体" w:cs="宋体"/>
          <w:color w:val="000"/>
          <w:sz w:val="28"/>
          <w:szCs w:val="28"/>
        </w:rPr>
        <w:t xml:space="preserve">这样，当上下压力差超过飞机的重量（重力）时，飞机就可以离开地面，飞向空中了。还知道了直升机靠螺旋桨旋转产生升力。当升力与直升机的重力相等时，直升机可以悬停在空中。改变螺旋桨的角度，使升力除抵消重力外，还产生一个分力，就可以使直升机前飞，后飞，侧飞和360度转弯等。这就是直升机的原理。看完这本书后，我学到了很多关于航天航空的知识。我一定多看一些关于航空航天的文章，学习知识，做出贡献！</w:t>
      </w:r>
    </w:p>
    <w:p>
      <w:pPr>
        <w:ind w:left="0" w:right="0" w:firstLine="560"/>
        <w:spacing w:before="450" w:after="450" w:line="312" w:lineRule="auto"/>
      </w:pPr>
      <w:r>
        <w:rPr>
          <w:rFonts w:ascii="宋体" w:hAnsi="宋体" w:eastAsia="宋体" w:cs="宋体"/>
          <w:color w:val="000"/>
          <w:sz w:val="28"/>
          <w:szCs w:val="28"/>
        </w:rPr>
        <w:t xml:space="preserve">儿童手的读后感篇4</w:t>
      </w:r>
    </w:p>
    <w:p>
      <w:pPr>
        <w:ind w:left="0" w:right="0" w:firstLine="560"/>
        <w:spacing w:before="450" w:after="450" w:line="312" w:lineRule="auto"/>
      </w:pPr>
      <w:r>
        <w:rPr>
          <w:rFonts w:ascii="宋体" w:hAnsi="宋体" w:eastAsia="宋体" w:cs="宋体"/>
          <w:color w:val="000"/>
          <w:sz w:val="28"/>
          <w:szCs w:val="28"/>
        </w:rPr>
        <w:t xml:space="preserve">作者是英国著名的儿童心理学家鲁道夫·谢弗儿童心理学对儿童心理学这门学科现有的发现和成果做了一个介绍和总结，回答了近些年来家长、老师和社会都广泛关注的儿童成长方面的问题。比如，有没有一些正确的抚养孩子的方法，如何充分挖掘孩子的潜能，孩子的哪些问题是家长和老师需要了解和矫正的，儿童每天应该看多长时间的电视，能够从儿童期的行为预测长大后的智力吗，等等。儿童心理学的语言浅显易懂，深入浅出。无论是选修心理学课程的学生，还是各级教育工作者，或者是想知道孩子为什么不高兴了的家长，都会发现儿童心理学不仅有用，而且有趣。儿童令人着迷，儿童非常重要。这两个非常好的理由使我们想对儿童了解得更多一些。儿童令人着迷是因为他们和成年人既相似又不同一方面，他们明显有潜力发展出成熟个体才具有的各种能力另一方面，他们具有只在他们那个年龄段特有的能力和要求，需要我们去承认、去尊重，也需要我们去关注。儿童令人着迷还因为儿童期的本质就是发展变化。观察新生儿长大成幼儿，再一步步长成学龄前儿童、学龄儿童和少年、青年，试图解释这些变化中暗藏的各种机制，这不仅吸引人的智力工作，而且能满足感情上的需要。</w:t>
      </w:r>
    </w:p>
    <w:p>
      <w:pPr>
        <w:ind w:left="0" w:right="0" w:firstLine="560"/>
        <w:spacing w:before="450" w:after="450" w:line="312" w:lineRule="auto"/>
      </w:pPr>
      <w:r>
        <w:rPr>
          <w:rFonts w:ascii="宋体" w:hAnsi="宋体" w:eastAsia="宋体" w:cs="宋体"/>
          <w:color w:val="000"/>
          <w:sz w:val="28"/>
          <w:szCs w:val="28"/>
        </w:rPr>
        <w:t xml:space="preserve">早期经验对心理有不可挽回的影响吗我们在何种程度上是被遗传因素塑造的为什么一些儿童比另一些儿童更早地获得语言能力离婚对各个年龄段的孩子有什么样的影响呢有最理想的方法帮助儿童学习解决问题的技能吗哪怕仅仅是为了满足我们的好奇心，我们也希望回答这些问题，以及其他很多在日常抚养和教育中产生的问题。儿童也是非常重要的，因为社会的未来取决于我们怎样带大和教育下一代。这样，又有许多问题产生了。是否存在着某些正确的抚养孩子的方法，可以帮助他们充分挖掘潜能呢有哪些冒险的因素是我们需要了解和避免的早期攻击性是预示着以后暴力和犯罪的一个危险信号吗儿童能够弥补回失去的重要经历吗比如应该在婴儿期和父母形成亲密关系的经历，比如在上学前要接触很多读物的经历。对这些问题的回答不仅对儿童的养育者有意义，对教育、福利、健康和教育领域的政策制定者也有意义，使他们可以制定出最符合儿童健康发展的政策。</w:t>
      </w:r>
    </w:p>
    <w:p>
      <w:pPr>
        <w:ind w:left="0" w:right="0" w:firstLine="560"/>
        <w:spacing w:before="450" w:after="450" w:line="312" w:lineRule="auto"/>
      </w:pPr>
      <w:r>
        <w:rPr>
          <w:rFonts w:ascii="宋体" w:hAnsi="宋体" w:eastAsia="宋体" w:cs="宋体"/>
          <w:color w:val="000"/>
          <w:sz w:val="28"/>
          <w:szCs w:val="28"/>
        </w:rPr>
        <w:t xml:space="preserve">儿童心理学的目标是要通过客观研究建立起一个能够回答上面提出的问题的信息基地。这样，我们就能够得到儿童发展本质的事实性结论，而不仅仅是一些看法。尽管儿童心理学还是一门年轻的学科，但它在过去的半个世纪左右有了长足的发展。因此，在这样的一本书里要将它的方方面面都讲清楚是不可能的，也是不必要的。相反，本书的目的是要对现有的发现做一个总结，着重介绍近些年来大家广泛关注的问题，并对儿童心理学的本质及其成就做一说明。</w:t>
      </w:r>
    </w:p>
    <w:p>
      <w:pPr>
        <w:ind w:left="0" w:right="0" w:firstLine="560"/>
        <w:spacing w:before="450" w:after="450" w:line="312" w:lineRule="auto"/>
      </w:pPr>
      <w:r>
        <w:rPr>
          <w:rFonts w:ascii="宋体" w:hAnsi="宋体" w:eastAsia="宋体" w:cs="宋体"/>
          <w:color w:val="000"/>
          <w:sz w:val="28"/>
          <w:szCs w:val="28"/>
        </w:rPr>
        <w:t xml:space="preserve">我一直认为儿童时期是一个很关键的时期，小时了了大未必佳，而通常引起儿童发展各异的因素其实都和儿童心理的发展趋势有很密切的关系，儿童作为一个特殊的群体一方面，他们明显有潜力发展出成熟个体才具有的各种能力。另一方面，他们具有只在他们那个年龄段特有的能力和要求，需要我们去承认、去尊重，也需要我们去关注。</w:t>
      </w:r>
    </w:p>
    <w:p>
      <w:pPr>
        <w:ind w:left="0" w:right="0" w:firstLine="560"/>
        <w:spacing w:before="450" w:after="450" w:line="312" w:lineRule="auto"/>
      </w:pPr>
      <w:r>
        <w:rPr>
          <w:rFonts w:ascii="宋体" w:hAnsi="宋体" w:eastAsia="宋体" w:cs="宋体"/>
          <w:color w:val="000"/>
          <w:sz w:val="28"/>
          <w:szCs w:val="28"/>
        </w:rPr>
        <w:t xml:space="preserve">而全书对于儿童教育并没有提供可供操作的具体建议，只可作为更加了解儿童的专业背景书籍来读。对我的主要启发是：</w:t>
      </w:r>
    </w:p>
    <w:p>
      <w:pPr>
        <w:ind w:left="0" w:right="0" w:firstLine="560"/>
        <w:spacing w:before="450" w:after="450" w:line="312" w:lineRule="auto"/>
      </w:pPr>
      <w:r>
        <w:rPr>
          <w:rFonts w:ascii="宋体" w:hAnsi="宋体" w:eastAsia="宋体" w:cs="宋体"/>
          <w:color w:val="000"/>
          <w:sz w:val="28"/>
          <w:szCs w:val="28"/>
        </w:rPr>
        <w:t xml:space="preserve">1、儿童心理发展是多种因素共同作用而成的，先天论、刻板理论都不足取。不要轻易给自己的孩子定性定型，因为儿童的可塑性是很强的。</w:t>
      </w:r>
    </w:p>
    <w:p>
      <w:pPr>
        <w:ind w:left="0" w:right="0" w:firstLine="560"/>
        <w:spacing w:before="450" w:after="450" w:line="312" w:lineRule="auto"/>
      </w:pPr>
      <w:r>
        <w:rPr>
          <w:rFonts w:ascii="宋体" w:hAnsi="宋体" w:eastAsia="宋体" w:cs="宋体"/>
          <w:color w:val="000"/>
          <w:sz w:val="28"/>
          <w:szCs w:val="28"/>
        </w:rPr>
        <w:t xml:space="preserve">2、安全保障、必要时提供帮助、在具体事例中提供经验、以身作则，除此之外相信孩子的自我发展能力。</w:t>
      </w:r>
    </w:p>
    <w:p>
      <w:pPr>
        <w:ind w:left="0" w:right="0" w:firstLine="560"/>
        <w:spacing w:before="450" w:after="450" w:line="312" w:lineRule="auto"/>
      </w:pPr>
      <w:r>
        <w:rPr>
          <w:rFonts w:ascii="宋体" w:hAnsi="宋体" w:eastAsia="宋体" w:cs="宋体"/>
          <w:color w:val="000"/>
          <w:sz w:val="28"/>
          <w:szCs w:val="28"/>
        </w:rPr>
        <w:t xml:space="preserve">3、孩子的心是永远操不完的，家长有两种态度要不得：一种是事事操心、处处焦虑，孩子成长过程中家长常常患得患失，觉得自己牺牲和付出那么多，外界包括孩子都不理解、不合作，满腹委屈不平抱怨;一种是总是自私地抽离，觉得养育教育孩子更多是对方或爷爷奶奶辈的事情，自己不管不顾或者只是无奈地做一些最基本的抚养工作。</w:t>
      </w:r>
    </w:p>
    <w:p>
      <w:pPr>
        <w:ind w:left="0" w:right="0" w:firstLine="560"/>
        <w:spacing w:before="450" w:after="450" w:line="312" w:lineRule="auto"/>
      </w:pPr>
      <w:r>
        <w:rPr>
          <w:rFonts w:ascii="宋体" w:hAnsi="宋体" w:eastAsia="宋体" w:cs="宋体"/>
          <w:color w:val="000"/>
          <w:sz w:val="28"/>
          <w:szCs w:val="28"/>
        </w:rPr>
        <w:t xml:space="preserve">4、每个孩子都是天使。你的孩子就是你的天使，不论他/她的来到是多么得偶然。他/她的性别、性情、身高、相貌都是那么偶然的唯一。他/她是你生命的又一个起点，你只能付出自己最大的智慧和努力去陪伴她们成长，同时祝福她们，也祝福你自己。</w:t>
      </w:r>
    </w:p>
    <w:p>
      <w:pPr>
        <w:ind w:left="0" w:right="0" w:firstLine="560"/>
        <w:spacing w:before="450" w:after="450" w:line="312" w:lineRule="auto"/>
      </w:pPr>
      <w:r>
        <w:rPr>
          <w:rFonts w:ascii="宋体" w:hAnsi="宋体" w:eastAsia="宋体" w:cs="宋体"/>
          <w:color w:val="000"/>
          <w:sz w:val="28"/>
          <w:szCs w:val="28"/>
        </w:rPr>
        <w:t xml:space="preserve">5、是否做到让孩子健康成长的试金石是：孩子懂事之后对你的态度。这种态度在他/她人生的每个阶段都可以考察。他/她是否真心爱你、疼你、欣赏你、感谢你，庆幸有你。</w:t>
      </w:r>
    </w:p>
    <w:p>
      <w:pPr>
        <w:ind w:left="0" w:right="0" w:firstLine="560"/>
        <w:spacing w:before="450" w:after="450" w:line="312" w:lineRule="auto"/>
      </w:pPr>
      <w:r>
        <w:rPr>
          <w:rFonts w:ascii="宋体" w:hAnsi="宋体" w:eastAsia="宋体" w:cs="宋体"/>
          <w:color w:val="000"/>
          <w:sz w:val="28"/>
          <w:szCs w:val="28"/>
        </w:rPr>
        <w:t xml:space="preserve">6、不同孩子有不同的天赋，但是在你的帮助和努力下，他/她都能成长为最好的自己!养育儿童的不同方式。</w:t>
      </w:r>
    </w:p>
    <w:p>
      <w:pPr>
        <w:ind w:left="0" w:right="0" w:firstLine="560"/>
        <w:spacing w:before="450" w:after="450" w:line="312" w:lineRule="auto"/>
      </w:pPr>
      <w:r>
        <w:rPr>
          <w:rFonts w:ascii="宋体" w:hAnsi="宋体" w:eastAsia="宋体" w:cs="宋体"/>
          <w:color w:val="000"/>
          <w:sz w:val="28"/>
          <w:szCs w:val="28"/>
        </w:rPr>
        <w:t xml:space="preserve">儿童手的读后感篇5</w:t>
      </w:r>
    </w:p>
    <w:p>
      <w:pPr>
        <w:ind w:left="0" w:right="0" w:firstLine="560"/>
        <w:spacing w:before="450" w:after="450" w:line="312" w:lineRule="auto"/>
      </w:pPr>
      <w:r>
        <w:rPr>
          <w:rFonts w:ascii="宋体" w:hAnsi="宋体" w:eastAsia="宋体" w:cs="宋体"/>
          <w:color w:val="000"/>
          <w:sz w:val="28"/>
          <w:szCs w:val="28"/>
        </w:rPr>
        <w:t xml:space="preserve">当我看到这本书名的时候，我有一种强烈的想法：想试读这本《写给儿童的中国历史》的`书。女儿从小喜欢阅读，但阅读历史故事的书却是少之又少，她所知道的历史故事，常常是从一些成语故事书中得到的。当我看到这套书时，我好奇的想知道：一个个枯燥的历史故事又是如何带给孩子的。这两点成了我申请这本书的强烈愿望，让我惊喜的是《写给儿童的中国历史》之三\"东周·知心的朋友—东周·严厉的大教练\"如期而至，非常感谢喆妈给了我这个试读的好机会。</w:t>
      </w:r>
    </w:p>
    <w:p>
      <w:pPr>
        <w:ind w:left="0" w:right="0" w:firstLine="560"/>
        <w:spacing w:before="450" w:after="450" w:line="312" w:lineRule="auto"/>
      </w:pPr>
      <w:r>
        <w:rPr>
          <w:rFonts w:ascii="宋体" w:hAnsi="宋体" w:eastAsia="宋体" w:cs="宋体"/>
          <w:color w:val="000"/>
          <w:sz w:val="28"/>
          <w:szCs w:val="28"/>
        </w:rPr>
        <w:t xml:space="preserve">拿到这本书的时候，我迫不及待的翻了起来，发现这本书有个独特之处：书中有两篇序，一篇是写给父母亲看的，一篇是写给小朋友们看的。从这个独特的序中可知，这本书不仅适合小朋友们看，而且也适合我们大朋友们看。</w:t>
      </w:r>
    </w:p>
    <w:p>
      <w:pPr>
        <w:ind w:left="0" w:right="0" w:firstLine="560"/>
        <w:spacing w:before="450" w:after="450" w:line="312" w:lineRule="auto"/>
      </w:pPr>
      <w:r>
        <w:rPr>
          <w:rFonts w:ascii="宋体" w:hAnsi="宋体" w:eastAsia="宋体" w:cs="宋体"/>
          <w:color w:val="000"/>
          <w:sz w:val="28"/>
          <w:szCs w:val="28"/>
        </w:rPr>
        <w:t xml:space="preserve">记得以前读书时的历史书，里面都是枯燥的文字，很少能吸引自己读完一个个历史故事，但这本书却与众不同，书中每个故事都有很多幅写实插画，生动而形象的画面展现在读者面前，把事实与画面合理的结合起来，不仅画面生动活泼，而且语言生动、注释清晰，让人印象深刻。</w:t>
      </w:r>
    </w:p>
    <w:p>
      <w:pPr>
        <w:ind w:left="0" w:right="0" w:firstLine="560"/>
        <w:spacing w:before="450" w:after="450" w:line="312" w:lineRule="auto"/>
      </w:pPr>
      <w:r>
        <w:rPr>
          <w:rFonts w:ascii="宋体" w:hAnsi="宋体" w:eastAsia="宋体" w:cs="宋体"/>
          <w:color w:val="000"/>
          <w:sz w:val="28"/>
          <w:szCs w:val="28"/>
        </w:rPr>
        <w:t xml:space="preserve">先前，不知道自己如何选择一本好的历史书给孩子，也不知道如何把长长地历史通俗的讲给孩子听，看了这本书后，发现书里的一个个小故事不仅充实了自己的历史知识，而且书中的内容不就是自己想带给孩子的好东西，值得一读。</w:t>
      </w:r>
    </w:p>
    <w:p>
      <w:pPr>
        <w:ind w:left="0" w:right="0" w:firstLine="560"/>
        <w:spacing w:before="450" w:after="450" w:line="312" w:lineRule="auto"/>
      </w:pPr>
      <w:r>
        <w:rPr>
          <w:rFonts w:ascii="宋体" w:hAnsi="宋体" w:eastAsia="宋体" w:cs="宋体"/>
          <w:color w:val="000"/>
          <w:sz w:val="28"/>
          <w:szCs w:val="28"/>
        </w:rPr>
        <w:t xml:space="preserve">书中有一个特别之处：每篇文章里都有一小块\"说来听听\"的内容，借助这个小方栏，孩子能勇敢地说出自己的想法，更能发挥孩子的想象力，从各种不同的角度去看一桩历史事件。如：知心朋友里的\"说来听听\",女儿说出了自己心目中的好朋友，是因为某个小朋友帮助过她，成了她的好朋友。</w:t>
      </w:r>
    </w:p>
    <w:p>
      <w:pPr>
        <w:ind w:left="0" w:right="0" w:firstLine="560"/>
        <w:spacing w:before="450" w:after="450" w:line="312" w:lineRule="auto"/>
      </w:pPr>
      <w:r>
        <w:rPr>
          <w:rFonts w:ascii="宋体" w:hAnsi="宋体" w:eastAsia="宋体" w:cs="宋体"/>
          <w:color w:val="000"/>
          <w:sz w:val="28"/>
          <w:szCs w:val="28"/>
        </w:rPr>
        <w:t xml:space="preserve">从目录看，全套书共分14册。每册都是某个历史时期的故事，这14册书将贯穿上古至现代的中国历史，为孩子描绘了一个完整具体的轮廓，书以儿童的生活经验与历史因果相结合，唤起儿童对历史的兴趣。书中趣味的故事不仅带给孩子想象与创造的空间，更给他们思考与判断的智慧，是一部让孩子认识自己、了解历史、习得智慧的经典巨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2025-04-25T11:12:34+08:00</dcterms:created>
  <dcterms:modified xsi:type="dcterms:W3CDTF">2025-04-25T11:12:34+08:00</dcterms:modified>
</cp:coreProperties>
</file>

<file path=docProps/custom.xml><?xml version="1.0" encoding="utf-8"?>
<Properties xmlns="http://schemas.openxmlformats.org/officeDocument/2006/custom-properties" xmlns:vt="http://schemas.openxmlformats.org/officeDocument/2006/docPropsVTypes"/>
</file>