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安全意识心得体会6篇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心得体会是我们个人成长的见证，也是我们智慧的积累，想要写出一篇合理出色的心得，梳理好内心感悟是很重要的步骤，下面是小编为您分享的安全意识心得体会6篇，感谢您的参阅。安全意识心得体会篇1岁月如梭，光阴似箭，转眼间一年又过去了。20xx年...</w:t>
      </w:r>
    </w:p>
    <w:p>
      <w:pPr>
        <w:ind w:left="0" w:right="0" w:firstLine="560"/>
        <w:spacing w:before="450" w:after="450" w:line="312" w:lineRule="auto"/>
      </w:pPr>
      <w:r>
        <w:rPr>
          <w:rFonts w:ascii="宋体" w:hAnsi="宋体" w:eastAsia="宋体" w:cs="宋体"/>
          <w:color w:val="000"/>
          <w:sz w:val="28"/>
          <w:szCs w:val="28"/>
        </w:rPr>
        <w:t xml:space="preserve">我们的心得体会是我们个人成长的见证，也是我们智慧的积累，想要写出一篇合理出色的心得，梳理好内心感悟是很重要的步骤，下面是小编为您分享的安全意识心得体会6篇，感谢您的参阅。</w:t>
      </w:r>
    </w:p>
    <w:p>
      <w:pPr>
        <w:ind w:left="0" w:right="0" w:firstLine="560"/>
        <w:spacing w:before="450" w:after="450" w:line="312" w:lineRule="auto"/>
      </w:pPr>
      <w:r>
        <w:rPr>
          <w:rFonts w:ascii="宋体" w:hAnsi="宋体" w:eastAsia="宋体" w:cs="宋体"/>
          <w:color w:val="000"/>
          <w:sz w:val="28"/>
          <w:szCs w:val="28"/>
        </w:rPr>
        <w:t xml:space="preserve">安全意识心得体会篇1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队日常工作。中队事情繁杂，人少事多，但却丝毫不能马虎，比如说在陈队和李队长交代的修车任务，不管是我的车还是其他驾驶员的、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安全意识心得体会篇2</w:t>
      </w:r>
    </w:p>
    <w:p>
      <w:pPr>
        <w:ind w:left="0" w:right="0" w:firstLine="560"/>
        <w:spacing w:before="450" w:after="450" w:line="312" w:lineRule="auto"/>
      </w:pPr>
      <w:r>
        <w:rPr>
          <w:rFonts w:ascii="宋体" w:hAnsi="宋体" w:eastAsia="宋体" w:cs="宋体"/>
          <w:color w:val="000"/>
          <w:sz w:val="28"/>
          <w:szCs w:val="28"/>
        </w:rPr>
        <w:t xml:space="preserve">通过这次学习，让我学到了更多的安全知识，比如：在社会交往中要防止上当受骗;遇到险情、看到犯罪行为要及时采取适当方式报警;注意保护好自己的钱物;正确处理同学之间的纠纷;夜间一人不外出;不吃霉变食物和过期食品;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在家用电时，要注意安全，家里没人时应关闭所有电源;炒菜时，注意安全，若起火，不能往锅里倒水，应用锅盖盖住，防止火势蔓延。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人的生命只有一次，因此，我们只有加强自身的安全防范意识，才能体现出生命的价值。只要每个人在生活中都多用一点心，做每件事都多想想会造成什么样的后果。这样，这些事故的发生频率将会大大降低，才能使我们的和谐社会真正的和谐、安宁，才能让我们的生活五彩缤纷。</w:t>
      </w:r>
    </w:p>
    <w:p>
      <w:pPr>
        <w:ind w:left="0" w:right="0" w:firstLine="560"/>
        <w:spacing w:before="450" w:after="450" w:line="312" w:lineRule="auto"/>
      </w:pPr>
      <w:r>
        <w:rPr>
          <w:rFonts w:ascii="宋体" w:hAnsi="宋体" w:eastAsia="宋体" w:cs="宋体"/>
          <w:color w:val="000"/>
          <w:sz w:val="28"/>
          <w:szCs w:val="28"/>
        </w:rPr>
        <w:t xml:space="preserve">安全意识心得体会篇3</w:t>
      </w:r>
    </w:p>
    <w:p>
      <w:pPr>
        <w:ind w:left="0" w:right="0" w:firstLine="560"/>
        <w:spacing w:before="450" w:after="450" w:line="312" w:lineRule="auto"/>
      </w:pPr>
      <w:r>
        <w:rPr>
          <w:rFonts w:ascii="宋体" w:hAnsi="宋体" w:eastAsia="宋体" w:cs="宋体"/>
          <w:color w:val="000"/>
          <w:sz w:val="28"/>
          <w:szCs w:val="28"/>
        </w:rPr>
        <w:t xml:space="preserve">安全责任重于泰山。近些年来安全事故时有发生，造成人员伤亡和财产损失的悲惨场景，时刻为我们敲响着警钟，提醒着我们要时刻注意安全，意识到安全的重要性，安全不仅关乎个人安危、企业发展，更关乎着社会的稳定和谐。因此，对于安全问题我们要常抓不懈，时刻都不能放松自己紧绷的神经，要从思想意识以及行动上去紧守安全“红线”，从而促进社会和谐稳定发展。</w:t>
      </w:r>
    </w:p>
    <w:p>
      <w:pPr>
        <w:ind w:left="0" w:right="0" w:firstLine="560"/>
        <w:spacing w:before="450" w:after="450" w:line="312" w:lineRule="auto"/>
      </w:pPr>
      <w:r>
        <w:rPr>
          <w:rFonts w:ascii="宋体" w:hAnsi="宋体" w:eastAsia="宋体" w:cs="宋体"/>
          <w:color w:val="000"/>
          <w:sz w:val="28"/>
          <w:szCs w:val="28"/>
        </w:rPr>
        <w:t xml:space="preserve">首先，要强化安全意识。思维决定行为，想法决定做法。安全事故的发生，往往是人们的思想意识出现偏差，过度追求效益和速度而导致的。因此，要通过持之以恒的安全教育宣传，例如：定期开展安全专题讲座、发放安全标语及手册等方式宣传安全知识，从而提高安全意识，认识安全的重要性，将安全扎根于思想意识中，树立高度安全自觉意识，筑牢安全基石，实现从根源上消除安全事故的发生。</w:t>
      </w:r>
    </w:p>
    <w:p>
      <w:pPr>
        <w:ind w:left="0" w:right="0" w:firstLine="560"/>
        <w:spacing w:before="450" w:after="450" w:line="312" w:lineRule="auto"/>
      </w:pPr>
      <w:r>
        <w:rPr>
          <w:rFonts w:ascii="宋体" w:hAnsi="宋体" w:eastAsia="宋体" w:cs="宋体"/>
          <w:color w:val="000"/>
          <w:sz w:val="28"/>
          <w:szCs w:val="28"/>
        </w:rPr>
        <w:t xml:space="preserve">其次，要落实安全责任。当前，工业化、城镇化飞速发展，社会安全风险也随之逐渐加大、隐患逐步增多，对安全工作迎来了新的挑战。因此，各级领导干部要做好表率作用，以高度认真负责的态度，把安全生产责任制落到实处，科学合理的制定工作计划、分配工作，注重每一个工作细节，及时发现问题并消除隐患;同时我们的工作人员也要主动将安全责任扛在肩上，保持严格的工作作风，一抓到底的精神状态。对失责渎职者实行“零容忍”严厉问责。从而切实抓好安全工作，筑牢安全的防护堤，强化安全生产责任体系建设。</w:t>
      </w:r>
    </w:p>
    <w:p>
      <w:pPr>
        <w:ind w:left="0" w:right="0" w:firstLine="560"/>
        <w:spacing w:before="450" w:after="450" w:line="312" w:lineRule="auto"/>
      </w:pPr>
      <w:r>
        <w:rPr>
          <w:rFonts w:ascii="宋体" w:hAnsi="宋体" w:eastAsia="宋体" w:cs="宋体"/>
          <w:color w:val="000"/>
          <w:sz w:val="28"/>
          <w:szCs w:val="28"/>
        </w:rPr>
        <w:t xml:space="preserve">最后，要加强安全排查。对于安全问题我们不能只喊口号，还要从实际行动出发规范安全措施，定期开展安全工作大检查，检查企业设备、设施是否符合有关安全生产法律、法规的规定和有关国家标准或者行业标准的要求，对不符合要求的企业及时要求整改;督促企业开展安全知识教育、技能培训以及应急演练，提高企业应对安全风险的能力;同时加强巡查值班值守工作。从而消除安全隐患，为安全工作树立坚固的防护墙，为人民生命财产安全保驾护航，才能促进社会健康和谐发展。</w:t>
      </w:r>
    </w:p>
    <w:p>
      <w:pPr>
        <w:ind w:left="0" w:right="0" w:firstLine="560"/>
        <w:spacing w:before="450" w:after="450" w:line="312" w:lineRule="auto"/>
      </w:pPr>
      <w:r>
        <w:rPr>
          <w:rFonts w:ascii="宋体" w:hAnsi="宋体" w:eastAsia="宋体" w:cs="宋体"/>
          <w:color w:val="000"/>
          <w:sz w:val="28"/>
          <w:szCs w:val="28"/>
        </w:rPr>
        <w:t xml:space="preserve">安全工作宽是害，严是爱。只有时刻牢记安全工作的重要性，提高安全意识，落实安全责任，加强安全隐患排查工作才能杜绝安全事故的发生，促进社会的稳定和谐。</w:t>
      </w:r>
    </w:p>
    <w:p>
      <w:pPr>
        <w:ind w:left="0" w:right="0" w:firstLine="560"/>
        <w:spacing w:before="450" w:after="450" w:line="312" w:lineRule="auto"/>
      </w:pPr>
      <w:r>
        <w:rPr>
          <w:rFonts w:ascii="宋体" w:hAnsi="宋体" w:eastAsia="宋体" w:cs="宋体"/>
          <w:color w:val="000"/>
          <w:sz w:val="28"/>
          <w:szCs w:val="28"/>
        </w:rPr>
        <w:t xml:space="preserve">安全意识心得体会篇4</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实训。本次培训由工业和信息化部软件与集成电路促进中心举办，虽然时间不是很长，仅仅为期五天，但是我受益匪浅，这次实训，让我对网络工程及信息安全有了更深的理解，并通过考核取得了信息安全网络工程师资格。对于本次培训，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通过理论与实践相结合，进一步加深我们对理论知识的理解。老师通过沟通了解，有针对性的教我们一些网络信息安全方面的知识。“纸上得来终觉浅，绝知此事要躬行！”在短暂的培训过程中，让我深深的感觉到自己在实际运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安全部网络*察等真实案例出发，对信息安全从合规化建设入手到影响信息安全的诸多因素进行了深入解析。同时，张老师利用netmeeting展示和windows20xx虚拟环境进行学员间的攻防演练的授课形式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成本最低、最有效利用现有技术和资源的、效果最快最显著的信息安全管理措施。通过本次cisp培训，使我对工作中的信息安全整个领域有所了解，对产后学校信息安全的布置和设置有的放矢，能够减少不必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得不提学校对于信息化建设的重视，几年来学校不断加强校园信息化建设，信息化和数字化校园建设取得了公认的成效。学校也非常重视对信息化工作人员的培训，为我们提供了很好的学习深造的机会，我会在今后的工作中把学到的东西充实到工作实践中去，指导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安全意识心得体会篇5</w:t>
      </w:r>
    </w:p>
    <w:p>
      <w:pPr>
        <w:ind w:left="0" w:right="0" w:firstLine="560"/>
        <w:spacing w:before="450" w:after="450" w:line="312" w:lineRule="auto"/>
      </w:pPr>
      <w:r>
        <w:rPr>
          <w:rFonts w:ascii="宋体" w:hAnsi="宋体" w:eastAsia="宋体" w:cs="宋体"/>
          <w:color w:val="000"/>
          <w:sz w:val="28"/>
          <w:szCs w:val="28"/>
        </w:rPr>
        <w:t xml:space="preserve">通过这次十天的培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安全意识心得体会篇6</w:t>
      </w:r>
    </w:p>
    <w:p>
      <w:pPr>
        <w:ind w:left="0" w:right="0" w:firstLine="560"/>
        <w:spacing w:before="450" w:after="450" w:line="312" w:lineRule="auto"/>
      </w:pPr>
      <w:r>
        <w:rPr>
          <w:rFonts w:ascii="宋体" w:hAnsi="宋体" w:eastAsia="宋体" w:cs="宋体"/>
          <w:color w:val="000"/>
          <w:sz w:val="28"/>
          <w:szCs w:val="28"/>
        </w:rPr>
        <w:t xml:space="preserve">聆听了二位专家的精彩讲解，感慨很多，收获也很多，体会也很多，主要有以下几点：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作为一所学校的校长必须做到依法办学，用法律、法规指导我们的工作实践。这次学习培训有权威专家通过大量案例深入分析全国出现的安全事故存在的原因以及解决的办法。让我确实学到实实在在的东西。通过听课、记笔记，充分感受到了安全工作的重要性。</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全面地涵盖了学校安全工作，而且配备了相应的视频、辅助资料，供学员选用。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高处，汇集大量的典型安全事故案例，分析了事故发生的特点、原因，总结了安全事故预防与处理的有效方法，指出了当前我国中小学安全工作存在的问题，也提出了个人的建议和要求。我想，这对于我们这些在今后实际工作中一定大有帮助的。</w:t>
      </w:r>
    </w:p>
    <w:p>
      <w:pPr>
        <w:ind w:left="0" w:right="0" w:firstLine="560"/>
        <w:spacing w:before="450" w:after="450" w:line="312" w:lineRule="auto"/>
      </w:pPr>
      <w:r>
        <w:rPr>
          <w:rFonts w:ascii="宋体" w:hAnsi="宋体" w:eastAsia="宋体" w:cs="宋体"/>
          <w:color w:val="000"/>
          <w:sz w:val="28"/>
          <w:szCs w:val="28"/>
        </w:rPr>
        <w:t xml:space="preserve">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w:t>
      </w:r>
    </w:p>
    <w:p>
      <w:pPr>
        <w:ind w:left="0" w:right="0" w:firstLine="560"/>
        <w:spacing w:before="450" w:after="450" w:line="312" w:lineRule="auto"/>
      </w:pPr>
      <w:r>
        <w:rPr>
          <w:rFonts w:ascii="宋体" w:hAnsi="宋体" w:eastAsia="宋体" w:cs="宋体"/>
          <w:color w:val="000"/>
          <w:sz w:val="28"/>
          <w:szCs w:val="28"/>
        </w:rPr>
        <w:t xml:space="preserve">作的管理原则、方法和途径。任何事物都有规律可寻，只要我们把握了，就可以解决。我们的专家给了我们很好的回答。如：郑增仪教授告诉我们如何做好中小学安全工作，提出了很多具体方法和要求；姚律师为我们解答了出现安全事故的处理办法。听了报告，我们大有所获。</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2024-11-22T08:34:52+08:00</dcterms:created>
  <dcterms:modified xsi:type="dcterms:W3CDTF">2024-11-22T08:34:52+08:00</dcterms:modified>
</cp:coreProperties>
</file>

<file path=docProps/custom.xml><?xml version="1.0" encoding="utf-8"?>
<Properties xmlns="http://schemas.openxmlformats.org/officeDocument/2006/custom-properties" xmlns:vt="http://schemas.openxmlformats.org/officeDocument/2006/docPropsVTypes"/>
</file>