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弓教学反思模板6篇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学反思能够通过自身的教学实践，总结出符合自己特点的教学模式，教学反思是大家在教学工作中经常会写到的书面文稿，下面是小编为您分享的弓教学反思模板6篇，感谢您的参阅。弓教学反思篇1我谈谈上完这节课后的一些得与失。先说这节课的构思。这是一篇写景...</w:t>
      </w:r>
    </w:p>
    <w:p>
      <w:pPr>
        <w:ind w:left="0" w:right="0" w:firstLine="560"/>
        <w:spacing w:before="450" w:after="450" w:line="312" w:lineRule="auto"/>
      </w:pPr>
      <w:r>
        <w:rPr>
          <w:rFonts w:ascii="宋体" w:hAnsi="宋体" w:eastAsia="宋体" w:cs="宋体"/>
          <w:color w:val="000"/>
          <w:sz w:val="28"/>
          <w:szCs w:val="28"/>
        </w:rPr>
        <w:t xml:space="preserve">教学反思能够通过自身的教学实践，总结出符合自己特点的教学模式，教学反思是大家在教学工作中经常会写到的书面文稿，下面是小编为您分享的弓教学反思模板6篇，感谢您的参阅。</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低年级是小学生写字的起步阶段，从入学开始就要下功夫，培养良好的书写习惯。如果在起步时要求不严格，以后纠正起来要花费更大的力气。以下是我在小学低年级写字课的几点反思。</w:t>
      </w:r>
    </w:p>
    <w:p>
      <w:pPr>
        <w:ind w:left="0" w:right="0" w:firstLine="560"/>
        <w:spacing w:before="450" w:after="450" w:line="312" w:lineRule="auto"/>
      </w:pPr>
      <w:r>
        <w:rPr>
          <w:rFonts w:ascii="宋体" w:hAnsi="宋体" w:eastAsia="宋体" w:cs="宋体"/>
          <w:color w:val="000"/>
          <w:sz w:val="28"/>
          <w:szCs w:val="28"/>
        </w:rPr>
        <w:t xml:space="preserve">(一)教师要重视写字的姿势和执笔方法的指导。正确的写字姿势和执笔方法是一个学生识字时起码的要求。我从开始就对学生进行这方面的指导，让他们养成正确的写字姿势和执笔方法，发现问题及时纠正。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(二)要重视字的笔画、笔顺、间架结构的指导。</w:t>
      </w:r>
    </w:p>
    <w:p>
      <w:pPr>
        <w:ind w:left="0" w:right="0" w:firstLine="560"/>
        <w:spacing w:before="450" w:after="450" w:line="312" w:lineRule="auto"/>
      </w:pPr>
      <w:r>
        <w:rPr>
          <w:rFonts w:ascii="宋体" w:hAnsi="宋体" w:eastAsia="宋体" w:cs="宋体"/>
          <w:color w:val="000"/>
          <w:sz w:val="28"/>
          <w:szCs w:val="28"/>
        </w:rPr>
        <w:t xml:space="preserve">1、要写好汉字，首先要让学生写好基本笔画。此外，还要让学生认识有的独体字作偏旁时，笔画有了变化，如女、土作旁，最后一笔横变成了。掌握偏旁的笔画的写法，可以为写好合体字打下基础。</w:t>
      </w:r>
    </w:p>
    <w:p>
      <w:pPr>
        <w:ind w:left="0" w:right="0" w:firstLine="560"/>
        <w:spacing w:before="450" w:after="450" w:line="312" w:lineRule="auto"/>
      </w:pPr>
      <w:r>
        <w:rPr>
          <w:rFonts w:ascii="宋体" w:hAnsi="宋体" w:eastAsia="宋体" w:cs="宋体"/>
          <w:color w:val="000"/>
          <w:sz w:val="28"/>
          <w:szCs w:val="28"/>
        </w:rPr>
        <w:t xml:space="preserve">2、教师要对每个字的笔顺规则进行具体指导，让学生知道按照笔顺写字，容易把字写好，还能加快写字的速度。</w:t>
      </w:r>
    </w:p>
    <w:p>
      <w:pPr>
        <w:ind w:left="0" w:right="0" w:firstLine="560"/>
        <w:spacing w:before="450" w:after="450" w:line="312" w:lineRule="auto"/>
      </w:pPr>
      <w:r>
        <w:rPr>
          <w:rFonts w:ascii="宋体" w:hAnsi="宋体" w:eastAsia="宋体" w:cs="宋体"/>
          <w:color w:val="000"/>
          <w:sz w:val="28"/>
          <w:szCs w:val="28"/>
        </w:rPr>
        <w:t xml:space="preserve">(三)教学生学会使用田字格。我教学生写字时，先把字的结构讲清楚，把田字格各部分讲清楚，然后范写生字，这样学生才能把生字写好。</w:t>
      </w:r>
    </w:p>
    <w:p>
      <w:pPr>
        <w:ind w:left="0" w:right="0" w:firstLine="560"/>
        <w:spacing w:before="450" w:after="450" w:line="312" w:lineRule="auto"/>
      </w:pPr>
      <w:r>
        <w:rPr>
          <w:rFonts w:ascii="宋体" w:hAnsi="宋体" w:eastAsia="宋体" w:cs="宋体"/>
          <w:color w:val="000"/>
          <w:sz w:val="28"/>
          <w:szCs w:val="28"/>
        </w:rPr>
        <w:t xml:space="preserve">(四)要重视正字教学。随着学生识字量的增加，形近字不断出现，特别是低年级对形近字难以区分。因此，在写字时，学生往往因为字形相近而混淆不清。我在教学时，在字的音、形、义统一背景上，突出比较差别细致的部分，用彩色粉笔标出容易混淆的笔画，偏旁部首或部件，取得了良好的教学效果。</w:t>
      </w:r>
    </w:p>
    <w:p>
      <w:pPr>
        <w:ind w:left="0" w:right="0" w:firstLine="560"/>
        <w:spacing w:before="450" w:after="450" w:line="312" w:lineRule="auto"/>
      </w:pPr>
      <w:r>
        <w:rPr>
          <w:rFonts w:ascii="宋体" w:hAnsi="宋体" w:eastAsia="宋体" w:cs="宋体"/>
          <w:color w:val="000"/>
          <w:sz w:val="28"/>
          <w:szCs w:val="28"/>
        </w:rPr>
        <w:t xml:space="preserve">(五)激励评价，鼓励进取。</w:t>
      </w:r>
    </w:p>
    <w:p>
      <w:pPr>
        <w:ind w:left="0" w:right="0" w:firstLine="560"/>
        <w:spacing w:before="450" w:after="450" w:line="312" w:lineRule="auto"/>
      </w:pPr>
      <w:r>
        <w:rPr>
          <w:rFonts w:ascii="宋体" w:hAnsi="宋体" w:eastAsia="宋体" w:cs="宋体"/>
          <w:color w:val="000"/>
          <w:sz w:val="28"/>
          <w:szCs w:val="28"/>
        </w:rPr>
        <w:t xml:space="preserve">老师的鼓励对学生的进步有很大的促进作用，因此，学生有一点小小的进步，我都会在班级中表扬，学生练字的信心和兴趣更足了。我在班里张贴了作业评比栏，每周书写认真的学生得一朵小红花。每周评文明少年和红花少年，红花少年是评选有进步的学生，其中包括写字进步。每学期评选班级优秀作业，数量不限，只要作业书写工整的都能选上。我们年级自己印制了一部分小奖状，有优秀作业奖、进步奖，就是针对写字设计的。利用学校活动大力表扬写字突出的学生，如：写字比赛，每次比赛前一段时间，号召学生积极练字，在比赛中获奖的学生在班上老师会隆重发奖，让获奖的学生感到无比光荣，其他学生非常羡慕。表扬可以让每个孩子都在进步，字越写越漂亮。</w:t>
      </w:r>
    </w:p>
    <w:p>
      <w:pPr>
        <w:ind w:left="0" w:right="0" w:firstLine="560"/>
        <w:spacing w:before="450" w:after="450" w:line="312" w:lineRule="auto"/>
      </w:pPr>
      <w:r>
        <w:rPr>
          <w:rFonts w:ascii="宋体" w:hAnsi="宋体" w:eastAsia="宋体" w:cs="宋体"/>
          <w:color w:val="000"/>
          <w:sz w:val="28"/>
          <w:szCs w:val="28"/>
        </w:rPr>
        <w:t xml:space="preserve">经过一段时间的教学，对于学生养成良好的书写习惯，起到了重要作用。当然要学生把字写好，教师首先能写一手好字，给学生起示范作用，这一条更重要。因此我一直在努力练习写字，作学生的榜样。</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小学一年级的孩子，注意力一次性集中的时间在10-20分钟以内。超过这个时间，孩子会感觉到累，尤其是网上教学更容易走神。如何激发学生上课的兴趣，这考验着老师的智慧。学习生字本身很枯燥，如果以学生喜欢的方式去教，往往事半功倍。今天《猜字谜》一课，学生积极发言，踊跃举手，可以通过这堂课引起对生字的学习兴趣，并且能够联系自己的生活实际来回答问题。</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这节课主要设计思路是：设计了四个关卡，难度逐步递增，每一关由不同类型的.字谜组成，通过自主猜测，传授猜谜方法，让孩子借助不同的方法猜测汉字，从而实现轻松学字，感受祖国文化的魅力。第一关，与 “趣味语文”中的猜测方法类似，孩子们轻松猜出了谜底，但到了第二关却被难倒了，主要原因是孩子们不能很好的从句子中发现共同点，思路比较狭窄，引导后逐渐找到了感觉，并习得“合成法”这一方法。之后的两关也有一定的难度，通过小组合作等方式最终猜出了谜底。整堂课孩子们的思路比较活跃，尤其是平日里不太爱举手的孩子，能从这类课堂中展示自我，让人另眼相看。</w:t>
      </w:r>
    </w:p>
    <w:p>
      <w:pPr>
        <w:ind w:left="0" w:right="0" w:firstLine="560"/>
        <w:spacing w:before="450" w:after="450" w:line="312" w:lineRule="auto"/>
      </w:pPr>
      <w:r>
        <w:rPr>
          <w:rFonts w:ascii="宋体" w:hAnsi="宋体" w:eastAsia="宋体" w:cs="宋体"/>
          <w:color w:val="000"/>
          <w:sz w:val="28"/>
          <w:szCs w:val="28"/>
        </w:rPr>
        <w:t xml:space="preserve">2成功之处</w:t>
      </w:r>
    </w:p>
    <w:p>
      <w:pPr>
        <w:ind w:left="0" w:right="0" w:firstLine="560"/>
        <w:spacing w:before="450" w:after="450" w:line="312" w:lineRule="auto"/>
      </w:pPr>
      <w:r>
        <w:rPr>
          <w:rFonts w:ascii="宋体" w:hAnsi="宋体" w:eastAsia="宋体" w:cs="宋体"/>
          <w:color w:val="000"/>
          <w:sz w:val="28"/>
          <w:szCs w:val="28"/>
        </w:rPr>
        <w:t xml:space="preserve">由于学生已初步具备认读生字的能力，教学时我把主动权交给学生，有利于调动学生识字的积极性和创造性，培养学生识字的能力。再者，我严格要求学生按照笔画顺序来书写，同时还注意充分发挥学生学习的主动性与创造性，鼓励他们运用各种方法来识记生字。另外学生边说笔画名称边书空，增加学生对生字的记忆力，然后我对关键笔画进行点拨，最后让学生描红、临写。</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在指导书写汉字时，更多的希望每个孩子都能达到一个标准，但孩子的个体差异较大，所以，在等待能力弱的学生时，让更多的学生产生了消极等待！浪费了良好的学习时间。</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本课为百分数教学的第一课时，在教学中教师主要为孩子们提供了一个可供独立思考，开放的课堂教学环境，突出以学生为主体的教学理念，让学生在独立思考、合作交流、比较分析、归纳整理的过程中，获取知识、提高学习能力，并充分体会到百分数认识与我们的生活实际是紧密相连的。其次在教学材料的安排上教师大量的结合具体的生活素材，以孩子们原有的知识经验为基础，在学习的过程中，以多种教学形式，吸引并激发全体学生积极参与。但是在处理学习百分数的意义方面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本人在进行教学设计时，力图做到：</w:t>
      </w:r>
    </w:p>
    <w:p>
      <w:pPr>
        <w:ind w:left="0" w:right="0" w:firstLine="560"/>
        <w:spacing w:before="450" w:after="450" w:line="312" w:lineRule="auto"/>
      </w:pPr>
      <w:r>
        <w:rPr>
          <w:rFonts w:ascii="宋体" w:hAnsi="宋体" w:eastAsia="宋体" w:cs="宋体"/>
          <w:color w:val="000"/>
          <w:sz w:val="28"/>
          <w:szCs w:val="28"/>
        </w:rPr>
        <w:t xml:space="preserve">1、给学生创建了一个开放的课堂教学环境，学生在自己进行实际调查的基础上，在学习的过程中，让自己发现问题，针对该问题说出自己最想了解的知识，然后让同学们自己探究，寻找答案，充分的展示自我，尽情的张扬个性。</w:t>
      </w:r>
    </w:p>
    <w:p>
      <w:pPr>
        <w:ind w:left="0" w:right="0" w:firstLine="560"/>
        <w:spacing w:before="450" w:after="450" w:line="312" w:lineRule="auto"/>
      </w:pPr>
      <w:r>
        <w:rPr>
          <w:rFonts w:ascii="宋体" w:hAnsi="宋体" w:eastAsia="宋体" w:cs="宋体"/>
          <w:color w:val="000"/>
          <w:sz w:val="28"/>
          <w:szCs w:val="28"/>
        </w:rPr>
        <w:t xml:space="preserve">2、突出以人为本的教学理念。整节课的教学设计层次清楚，以学生所熟悉的生活情境为载体，充分挖掘学生学习的潜能，使学生热情高涨，积极地参与到数学活动中去，并注重思维能力的训练。</w:t>
      </w:r>
    </w:p>
    <w:p>
      <w:pPr>
        <w:ind w:left="0" w:right="0" w:firstLine="560"/>
        <w:spacing w:before="450" w:after="450" w:line="312" w:lineRule="auto"/>
      </w:pPr>
      <w:r>
        <w:rPr>
          <w:rFonts w:ascii="宋体" w:hAnsi="宋体" w:eastAsia="宋体" w:cs="宋体"/>
          <w:color w:val="000"/>
          <w:sz w:val="28"/>
          <w:szCs w:val="28"/>
        </w:rPr>
        <w:t xml:space="preserve">3、尊重学生，全体参与。在教学过程中教师以多种形式的教学，鼓励学生独立思考、合作交流、大胆发言，以尊重学生个性，发展学生思维为目标，进一步提高学生的素质。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教学效果评价：</w:t>
      </w:r>
    </w:p>
    <w:p>
      <w:pPr>
        <w:ind w:left="0" w:right="0" w:firstLine="560"/>
        <w:spacing w:before="450" w:after="450" w:line="312" w:lineRule="auto"/>
      </w:pPr>
      <w:r>
        <w:rPr>
          <w:rFonts w:ascii="宋体" w:hAnsi="宋体" w:eastAsia="宋体" w:cs="宋体"/>
          <w:color w:val="000"/>
          <w:sz w:val="28"/>
          <w:szCs w:val="28"/>
        </w:rPr>
        <w:t xml:space="preserve">本节课后，我对全班学生进行了检测，检测分两个方面进行。一是进行测试，测试的结果为全班的平均分为98分。二是让学生以书面形式说一说这节课自己的收获。90%的学生都觉得自己通过这节的学习，知道了百分数的意义，发现自己周围的许多问题都可以用百分数来解决，感觉到生活中处处有数学。不少学生还表现了对数学学习浓厚的兴趣。</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关于《春晓》这首诗的教学，课后，教研组组织了课后研讨。现将参加研讨的老师们的反馈归纳成以下几点：1、准备比较充分，设计完整，教学程序环环相扣；2、注重对学生进行学法指导，特别是识字方法的指导，处理的比较好；3、对于诗句意思的教学，采用抓重点字词的方式进行渗透，有事半功倍的效果；4诗歌的朗读，教师进行了指导；5、注意保护学生的学习积极性，评价时适时地进行表扬激励；6，学生的学习状态部分不佳。7，指导看图与学文融合的不够到位。</w:t>
      </w:r>
    </w:p>
    <w:p>
      <w:pPr>
        <w:ind w:left="0" w:right="0" w:firstLine="560"/>
        <w:spacing w:before="450" w:after="450" w:line="312" w:lineRule="auto"/>
      </w:pPr>
      <w:r>
        <w:rPr>
          <w:rFonts w:ascii="宋体" w:hAnsi="宋体" w:eastAsia="宋体" w:cs="宋体"/>
          <w:color w:val="000"/>
          <w:sz w:val="28"/>
          <w:szCs w:val="28"/>
        </w:rPr>
        <w:t xml:space="preserve">我的反思：能根据课前准备的教学设计进行教学，并能按既定的教学思路基本完成教学目标。本节课的目标是通过读的指导，在学生熟读诗歌的基础上，引导学生掌握本课的5个生字，并会背这首诗。同时，激发学生学习古诗的兴趣。教学时，能在一开始就从指导识字入手，并能用各种方法进行教学。在指导朗读这个环节中，我虽然知道学生很多早已会背诵了，但我还是花了大量的时间，用多种方法指导学生进行朗读。通过读，学生体会了春天的美丽和诗人对春天的喜爱之情。大量事实证明：低年级学生学古诗，靠老师的逐句串讲，根本行不通；必须更多地借助读，让学生在反复诵读中识字、学词、析句、理解内容，培养阅读能力及习惯。让学生耳、脑、口、眼协调活动，注意诗的停顿和节奏，读出感情，从中感受到诗的语言美、节奏美、音律美，从而渐入古诗意境。让学生在变换中领会读的乐趣，悟出诗的意境，提高朗读能力。研读古诗时，教师能通过理解重点字来理解诗句，潜移默化的渗透诗歌的情景，对于学生研读古诗有一定的帮助。在以后的教学中更要让学生在自读中感悟，注重要把图和文融合的更加紧密些，要让学生通过看图对文的进一步理解。</w:t>
      </w:r>
    </w:p>
    <w:p>
      <w:pPr>
        <w:ind w:left="0" w:right="0" w:firstLine="560"/>
        <w:spacing w:before="450" w:after="450" w:line="312" w:lineRule="auto"/>
      </w:pPr>
      <w:r>
        <w:rPr>
          <w:rFonts w:ascii="宋体" w:hAnsi="宋体" w:eastAsia="宋体" w:cs="宋体"/>
          <w:color w:val="000"/>
          <w:sz w:val="28"/>
          <w:szCs w:val="28"/>
        </w:rPr>
        <w:t xml:space="preserve">弓教学反思篇6</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2024-11-22T13:20:11+08:00</dcterms:created>
  <dcterms:modified xsi:type="dcterms:W3CDTF">2024-11-22T13:20:11+08:00</dcterms:modified>
</cp:coreProperties>
</file>

<file path=docProps/custom.xml><?xml version="1.0" encoding="utf-8"?>
<Properties xmlns="http://schemas.openxmlformats.org/officeDocument/2006/custom-properties" xmlns:vt="http://schemas.openxmlformats.org/officeDocument/2006/docPropsVTypes"/>
</file>