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语文从书读后感通用6篇</w:t>
      </w:r>
      <w:bookmarkEnd w:id="1"/>
    </w:p>
    <w:p>
      <w:pPr>
        <w:jc w:val="center"/>
        <w:spacing w:before="0" w:after="450"/>
      </w:pPr>
      <w:r>
        <w:rPr>
          <w:rFonts w:ascii="Arial" w:hAnsi="Arial" w:eastAsia="Arial" w:cs="Arial"/>
          <w:color w:val="999999"/>
          <w:sz w:val="20"/>
          <w:szCs w:val="20"/>
        </w:rPr>
        <w:t xml:space="preserve">来源：网络  作者：烟雨迷离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完成一篇读后感能够加强我们对名著片段的体会，读后感除了要简单描述书中的内容之外，我们自己读书之后的感触是要进行着重描写的，小编今天就为您带来了语文从书读后感通用6篇，相信一定会对你有所帮助。语文从书读后感篇1这个周末，我看了一本书，名叫《肖...</w:t>
      </w:r>
    </w:p>
    <w:p>
      <w:pPr>
        <w:ind w:left="0" w:right="0" w:firstLine="560"/>
        <w:spacing w:before="450" w:after="450" w:line="312" w:lineRule="auto"/>
      </w:pPr>
      <w:r>
        <w:rPr>
          <w:rFonts w:ascii="宋体" w:hAnsi="宋体" w:eastAsia="宋体" w:cs="宋体"/>
          <w:color w:val="000"/>
          <w:sz w:val="28"/>
          <w:szCs w:val="28"/>
        </w:rPr>
        <w:t xml:space="preserve">完成一篇读后感能够加强我们对名著片段的体会，读后感除了要简单描述书中的内容之外，我们自己读书之后的感触是要进行着重描写的，小编今天就为您带来了语文从书读后感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语文从书读后感篇1</w:t>
      </w:r>
    </w:p>
    <w:p>
      <w:pPr>
        <w:ind w:left="0" w:right="0" w:firstLine="560"/>
        <w:spacing w:before="450" w:after="450" w:line="312" w:lineRule="auto"/>
      </w:pPr>
      <w:r>
        <w:rPr>
          <w:rFonts w:ascii="宋体" w:hAnsi="宋体" w:eastAsia="宋体" w:cs="宋体"/>
          <w:color w:val="000"/>
          <w:sz w:val="28"/>
          <w:szCs w:val="28"/>
        </w:rPr>
        <w:t xml:space="preserve">这个周末，我看了一本书，名叫《肖邦的音乐故事》，这本书主要讲述了肖邦的生平和他创作的主要音乐作品以及作品的音乐风格。</w:t>
      </w:r>
    </w:p>
    <w:p>
      <w:pPr>
        <w:ind w:left="0" w:right="0" w:firstLine="560"/>
        <w:spacing w:before="450" w:after="450" w:line="312" w:lineRule="auto"/>
      </w:pPr>
      <w:r>
        <w:rPr>
          <w:rFonts w:ascii="宋体" w:hAnsi="宋体" w:eastAsia="宋体" w:cs="宋体"/>
          <w:color w:val="000"/>
          <w:sz w:val="28"/>
          <w:szCs w:val="28"/>
        </w:rPr>
        <w:t xml:space="preserve">肖邦出生在波兰华沙。他从小就表现出惊人的音乐天赋，8岁时就在一场音乐会上展露才华，被誉为音乐神童。肖邦的一生致力于音乐创作，他的钢琴乐曲也最富有生命力、想像力，充分表现了钢琴演奏时的特色。我们现在时常听到的有《小狗圆舞曲》《雨滴》等。《小狗圆舞曲》是肖邦作品里最活泼轻快的一首，我也曾经弹过这首曲子。由于肖邦患有严重的肺病，他的身体非常虚弱。在他的生命之火即将熄灭之前，他竭尽全力地完成了著名的钢琴协奏曲《葬礼》。39岁时，结束了短暂的一生。现在我正在弹奏肖邦的《圆舞曲》和《玛祖卡》，了解肖邦的生平和他的音乐风格，会对我的钢琴练习有很大的帮助。通过阅读这本书，我了解到：肖邦乐曲中最大的特色，就是情感非常丰富。他把内心深处的呼唤表现在创作上，把复杂的情感全部揉合在一起，形成了美丽的旋律中带着浓厚的感伤和哀愁的音乐风格。</w:t>
      </w:r>
    </w:p>
    <w:p>
      <w:pPr>
        <w:ind w:left="0" w:right="0" w:firstLine="560"/>
        <w:spacing w:before="450" w:after="450" w:line="312" w:lineRule="auto"/>
      </w:pPr>
      <w:r>
        <w:rPr>
          <w:rFonts w:ascii="宋体" w:hAnsi="宋体" w:eastAsia="宋体" w:cs="宋体"/>
          <w:color w:val="000"/>
          <w:sz w:val="28"/>
          <w:szCs w:val="28"/>
        </w:rPr>
        <w:t xml:space="preserve">?小夜曲》就是他这一音乐风格最好的代表作品。以后我再练习弹奏肖邦的音乐时，就要认真体会他的音乐风格，让我指尖的音乐变得有感情、有色彩，弹出优美的旋律。</w:t>
      </w:r>
    </w:p>
    <w:p>
      <w:pPr>
        <w:ind w:left="0" w:right="0" w:firstLine="560"/>
        <w:spacing w:before="450" w:after="450" w:line="312" w:lineRule="auto"/>
      </w:pPr>
      <w:r>
        <w:rPr>
          <w:rFonts w:ascii="宋体" w:hAnsi="宋体" w:eastAsia="宋体" w:cs="宋体"/>
          <w:color w:val="000"/>
          <w:sz w:val="28"/>
          <w:szCs w:val="28"/>
        </w:rPr>
        <w:t xml:space="preserve">语文从书读后感篇2</w:t>
      </w:r>
    </w:p>
    <w:p>
      <w:pPr>
        <w:ind w:left="0" w:right="0" w:firstLine="560"/>
        <w:spacing w:before="450" w:after="450" w:line="312" w:lineRule="auto"/>
      </w:pPr>
      <w:r>
        <w:rPr>
          <w:rFonts w:ascii="宋体" w:hAnsi="宋体" w:eastAsia="宋体" w:cs="宋体"/>
          <w:color w:val="000"/>
          <w:sz w:val="28"/>
          <w:szCs w:val="28"/>
        </w:rPr>
        <w:t xml:space="preserve">开学初，我从学校借了一本非常吸引人的书，那就是《鲁滨逊漂流记》。每当我放学回家，扔下书包就忙着捧起它翻阅起来，然后在妈妈的催促下，极不情愿地放下书去做作业。这本故事书的情节时刻牵引着我，没多久我就看完了《鲁滨逊漂流记》，看完这本书，我受到很大的震动。</w:t>
      </w:r>
    </w:p>
    <w:p>
      <w:pPr>
        <w:ind w:left="0" w:right="0" w:firstLine="560"/>
        <w:spacing w:before="450" w:after="450" w:line="312" w:lineRule="auto"/>
      </w:pPr>
      <w:r>
        <w:rPr>
          <w:rFonts w:ascii="宋体" w:hAnsi="宋体" w:eastAsia="宋体" w:cs="宋体"/>
          <w:color w:val="000"/>
          <w:sz w:val="28"/>
          <w:szCs w:val="28"/>
        </w:rPr>
        <w:t xml:space="preserve">我想如果我是鲁滨逊我会怎么样，我会害怕吗?我会想爸爸妈妈吗?我在孤岛上会干什么呢?我是不是会在岛上饿死?</w:t>
      </w:r>
    </w:p>
    <w:p>
      <w:pPr>
        <w:ind w:left="0" w:right="0" w:firstLine="560"/>
        <w:spacing w:before="450" w:after="450" w:line="312" w:lineRule="auto"/>
      </w:pPr>
      <w:r>
        <w:rPr>
          <w:rFonts w:ascii="宋体" w:hAnsi="宋体" w:eastAsia="宋体" w:cs="宋体"/>
          <w:color w:val="000"/>
          <w:sz w:val="28"/>
          <w:szCs w:val="28"/>
        </w:rPr>
        <w:t xml:space="preserve">当船失事时，鲁滨逊被海浪冲到一个孤岛上，那里荒无人烟，既没有食物，也没有住所，但鲁滨逊始终没有向命运低头。我想换作我，我根本没有这份自信和勇气，在孤岛上，我会惊慌失措，然后嚎啕大哭，口里呼唤着爸爸妈妈快救救我，而不知道该怎么办才好。</w:t>
      </w:r>
    </w:p>
    <w:p>
      <w:pPr>
        <w:ind w:left="0" w:right="0" w:firstLine="560"/>
        <w:spacing w:before="450" w:after="450" w:line="312" w:lineRule="auto"/>
      </w:pPr>
      <w:r>
        <w:rPr>
          <w:rFonts w:ascii="宋体" w:hAnsi="宋体" w:eastAsia="宋体" w:cs="宋体"/>
          <w:color w:val="000"/>
          <w:sz w:val="28"/>
          <w:szCs w:val="28"/>
        </w:rPr>
        <w:t xml:space="preserve">鲁滨逊独自一个人在孤岛上生活，他面临着各种困难，但他并没有向困难屈服，而是勇敢地与困难作斗争。没有食物，他自己制作钓鱼杆钓鱼，为了改善伙食，他还自制标枪打猎小动物，他的能干和聪明使他免于被饿死;没有住所，他自己搭建帐蓬;在孤岛上，鲁滨逊生活得非常充实。如果我是鲁滨逊，因为我什么事也不会做，平时在家里，都是饭来张口，衣来伸手，面对这些困难，我将手足无措，也许我会被野兽吃掉，或者活活饿死在孤岛上。</w:t>
      </w:r>
    </w:p>
    <w:p>
      <w:pPr>
        <w:ind w:left="0" w:right="0" w:firstLine="560"/>
        <w:spacing w:before="450" w:after="450" w:line="312" w:lineRule="auto"/>
      </w:pPr>
      <w:r>
        <w:rPr>
          <w:rFonts w:ascii="宋体" w:hAnsi="宋体" w:eastAsia="宋体" w:cs="宋体"/>
          <w:color w:val="000"/>
          <w:sz w:val="28"/>
          <w:szCs w:val="28"/>
        </w:rPr>
        <w:t xml:space="preserve">在孤岛上，当鲁滨逊看到自己的同类白种人被土着人抓住了，他便奋不顾身地与土着人作战，去营救他们。如果我是他，我只会躲在一边，不管这件事，并乞求上帝别让土着人抓住我。</w:t>
      </w:r>
    </w:p>
    <w:p>
      <w:pPr>
        <w:ind w:left="0" w:right="0" w:firstLine="560"/>
        <w:spacing w:before="450" w:after="450" w:line="312" w:lineRule="auto"/>
      </w:pPr>
      <w:r>
        <w:rPr>
          <w:rFonts w:ascii="宋体" w:hAnsi="宋体" w:eastAsia="宋体" w:cs="宋体"/>
          <w:color w:val="000"/>
          <w:sz w:val="28"/>
          <w:szCs w:val="28"/>
        </w:rPr>
        <w:t xml:space="preserve">与鲁滨逊相比，我显得多么懦弱啊。从他身上，我学到了很多，我要向鲁滨逊学习，学习他的自强自立，学习他与困难顽强作斗争的精神，以及学习他对生活的乐观精神。</w:t>
      </w:r>
    </w:p>
    <w:p>
      <w:pPr>
        <w:ind w:left="0" w:right="0" w:firstLine="560"/>
        <w:spacing w:before="450" w:after="450" w:line="312" w:lineRule="auto"/>
      </w:pPr>
      <w:r>
        <w:rPr>
          <w:rFonts w:ascii="宋体" w:hAnsi="宋体" w:eastAsia="宋体" w:cs="宋体"/>
          <w:color w:val="000"/>
          <w:sz w:val="28"/>
          <w:szCs w:val="28"/>
        </w:rPr>
        <w:t xml:space="preserve">语文从书读后感篇3</w:t>
      </w:r>
    </w:p>
    <w:p>
      <w:pPr>
        <w:ind w:left="0" w:right="0" w:firstLine="560"/>
        <w:spacing w:before="450" w:after="450" w:line="312" w:lineRule="auto"/>
      </w:pPr>
      <w:r>
        <w:rPr>
          <w:rFonts w:ascii="宋体" w:hAnsi="宋体" w:eastAsia="宋体" w:cs="宋体"/>
          <w:color w:val="000"/>
          <w:sz w:val="28"/>
          <w:szCs w:val="28"/>
        </w:rPr>
        <w:t xml:space="preserve">最近我在看《平凡的世界》，只是看到第二本书，并没有完成，但是也有一些心得体会与感想，与大家共勉下。</w:t>
      </w:r>
    </w:p>
    <w:p>
      <w:pPr>
        <w:ind w:left="0" w:right="0" w:firstLine="560"/>
        <w:spacing w:before="450" w:after="450" w:line="312" w:lineRule="auto"/>
      </w:pPr>
      <w:r>
        <w:rPr>
          <w:rFonts w:ascii="宋体" w:hAnsi="宋体" w:eastAsia="宋体" w:cs="宋体"/>
          <w:color w:val="000"/>
          <w:sz w:val="28"/>
          <w:szCs w:val="28"/>
        </w:rPr>
        <w:t xml:space="preserve">这本书的主角就是孙家的两个儿子，哥哥少安和弟弟少平。其实这本书和《人生》有相似之处，就是通过描写在一个家庭的生活，一个村，一个地区的生活变化来凸显当时时代的变迁，应该就是以小见大的感觉吧。我觉得这种手法不错，能够将笔墨集中于一个比较小的点，能够详细地描绘这个小点的变化过程。</w:t>
      </w:r>
    </w:p>
    <w:p>
      <w:pPr>
        <w:ind w:left="0" w:right="0" w:firstLine="560"/>
        <w:spacing w:before="450" w:after="450" w:line="312" w:lineRule="auto"/>
      </w:pPr>
      <w:r>
        <w:rPr>
          <w:rFonts w:ascii="宋体" w:hAnsi="宋体" w:eastAsia="宋体" w:cs="宋体"/>
          <w:color w:val="000"/>
          <w:sz w:val="28"/>
          <w:szCs w:val="28"/>
        </w:rPr>
        <w:t xml:space="preserve">少安和少平和《人生》中的高加林一样，都是生活在当时中国比较封闭的时代，特别是思想保守封闭的时代，通过写他们在这个时代中的无奈和极力去突破传统，突破思维定势，去创新，去做那个时代的人突破者，敢作敢为，可在如此顽固的当时的那个社会，去突破传统，去创新，去反对当时的“潮流”要付出多么大的代价，贫农出身的他们又有什么资本去做时代的“反叛者”无奈之时也只能随大流去做自己并不愿意做的事。</w:t>
      </w:r>
    </w:p>
    <w:p>
      <w:pPr>
        <w:ind w:left="0" w:right="0" w:firstLine="560"/>
        <w:spacing w:before="450" w:after="450" w:line="312" w:lineRule="auto"/>
      </w:pPr>
      <w:r>
        <w:rPr>
          <w:rFonts w:ascii="宋体" w:hAnsi="宋体" w:eastAsia="宋体" w:cs="宋体"/>
          <w:color w:val="000"/>
          <w:sz w:val="28"/>
          <w:szCs w:val="28"/>
        </w:rPr>
        <w:t xml:space="preserve">喜欢上当教师的她却因为当时的封建思想，那是癞蛤蟆想吃天鹅肉，而不敢去表白去追求自己真正的所爱，只能娶门当户对的另一个她。他们想追求属于自己真正的爱情，希望婚姻自由，自由去追求自己的所爱，却被古板的长辈一一否定，还向他们施压……突然觉得那时的她们是多么的可悲，同时我又是如此的佩服她们，敢想，敢于追求，虽然在过程中的确是那么的痛苦和煎熬，结果亦是不能为他们自己控制，但他们毕竟努力了，相比那些连这些想法都没有的人已经幸运多了。</w:t>
      </w:r>
    </w:p>
    <w:p>
      <w:pPr>
        <w:ind w:left="0" w:right="0" w:firstLine="560"/>
        <w:spacing w:before="450" w:after="450" w:line="312" w:lineRule="auto"/>
      </w:pPr>
      <w:r>
        <w:rPr>
          <w:rFonts w:ascii="宋体" w:hAnsi="宋体" w:eastAsia="宋体" w:cs="宋体"/>
          <w:color w:val="000"/>
          <w:sz w:val="28"/>
          <w:szCs w:val="28"/>
        </w:rPr>
        <w:t xml:space="preserve">当然那个时代的人们对于婚姻自由，恋爱自由想都不敢想，其实那也并非他们的错，他们从小就被思维定势了，要去突破真的不是普通的人会去想并付诸行动的。</w:t>
      </w:r>
    </w:p>
    <w:p>
      <w:pPr>
        <w:ind w:left="0" w:right="0" w:firstLine="560"/>
        <w:spacing w:before="450" w:after="450" w:line="312" w:lineRule="auto"/>
      </w:pPr>
      <w:r>
        <w:rPr>
          <w:rFonts w:ascii="宋体" w:hAnsi="宋体" w:eastAsia="宋体" w:cs="宋体"/>
          <w:color w:val="000"/>
          <w:sz w:val="28"/>
          <w:szCs w:val="28"/>
        </w:rPr>
        <w:t xml:space="preserve">这时候我难免想到作为大学生的我们。我们有时候也挺可悲的。做的一些事连自己有时候都感到很无语，形势所迫吧。</w:t>
      </w:r>
    </w:p>
    <w:p>
      <w:pPr>
        <w:ind w:left="0" w:right="0" w:firstLine="560"/>
        <w:spacing w:before="450" w:after="450" w:line="312" w:lineRule="auto"/>
      </w:pPr>
      <w:r>
        <w:rPr>
          <w:rFonts w:ascii="宋体" w:hAnsi="宋体" w:eastAsia="宋体" w:cs="宋体"/>
          <w:color w:val="000"/>
          <w:sz w:val="28"/>
          <w:szCs w:val="28"/>
        </w:rPr>
        <w:t xml:space="preserve">最近我感想颇多，在课堂上，在讲座上，我四处张望着，大部分同学都在埋头干自己的事，其实一般是在玩手机，看自己带来的书，不管老师，讲师在上面讲什么，他们讲他们的，我做我们的。有时候想想何必呢，双方没有一个是感到爽的。那些选修课，我的感觉已经不是到了无语的程度了，是麻木的感觉了，那叫什么课啊，真的是浪费我们的时间，没水平的课程，没水平的老师，无奈的我们!学校也是迫于国家要求吧，要我们大学生要全面发展，这就是我们的全面发展。只是为了混个学分，混个素拓分。我们在浪费大家的时间。</w:t>
      </w:r>
    </w:p>
    <w:p>
      <w:pPr>
        <w:ind w:left="0" w:right="0" w:firstLine="560"/>
        <w:spacing w:before="450" w:after="450" w:line="312" w:lineRule="auto"/>
      </w:pPr>
      <w:r>
        <w:rPr>
          <w:rFonts w:ascii="宋体" w:hAnsi="宋体" w:eastAsia="宋体" w:cs="宋体"/>
          <w:color w:val="000"/>
          <w:sz w:val="28"/>
          <w:szCs w:val="28"/>
        </w:rPr>
        <w:t xml:space="preserve">大学过去将近一年了，学校的社团活动真没几个是有质量的，但数量之多，我们大家心知肚明。素拓系统里项目已经有n多个项目了，有几个是我们真正是愿意去的。我们也真的是迫于无奈啊!</w:t>
      </w:r>
    </w:p>
    <w:p>
      <w:pPr>
        <w:ind w:left="0" w:right="0" w:firstLine="560"/>
        <w:spacing w:before="450" w:after="450" w:line="312" w:lineRule="auto"/>
      </w:pPr>
      <w:r>
        <w:rPr>
          <w:rFonts w:ascii="宋体" w:hAnsi="宋体" w:eastAsia="宋体" w:cs="宋体"/>
          <w:color w:val="000"/>
          <w:sz w:val="28"/>
          <w:szCs w:val="28"/>
        </w:rPr>
        <w:t xml:space="preserve">和一个朋友聊天的时候说到，有时候挺同情那些老师的，其实说同情也许是对他们尊严的伤害吧!</w:t>
      </w:r>
    </w:p>
    <w:p>
      <w:pPr>
        <w:ind w:left="0" w:right="0" w:firstLine="560"/>
        <w:spacing w:before="450" w:after="450" w:line="312" w:lineRule="auto"/>
      </w:pPr>
      <w:r>
        <w:rPr>
          <w:rFonts w:ascii="宋体" w:hAnsi="宋体" w:eastAsia="宋体" w:cs="宋体"/>
          <w:color w:val="000"/>
          <w:sz w:val="28"/>
          <w:szCs w:val="28"/>
        </w:rPr>
        <w:t xml:space="preserve">我真的是挺迷茫的，我要做什么，为什么要为了这么无聊的事去花费我宝贵的时间……</w:t>
      </w:r>
    </w:p>
    <w:p>
      <w:pPr>
        <w:ind w:left="0" w:right="0" w:firstLine="560"/>
        <w:spacing w:before="450" w:after="450" w:line="312" w:lineRule="auto"/>
      </w:pPr>
      <w:r>
        <w:rPr>
          <w:rFonts w:ascii="宋体" w:hAnsi="宋体" w:eastAsia="宋体" w:cs="宋体"/>
          <w:color w:val="000"/>
          <w:sz w:val="28"/>
          <w:szCs w:val="28"/>
        </w:rPr>
        <w:t xml:space="preserve">我也在不断探索和进步，一切顺其自然……</w:t>
      </w:r>
    </w:p>
    <w:p>
      <w:pPr>
        <w:ind w:left="0" w:right="0" w:firstLine="560"/>
        <w:spacing w:before="450" w:after="450" w:line="312" w:lineRule="auto"/>
      </w:pPr>
      <w:r>
        <w:rPr>
          <w:rFonts w:ascii="宋体" w:hAnsi="宋体" w:eastAsia="宋体" w:cs="宋体"/>
          <w:color w:val="000"/>
          <w:sz w:val="28"/>
          <w:szCs w:val="28"/>
        </w:rPr>
        <w:t xml:space="preserve">语文从书读后感篇4</w:t>
      </w:r>
    </w:p>
    <w:p>
      <w:pPr>
        <w:ind w:left="0" w:right="0" w:firstLine="560"/>
        <w:spacing w:before="450" w:after="450" w:line="312" w:lineRule="auto"/>
      </w:pPr>
      <w:r>
        <w:rPr>
          <w:rFonts w:ascii="宋体" w:hAnsi="宋体" w:eastAsia="宋体" w:cs="宋体"/>
          <w:color w:val="000"/>
          <w:sz w:val="28"/>
          <w:szCs w:val="28"/>
        </w:rPr>
        <w:t xml:space="preserve">我最喜欢的书要数《西游记》了。它是明代作家吴承恩的著作，是根据唐代的玄奘到遥远的古印度天竺去讲述佛教的事而改编的。里面又加上了机智灵巧，能七十二变的孙悟空;懒惰贪吃、忠心耿耿的猪八戒;任劳任怨、一心向佛的沙和尚。他们共同保护他们的师傅—唐僧去印度取得真经，在我国佛教史上写下了辉煌的篇章。</w:t>
      </w:r>
    </w:p>
    <w:p>
      <w:pPr>
        <w:ind w:left="0" w:right="0" w:firstLine="560"/>
        <w:spacing w:before="450" w:after="450" w:line="312" w:lineRule="auto"/>
      </w:pPr>
      <w:r>
        <w:rPr>
          <w:rFonts w:ascii="宋体" w:hAnsi="宋体" w:eastAsia="宋体" w:cs="宋体"/>
          <w:color w:val="000"/>
          <w:sz w:val="28"/>
          <w:szCs w:val="28"/>
        </w:rPr>
        <w:t xml:space="preserve">他们取得真经靠的什么?靠的是顽强的意志、坚持不懈的精神，大慈大悲的胸襟，才能到达遥远的古印度。他们一路上遇到的困难和坎坷无数，他们只有依靠这种精神才能战胜一切，越过陡峭的大山，跨过宽广的大河。</w:t>
      </w:r>
    </w:p>
    <w:p>
      <w:pPr>
        <w:ind w:left="0" w:right="0" w:firstLine="560"/>
        <w:spacing w:before="450" w:after="450" w:line="312" w:lineRule="auto"/>
      </w:pPr>
      <w:r>
        <w:rPr>
          <w:rFonts w:ascii="宋体" w:hAnsi="宋体" w:eastAsia="宋体" w:cs="宋体"/>
          <w:color w:val="000"/>
          <w:sz w:val="28"/>
          <w:szCs w:val="28"/>
        </w:rPr>
        <w:t xml:space="preserve">只因为孙悟空、猪八戒、沙和尚具有高超的武功和孙悟空的火眼金睛，在辨别什么是妖怪，什么是普通的凡人，孙悟空与唐僧彼此间产生了许多矛盾和误解。</w:t>
      </w:r>
    </w:p>
    <w:p>
      <w:pPr>
        <w:ind w:left="0" w:right="0" w:firstLine="560"/>
        <w:spacing w:before="450" w:after="450" w:line="312" w:lineRule="auto"/>
      </w:pPr>
      <w:r>
        <w:rPr>
          <w:rFonts w:ascii="宋体" w:hAnsi="宋体" w:eastAsia="宋体" w:cs="宋体"/>
          <w:color w:val="000"/>
          <w:sz w:val="28"/>
          <w:szCs w:val="28"/>
        </w:rPr>
        <w:t xml:space="preserve">有一次，己经是怏九点的肘候了。这是我睡觉的时间，但是，我却不敢上楼睡觉。因为我怕黑。当我走上楼梯囗时，我绝定上到楼梯的第一步我就想走下一步当我走到中间的间隔以后，我就看到一片漆黑什么都看不见。这时我的心开始乱了。但是我只要想起这一句话，没有黑暗的地方就没有光明。还想起了孙悟空，他什么都不怕。我为什么会怕呢?我一边想一边走，不知不觉就走到了我自已的房间。我终于上床睡觉了。</w:t>
      </w:r>
    </w:p>
    <w:p>
      <w:pPr>
        <w:ind w:left="0" w:right="0" w:firstLine="560"/>
        <w:spacing w:before="450" w:after="450" w:line="312" w:lineRule="auto"/>
      </w:pPr>
      <w:r>
        <w:rPr>
          <w:rFonts w:ascii="宋体" w:hAnsi="宋体" w:eastAsia="宋体" w:cs="宋体"/>
          <w:color w:val="000"/>
          <w:sz w:val="28"/>
          <w:szCs w:val="28"/>
        </w:rPr>
        <w:t xml:space="preserve">我令悟到，只要勇往直前，不怕困难。你走到哪里都昰光明的。</w:t>
      </w:r>
    </w:p>
    <w:p>
      <w:pPr>
        <w:ind w:left="0" w:right="0" w:firstLine="560"/>
        <w:spacing w:before="450" w:after="450" w:line="312" w:lineRule="auto"/>
      </w:pPr>
      <w:r>
        <w:rPr>
          <w:rFonts w:ascii="宋体" w:hAnsi="宋体" w:eastAsia="宋体" w:cs="宋体"/>
          <w:color w:val="000"/>
          <w:sz w:val="28"/>
          <w:szCs w:val="28"/>
        </w:rPr>
        <w:t xml:space="preserve">语文从书读后感篇5</w:t>
      </w:r>
    </w:p>
    <w:p>
      <w:pPr>
        <w:ind w:left="0" w:right="0" w:firstLine="560"/>
        <w:spacing w:before="450" w:after="450" w:line="312" w:lineRule="auto"/>
      </w:pPr>
      <w:r>
        <w:rPr>
          <w:rFonts w:ascii="宋体" w:hAnsi="宋体" w:eastAsia="宋体" w:cs="宋体"/>
          <w:color w:val="000"/>
          <w:sz w:val="28"/>
          <w:szCs w:val="28"/>
        </w:rPr>
        <w:t xml:space="preserve">学而时习之，不亦说乎？有朋自远方来，不亦乐乎？人不知而不愠，不亦君子乎？“相信很多人都熟悉这几句话，但是你们知道它出自哪里吗？它就是中国古代巨著《论语》里的第一篇。这个寒假，我拜读了这本书，使我受益匪浅。在几千年的华夏文明史中，它一直被人们推崇为经典，这是为什么呢？原来这本书，是后人记录孔子及其弟子言论的一部著作。孔子的治国观点以及他评价古代圣贤的言论，是中国古代最基本、最简单、却又最不可缺少的道德修养准则。在古代这本书被视为儿童的启蒙读物。</w:t>
      </w:r>
    </w:p>
    <w:p>
      <w:pPr>
        <w:ind w:left="0" w:right="0" w:firstLine="560"/>
        <w:spacing w:before="450" w:after="450" w:line="312" w:lineRule="auto"/>
      </w:pPr>
      <w:r>
        <w:rPr>
          <w:rFonts w:ascii="宋体" w:hAnsi="宋体" w:eastAsia="宋体" w:cs="宋体"/>
          <w:color w:val="000"/>
          <w:sz w:val="28"/>
          <w:szCs w:val="28"/>
        </w:rPr>
        <w:t xml:space="preserve">我读完这本书后终于明白了它为什么被视为儿童的启蒙读物了。书中有这样几大部分：学而篇，为政篇，里仁篇······。这些篇目中的言论和故事告诉我们如何做学问，如何做人······</w:t>
      </w:r>
    </w:p>
    <w:p>
      <w:pPr>
        <w:ind w:left="0" w:right="0" w:firstLine="560"/>
        <w:spacing w:before="450" w:after="450" w:line="312" w:lineRule="auto"/>
      </w:pPr>
      <w:r>
        <w:rPr>
          <w:rFonts w:ascii="宋体" w:hAnsi="宋体" w:eastAsia="宋体" w:cs="宋体"/>
          <w:color w:val="000"/>
          <w:sz w:val="28"/>
          <w:szCs w:val="28"/>
        </w:rPr>
        <w:t xml:space="preserve">比如其中有这样一句话：”日知其所亡，月无忘其所能，可为好学也已矣。“子夏的这句话意思是：”每天学习不知道的知识，每月都不忘自己学过的知识，这样就算是好学之人了。“这里我还看到了一个叫孙敬的好学之人，他经常把自己关在屋子中，不分昼夜，废寝忘食地读书。他刻苦到夜里读书困了，怕自己打瞌睡，就把绳子栓在头发上，把另一头固定在房梁上，这样他就不会看着看着睡着了。他就是凭借这样的刻苦学习精神，使自己成为了一代鸿儒。如果我们现在学习都能有他的这股头悬梁的劲头，还有什么学不成的呢？我想到自己看书时，看一会儿就想去玩，真是惭愧！对，我也要成为好学之人。只要下定决心，我能做到的。</w:t>
      </w:r>
    </w:p>
    <w:p>
      <w:pPr>
        <w:ind w:left="0" w:right="0" w:firstLine="560"/>
        <w:spacing w:before="450" w:after="450" w:line="312" w:lineRule="auto"/>
      </w:pPr>
      <w:r>
        <w:rPr>
          <w:rFonts w:ascii="宋体" w:hAnsi="宋体" w:eastAsia="宋体" w:cs="宋体"/>
          <w:color w:val="000"/>
          <w:sz w:val="28"/>
          <w:szCs w:val="28"/>
        </w:rPr>
        <w:t xml:space="preserve">再比如其中的这样一句话：”诵《诗》三百，授之以政，不达；始于四方，不能专对，虽多，亦奚以为。“意思是：”虽然会背《诗经》三百篇，但是把国家政治交给他，却不能治理；让他出使诸国，不能独立办事，虽背得多，但不会运用，又有何用呢？“读到这里我脑中立刻浮现了一个故事——《纸上谈兵》。故事的主人公赵括把兵法背的滚瓜烂熟，谈起打仗，他父亲是赵国有名的大将都说不过他。可赵王让他去带兵打仗，他却不会根据实际灵活变通，结果误国误民，惨死在战场上。这又让我明白了：我们既要成为好学之人多读书，同时也要学会灵活运用，做个会学之人，活学活用，知识才能转变成智慧。</w:t>
      </w:r>
    </w:p>
    <w:p>
      <w:pPr>
        <w:ind w:left="0" w:right="0" w:firstLine="560"/>
        <w:spacing w:before="450" w:after="450" w:line="312" w:lineRule="auto"/>
      </w:pPr>
      <w:r>
        <w:rPr>
          <w:rFonts w:ascii="宋体" w:hAnsi="宋体" w:eastAsia="宋体" w:cs="宋体"/>
          <w:color w:val="000"/>
          <w:sz w:val="28"/>
          <w:szCs w:val="28"/>
        </w:rPr>
        <w:t xml:space="preserve">书中还有许许多多深刻的道理，我仔细咀嚼，久久回味，像是亲自聆听了孔子的教导，也希望同学们有空来读一读这本书，体味经典，对话圣贤，它会让你终身受益，带你走向不远处的辉煌！</w:t>
      </w:r>
    </w:p>
    <w:p>
      <w:pPr>
        <w:ind w:left="0" w:right="0" w:firstLine="560"/>
        <w:spacing w:before="450" w:after="450" w:line="312" w:lineRule="auto"/>
      </w:pPr>
      <w:r>
        <w:rPr>
          <w:rFonts w:ascii="宋体" w:hAnsi="宋体" w:eastAsia="宋体" w:cs="宋体"/>
          <w:color w:val="000"/>
          <w:sz w:val="28"/>
          <w:szCs w:val="28"/>
        </w:rPr>
        <w:t xml:space="preserve">语文从书读后感篇6</w:t>
      </w:r>
    </w:p>
    <w:p>
      <w:pPr>
        <w:ind w:left="0" w:right="0" w:firstLine="560"/>
        <w:spacing w:before="450" w:after="450" w:line="312" w:lineRule="auto"/>
      </w:pPr>
      <w:r>
        <w:rPr>
          <w:rFonts w:ascii="宋体" w:hAnsi="宋体" w:eastAsia="宋体" w:cs="宋体"/>
          <w:color w:val="000"/>
          <w:sz w:val="28"/>
          <w:szCs w:val="28"/>
        </w:rPr>
        <w:t xml:space="preserve">弱肉强食，物竞天择，残酷的从林法则在昆虫的世界中一样适用。法布尔用生动的笔触描绘了昆虫之间相互残杀的情景。</w:t>
      </w:r>
    </w:p>
    <w:p>
      <w:pPr>
        <w:ind w:left="0" w:right="0" w:firstLine="560"/>
        <w:spacing w:before="450" w:after="450" w:line="312" w:lineRule="auto"/>
      </w:pPr>
      <w:r>
        <w:rPr>
          <w:rFonts w:ascii="宋体" w:hAnsi="宋体" w:eastAsia="宋体" w:cs="宋体"/>
          <w:color w:val="000"/>
          <w:sz w:val="28"/>
          <w:szCs w:val="28"/>
        </w:rPr>
        <w:t xml:space="preserve">令人印象深刻的是蝉和蜗牛，两者都是性情温顺的昆虫，但也因此遭到贪婪残忍的昆虫的欺压。</w:t>
      </w:r>
    </w:p>
    <w:p>
      <w:pPr>
        <w:ind w:left="0" w:right="0" w:firstLine="560"/>
        <w:spacing w:before="450" w:after="450" w:line="312" w:lineRule="auto"/>
      </w:pPr>
      <w:r>
        <w:rPr>
          <w:rFonts w:ascii="宋体" w:hAnsi="宋体" w:eastAsia="宋体" w:cs="宋体"/>
          <w:color w:val="000"/>
          <w:sz w:val="28"/>
          <w:szCs w:val="28"/>
        </w:rPr>
        <w:t xml:space="preserve">先说蝉，尽管蝉是个宠然大物，但仍然拿那些居心叵测的小蜂科昆虫没撤。这种昆虫用穿刺工具刺破蝉卵，把自己卵产进去，蝉卵就成了孵化出的幼虫的食物。</w:t>
      </w:r>
    </w:p>
    <w:p>
      <w:pPr>
        <w:ind w:left="0" w:right="0" w:firstLine="560"/>
        <w:spacing w:before="450" w:after="450" w:line="312" w:lineRule="auto"/>
      </w:pPr>
      <w:r>
        <w:rPr>
          <w:rFonts w:ascii="宋体" w:hAnsi="宋体" w:eastAsia="宋体" w:cs="宋体"/>
          <w:color w:val="000"/>
          <w:sz w:val="28"/>
          <w:szCs w:val="28"/>
        </w:rPr>
        <w:t xml:space="preserve">法布尔叹息道：“宽厚的宠然大物啊，你转过身来，把这些侏儒踩扁吧!”可是蝉做不到，它的善良，让这侏儒肆意妄为。说白了，就是人善被人欺，被人利用，自己却毫无办法。</w:t>
      </w:r>
    </w:p>
    <w:p>
      <w:pPr>
        <w:ind w:left="0" w:right="0" w:firstLine="560"/>
        <w:spacing w:before="450" w:after="450" w:line="312" w:lineRule="auto"/>
      </w:pPr>
      <w:r>
        <w:rPr>
          <w:rFonts w:ascii="宋体" w:hAnsi="宋体" w:eastAsia="宋体" w:cs="宋体"/>
          <w:color w:val="000"/>
          <w:sz w:val="28"/>
          <w:szCs w:val="28"/>
        </w:rPr>
        <w:t xml:space="preserve">再说蜗牛，蜗牛时常被金步甲攻击，尤其是有些缺口的蜗牛，正如法布尔所说，“金步甲需要的是我残废者。”这就是昆虫世界，弱者得不到同情与怜悯。</w:t>
      </w:r>
    </w:p>
    <w:p>
      <w:pPr>
        <w:ind w:left="0" w:right="0" w:firstLine="560"/>
        <w:spacing w:before="450" w:after="450" w:line="312" w:lineRule="auto"/>
      </w:pPr>
      <w:r>
        <w:rPr>
          <w:rFonts w:ascii="宋体" w:hAnsi="宋体" w:eastAsia="宋体" w:cs="宋体"/>
          <w:color w:val="000"/>
          <w:sz w:val="28"/>
          <w:szCs w:val="28"/>
        </w:rPr>
        <w:t xml:space="preserve">这个社会也是如此，只有强者才能赢得别人的尊重，这就如同“门可罗雀”这个成语一样。</w:t>
      </w:r>
    </w:p>
    <w:p>
      <w:pPr>
        <w:ind w:left="0" w:right="0" w:firstLine="560"/>
        <w:spacing w:before="450" w:after="450" w:line="312" w:lineRule="auto"/>
      </w:pPr>
      <w:r>
        <w:rPr>
          <w:rFonts w:ascii="宋体" w:hAnsi="宋体" w:eastAsia="宋体" w:cs="宋体"/>
          <w:color w:val="000"/>
          <w:sz w:val="28"/>
          <w:szCs w:val="28"/>
        </w:rPr>
        <w:t xml:space="preserve">相传，汉朝时，有位翟公，时任廷尉，声名显赫，有权有势。很多人就来巴结他，翟府门口每天都堵得水泄不通。可是没过多久，有人上书弹劾翟公执法不公。皇上见后震怒，并未详细查证，就罢免了翟公。而翟公过去的门客，无人为他平反，反而疏远了他。可是不久后，皇帝查明翟公是被冤枉的之后，今其官复原职。那些阿谀奉承的人又都跑了回来，但这次翟公不再像过去一样热情地招待他们，而是在门上写道：“一生一死，乃知交情，一贫一富，乃知交态。一贵一贱，交情乃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2024-11-22T03:06:16+08:00</dcterms:created>
  <dcterms:modified xsi:type="dcterms:W3CDTF">2024-11-22T03:06:16+08:00</dcterms:modified>
</cp:coreProperties>
</file>

<file path=docProps/custom.xml><?xml version="1.0" encoding="utf-8"?>
<Properties xmlns="http://schemas.openxmlformats.org/officeDocument/2006/custom-properties" xmlns:vt="http://schemas.openxmlformats.org/officeDocument/2006/docPropsVTypes"/>
</file>