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精益岗工作总结5篇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结束一段时间的工作后，我们都是需要写工作总结的，为了找出工作中存在的问题，我们就必须养成写工作总结的习惯，小编今天就为您带来了精益岗工作总结5篇，相信一定会对你有所帮助。精益岗工作总结篇12014年转眼过去了，工作期间在领导的培养、帮助，...</w:t>
      </w:r>
    </w:p>
    <w:p>
      <w:pPr>
        <w:ind w:left="0" w:right="0" w:firstLine="560"/>
        <w:spacing w:before="450" w:after="450" w:line="312" w:lineRule="auto"/>
      </w:pPr>
      <w:r>
        <w:rPr>
          <w:rFonts w:ascii="宋体" w:hAnsi="宋体" w:eastAsia="宋体" w:cs="宋体"/>
          <w:color w:val="000"/>
          <w:sz w:val="28"/>
          <w:szCs w:val="28"/>
        </w:rPr>
        <w:t xml:space="preserve">在结束一段时间的工作后，我们都是需要写工作总结的，为了找出工作中存在的问题，我们就必须养成写工作总结的习惯，小编今天就为您带来了精益岗工作总结5篇，相信一定会对你有所帮助。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精益岗工作总结篇1</w:t>
      </w:r>
    </w:p>
    <w:p>
      <w:pPr>
        <w:ind w:left="0" w:right="0" w:firstLine="560"/>
        <w:spacing w:before="450" w:after="450" w:line="312" w:lineRule="auto"/>
      </w:pPr>
      <w:r>
        <w:rPr>
          <w:rFonts w:ascii="宋体" w:hAnsi="宋体" w:eastAsia="宋体" w:cs="宋体"/>
          <w:color w:val="000"/>
          <w:sz w:val="28"/>
          <w:szCs w:val="28"/>
        </w:rPr>
        <w:t xml:space="preserve">2024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w:t>
      </w:r>
    </w:p>
    <w:p>
      <w:pPr>
        <w:ind w:left="0" w:right="0" w:firstLine="560"/>
        <w:spacing w:before="450" w:after="450" w:line="312" w:lineRule="auto"/>
      </w:pPr>
      <w:r>
        <w:rPr>
          <w:rFonts w:ascii="宋体" w:hAnsi="宋体" w:eastAsia="宋体" w:cs="宋体"/>
          <w:color w:val="000"/>
          <w:sz w:val="28"/>
          <w:szCs w:val="28"/>
        </w:rPr>
        <w:t xml:space="preserve">（1）“一串葡萄”计划的底板编写；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在与各专业组的协同作业下，完成了bjps体系文件的编写工作，bjps体系的落地为北机公司在2024年的精益生产搭起了战略与执行的桥梁。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宋体" w:hAnsi="宋体" w:eastAsia="宋体" w:cs="宋体"/>
          <w:color w:val="000"/>
          <w:sz w:val="28"/>
          <w:szCs w:val="28"/>
        </w:rPr>
        <w:t xml:space="preserve">应我公司生产实际生产过程和2024年精益达级评估工作的需要，面对之前无专家培训的历程，我主动要求对价值流工具进行学习与运用，从开始的价值流工具的书籍的阅读，到网上下载相关材料的学习，确定产品族，到相关的专业组了解生产计划、相应的零部件的在库状态，实施组工序人员的ct、设备设备可动率、现有生产方式下的批量数等相关资料的收集，完成了初步的易爆灭火瓶案例分析。后期公司又聘请爱波瑞公司的沈运峰老师进行价值流工具的培训，有如抛开云雾见明月，对价值流工具有新的理解，了解到自己已做完的价值流案例的种种不足，解开自己不曾解开的困惑，再次重制价值流的案例，到最终完成价值流案例分析，共用去1个多月的时间。虽然案例可能还有许多的不成熟的因素，但我本着“不求尽善尽美，但求无愧于心”的工作作风，力求将价值流案例做到得更好。更重要的是在这项工作中学到了更多的东西，困难是有的，但难能可贵的是面对困难的时候，要有勇于战胜困难的决心和勇气。希望它能为我公司推式生产到拉式生产的转变起到应有的作用。</w:t>
      </w:r>
    </w:p>
    <w:p>
      <w:pPr>
        <w:ind w:left="0" w:right="0" w:firstLine="560"/>
        <w:spacing w:before="450" w:after="450" w:line="312" w:lineRule="auto"/>
      </w:pPr>
      <w:r>
        <w:rPr>
          <w:rFonts w:ascii="宋体" w:hAnsi="宋体" w:eastAsia="宋体" w:cs="宋体"/>
          <w:color w:val="000"/>
          <w:sz w:val="28"/>
          <w:szCs w:val="28"/>
        </w:rPr>
        <w:t xml:space="preserve">（5）改善提案方面；</w:t>
      </w:r>
    </w:p>
    <w:p>
      <w:pPr>
        <w:ind w:left="0" w:right="0" w:firstLine="560"/>
        <w:spacing w:before="450" w:after="450" w:line="312" w:lineRule="auto"/>
      </w:pPr>
      <w:r>
        <w:rPr>
          <w:rFonts w:ascii="宋体" w:hAnsi="宋体" w:eastAsia="宋体" w:cs="宋体"/>
          <w:color w:val="000"/>
          <w:sz w:val="28"/>
          <w:szCs w:val="28"/>
        </w:rPr>
        <w:t xml:space="preserve">一直以来，改善提案是我公司最头疼的问题，乘着班组管理模块建立改善提案机制的这股春风，通过与专业组的交流，了解到‘它需及我与’的状态，组织金属结构分公司班组长进行改善提案的相关培训工作，大家的热情是对我的鼓励，面对明年的新的目标，我面露笑容，看到希望。</w:t>
      </w:r>
    </w:p>
    <w:p>
      <w:pPr>
        <w:ind w:left="0" w:right="0" w:firstLine="560"/>
        <w:spacing w:before="450" w:after="450" w:line="312" w:lineRule="auto"/>
      </w:pPr>
      <w:r>
        <w:rPr>
          <w:rFonts w:ascii="宋体" w:hAnsi="宋体" w:eastAsia="宋体" w:cs="宋体"/>
          <w:color w:val="000"/>
          <w:sz w:val="28"/>
          <w:szCs w:val="28"/>
        </w:rPr>
        <w:t xml:space="preserve">三、感悟篇：“善于总结、勇于创新，以谦虚、认真的态度迎接美好的明天”。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实践工作中间，不断积累、总结工作经验，使自身综合素质有了很大的提高。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（1）对精益生产的基础知识的把握还不够扎实，在以后的日子里还要扎实自己的基本功，力求将现有知识熟记于心，并不断的运用到实战中去。</w:t>
      </w:r>
    </w:p>
    <w:p>
      <w:pPr>
        <w:ind w:left="0" w:right="0" w:firstLine="560"/>
        <w:spacing w:before="450" w:after="450" w:line="312" w:lineRule="auto"/>
      </w:pPr>
      <w:r>
        <w:rPr>
          <w:rFonts w:ascii="宋体" w:hAnsi="宋体" w:eastAsia="宋体" w:cs="宋体"/>
          <w:color w:val="000"/>
          <w:sz w:val="28"/>
          <w:szCs w:val="28"/>
        </w:rPr>
        <w:t xml:space="preserve">（2）公文写作与要求还有差距。在格式、用语、主题词等方面还不能熟练运用，文学水平不高，再加上公文理论知识的欠缺，使写作的文章缺乏深度。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（3）由于刚刚参加工作，工作思路还不够灵活，导致自己在某些事情的处理上不够果断、不够细心，经常出一些小错误。工作中缺乏思考和创新。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4）自身的业务和政治学习不够，有时还有一些思想松懈的现象发生,一年的精益推进工作马上就要结束，但我的工作才刚刚开始，我非常地感谢支持、关心、照顾我的领导和同事，是他们让我学到了很多，一切我将铭记于心。今后的一年我将更加努力完善自己，克服年轻气躁，做到脚踏实地，不怕多做事，不怕做小事。继续弘扬‘精益即信仰’的理念，为北机公司做出自己应尽的义务和贡献。</w:t>
      </w:r>
    </w:p>
    <w:p>
      <w:pPr>
        <w:ind w:left="0" w:right="0" w:firstLine="560"/>
        <w:spacing w:before="450" w:after="450" w:line="312" w:lineRule="auto"/>
      </w:pPr>
      <w:r>
        <w:rPr>
          <w:rFonts w:ascii="宋体" w:hAnsi="宋体" w:eastAsia="宋体" w:cs="宋体"/>
          <w:color w:val="000"/>
          <w:sz w:val="28"/>
          <w:szCs w:val="28"/>
        </w:rPr>
        <w:t xml:space="preserve">精益岗工作总结篇2</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在全公司范围内开展了统计工作执法大检查。统计部门就统计工作开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?篇二】生产统计员个人工作总结</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精益岗工作总结篇3</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3、利用日常时间学习“应知应会”和苯酚丙_生产工艺技术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(1)精馏岗位是回收粗产品中的异丙苯和__并将粗产品精制成苯酚丙_。</w:t>
      </w:r>
    </w:p>
    <w:p>
      <w:pPr>
        <w:ind w:left="0" w:right="0" w:firstLine="560"/>
        <w:spacing w:before="450" w:after="450" w:line="312" w:lineRule="auto"/>
      </w:pPr>
      <w:r>
        <w:rPr>
          <w:rFonts w:ascii="宋体" w:hAnsi="宋体" w:eastAsia="宋体" w:cs="宋体"/>
          <w:color w:val="000"/>
          <w:sz w:val="28"/>
          <w:szCs w:val="28"/>
        </w:rPr>
        <w:t xml:space="preserve">(2)___加氢岗位是将精馏岗位回收的___经过酚回收岗位碱洗后加氢转化为异丙苯。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(3)___精制岗位是将精馏岗位回收的粗___经过碱洗后，将粗___精制成产___品。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_提纯中，存在与沸点范围相近的醛类及杂质，单凭精馏无法将其从丙_中除去，将稀碱加入塔内使醛发生羟醛缩合反应，生成高分子量化合物，可用精馏方法与丙_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2024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精益岗工作总结篇4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精益岗工作总结篇5</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校多媒体教室仅建成三年多，我又是新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①为保证老师们能正常使用由不同课件制作系统编制的教学软件，教室电脑安装好了多种课件制作系统和播放软件，工作总结《多媒体教室管理工作总结》。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12月26日上午，公司在会展中心小会议室召开精益管理推进第十次工作组会议。公司董事、党委常委、常务副总经理王xx，公司精益管理推进工作组副组长和成员单位领导，样板单位和第二、三、四批重点指导单位领导，咨询公司专家，公司精益管理推进办公室人员参加会议。</w:t>
      </w:r>
    </w:p>
    <w:p>
      <w:pPr>
        <w:ind w:left="0" w:right="0" w:firstLine="560"/>
        <w:spacing w:before="450" w:after="450" w:line="312" w:lineRule="auto"/>
      </w:pPr>
      <w:r>
        <w:rPr>
          <w:rFonts w:ascii="宋体" w:hAnsi="宋体" w:eastAsia="宋体" w:cs="宋体"/>
          <w:color w:val="000"/>
          <w:sz w:val="28"/>
          <w:szCs w:val="28"/>
        </w:rPr>
        <w:t xml:space="preserve">会上，公司通报了近期重点指导单位项目调研、准时化拉动生产项目进展、精益车间创建、改善项目评审、人员调训等工作情况。目前，前四批重点指导单位精益改善项目完成率达到96%；下一步，公司将加强精益改善项目立项和过程管控工作。</w:t>
      </w:r>
    </w:p>
    <w:p>
      <w:pPr>
        <w:ind w:left="0" w:right="0" w:firstLine="560"/>
        <w:spacing w:before="450" w:after="450" w:line="312" w:lineRule="auto"/>
      </w:pPr>
      <w:r>
        <w:rPr>
          <w:rFonts w:ascii="宋体" w:hAnsi="宋体" w:eastAsia="宋体" w:cs="宋体"/>
          <w:color w:val="000"/>
          <w:sz w:val="28"/>
          <w:szCs w:val="28"/>
        </w:rPr>
        <w:t xml:space="preserve">王xx在讲话中指出，公司精益管理项目推进工作在取得成绩的同时，还存在一些问题。各部门、单位要高度重视，将精益管理当作“一把手”工程来抓；要加大指导力度，加强学习沟通，明确思路与目标；加快改善项目推进步伐，推广、固化项目成果；职能部门充分发挥作用，推动项目进展。他强调，要开展调研，解决高炉铁水过磅问题；尽快淘汰小铁水罐，实现铁水“全鱼雷罐”运输；总结铁路车辆延时费支付情况，按规定收取内部延时费，促进“快卸快装”；做好资金占用分类分析工作；制定内外部质量异议考核办法；加快准时化拉动生产项目推进；建立激励机制，将项目成果固化纳入绩效考核，调动积极性，形成合力，推进公司精益管理项目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2025-01-19T08:26:41+08:00</dcterms:created>
  <dcterms:modified xsi:type="dcterms:W3CDTF">2025-01-19T08:26:41+08:00</dcterms:modified>
</cp:coreProperties>
</file>

<file path=docProps/custom.xml><?xml version="1.0" encoding="utf-8"?>
<Properties xmlns="http://schemas.openxmlformats.org/officeDocument/2006/custom-properties" xmlns:vt="http://schemas.openxmlformats.org/officeDocument/2006/docPropsVTypes"/>
</file>