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艾教学计划模板6篇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好的教学计划会让领导和同事对你刮目相看，为了能够让我们接下来的教学工作更好的开展，赶紧写份教学计划吧，小编今天就为您带来了艾教学计划模板6篇，相信一定会对你有所帮助。艾教学计划篇120xx年的暑假很快就过去了，在这样一个短短的假期里我们充实...</w:t>
      </w:r>
    </w:p>
    <w:p>
      <w:pPr>
        <w:ind w:left="0" w:right="0" w:firstLine="560"/>
        <w:spacing w:before="450" w:after="450" w:line="312" w:lineRule="auto"/>
      </w:pPr>
      <w:r>
        <w:rPr>
          <w:rFonts w:ascii="宋体" w:hAnsi="宋体" w:eastAsia="宋体" w:cs="宋体"/>
          <w:color w:val="000"/>
          <w:sz w:val="28"/>
          <w:szCs w:val="28"/>
        </w:rPr>
        <w:t xml:space="preserve">好的教学计划会让领导和同事对你刮目相看，为了能够让我们接下来的教学工作更好的开展，赶紧写份教学计划吧，小编今天就为您带来了艾教学计划模板6篇，相信一定会对你有所帮助。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艾教学计划篇1</w:t>
      </w:r>
    </w:p>
    <w:p>
      <w:pPr>
        <w:ind w:left="0" w:right="0" w:firstLine="560"/>
        <w:spacing w:before="450" w:after="450" w:line="312" w:lineRule="auto"/>
      </w:pPr>
      <w:r>
        <w:rPr>
          <w:rFonts w:ascii="宋体" w:hAnsi="宋体" w:eastAsia="宋体" w:cs="宋体"/>
          <w:color w:val="000"/>
          <w:sz w:val="28"/>
          <w:szCs w:val="28"/>
        </w:rPr>
        <w:t xml:space="preserve">20xx年的暑假很快就过去了，在这样一个短短的假期里我们充实的完成了教学期间的短暂调整，同时在休息的过程中我们也进行了一定的教学工作反思重新走上新的教学工作日程。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在新学期中，我们面临新的教学氛围和新的教学对象，我们有新的教学目标和新的教学计划。</w:t>
      </w:r>
    </w:p>
    <w:p>
      <w:pPr>
        <w:ind w:left="0" w:right="0" w:firstLine="560"/>
        <w:spacing w:before="450" w:after="450" w:line="312" w:lineRule="auto"/>
      </w:pPr>
      <w:r>
        <w:rPr>
          <w:rFonts w:ascii="宋体" w:hAnsi="宋体" w:eastAsia="宋体" w:cs="宋体"/>
          <w:color w:val="000"/>
          <w:sz w:val="28"/>
          <w:szCs w:val="28"/>
        </w:rPr>
        <w:t xml:space="preserve">高中美术教学在整体高中课程中有其特殊的作用和意义，高中美术教学致力于培养学生审美能力的开发，同时也对高中学生的德育修养起着促进作用，为全面培养新世纪的人才做着贡献。</w:t>
      </w:r>
    </w:p>
    <w:p>
      <w:pPr>
        <w:ind w:left="0" w:right="0" w:firstLine="560"/>
        <w:spacing w:before="450" w:after="450" w:line="312" w:lineRule="auto"/>
      </w:pPr>
      <w:r>
        <w:rPr>
          <w:rFonts w:ascii="宋体" w:hAnsi="宋体" w:eastAsia="宋体" w:cs="宋体"/>
          <w:color w:val="000"/>
          <w:sz w:val="28"/>
          <w:szCs w:val="28"/>
        </w:rPr>
        <w:t xml:space="preserve">在这一学期中，计划从以下几个方面，展开高中美术教学工作。</w:t>
      </w:r>
    </w:p>
    <w:p>
      <w:pPr>
        <w:ind w:left="0" w:right="0" w:firstLine="560"/>
        <w:spacing w:before="450" w:after="450" w:line="312" w:lineRule="auto"/>
      </w:pPr>
      <w:r>
        <w:rPr>
          <w:rFonts w:ascii="宋体" w:hAnsi="宋体" w:eastAsia="宋体" w:cs="宋体"/>
          <w:color w:val="000"/>
          <w:sz w:val="28"/>
          <w:szCs w:val="28"/>
        </w:rPr>
        <w:t xml:space="preserve">首先，计划深抓美术欣赏课教学，美术欣赏课的开设，能够很好的把学生的审美能力和艺术鉴赏能力提高，认真备好了每一节美术欣赏课的教学内容，同时准备了充分的挂图和幻灯片来作为教学用具，在美术鉴赏与欣赏课的教学中，计划结构历史知识和政治指导来进行教学。这样学生们能够更加明确的了解美术作品的内涵和历史阶段性留下的艺术来源，并能了解政治与文化之间的联系。</w:t>
      </w:r>
    </w:p>
    <w:p>
      <w:pPr>
        <w:ind w:left="0" w:right="0" w:firstLine="560"/>
        <w:spacing w:before="450" w:after="450" w:line="312" w:lineRule="auto"/>
      </w:pPr>
      <w:r>
        <w:rPr>
          <w:rFonts w:ascii="宋体" w:hAnsi="宋体" w:eastAsia="宋体" w:cs="宋体"/>
          <w:color w:val="000"/>
          <w:sz w:val="28"/>
          <w:szCs w:val="28"/>
        </w:rPr>
        <w:t xml:space="preserve">再次，计划通过美术欣赏课来提高学生的思想品德修养，具体方法是在讲解美术作品的同时，结合历史政治背景来讲解，这样的教学能够使学生很好理解政治并与当代政治与思想相对照，明确细想结合实践，使自己的身心得到一次很好的解剖，同时提高自己的思想品德修养，除结合政治思想来进行美术教学以外，还要结合艺术家的古今中外的不同思想修养，取其长处，使学生个体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另外，计划结合新入学的高中学生开设美术展览活动，鼓励学生们去集体设计美术展览内容主题，集体研究美术展览的素材，这样的同年级大型活动能够培养学生多方面的素质和能力，诸如审美能力，集体主义精神和团结协作能力等，都可以通过这样的大型活动激发和锻炼出来。</w:t>
      </w:r>
    </w:p>
    <w:p>
      <w:pPr>
        <w:ind w:left="0" w:right="0" w:firstLine="560"/>
        <w:spacing w:before="450" w:after="450" w:line="312" w:lineRule="auto"/>
      </w:pPr>
      <w:r>
        <w:rPr>
          <w:rFonts w:ascii="宋体" w:hAnsi="宋体" w:eastAsia="宋体" w:cs="宋体"/>
          <w:color w:val="000"/>
          <w:sz w:val="28"/>
          <w:szCs w:val="28"/>
        </w:rPr>
        <w:t xml:space="preserve">在新的学期中，美术教学计划的实施，是要与时俱进的，也就是要根据具体情况而灵活运用的，要根据不同的班级环境，本校的教学可变条件和学生个体差异的不同而进行变化、变通的。</w:t>
      </w:r>
    </w:p>
    <w:p>
      <w:pPr>
        <w:ind w:left="0" w:right="0" w:firstLine="560"/>
        <w:spacing w:before="450" w:after="450" w:line="312" w:lineRule="auto"/>
      </w:pPr>
      <w:r>
        <w:rPr>
          <w:rFonts w:ascii="宋体" w:hAnsi="宋体" w:eastAsia="宋体" w:cs="宋体"/>
          <w:color w:val="000"/>
          <w:sz w:val="28"/>
          <w:szCs w:val="28"/>
        </w:rPr>
        <w:t xml:space="preserve">艾教学计划篇2</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全面贯彻党的教育方针，培养学生的实践观察能力和动手能力， 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本学期生物共安排学生实验4个，充分培养学生的动手操作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1．演示实验按大纲要求尽量开足，教师在课堂上用演示的方法面向全体学生进行实验。通过观察实验现象，使学生能够获得感性的认识和验证，以加深对理论知识的理解。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按教学大纲的要求把学生实验尽量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3.让学生熟练的操作各种实验器具，特别是显微镜的使用，应对中考的实验抽查。</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认真钻研教材，精心备课，精讲多练。</w:t>
      </w:r>
    </w:p>
    <w:p>
      <w:pPr>
        <w:ind w:left="0" w:right="0" w:firstLine="560"/>
        <w:spacing w:before="450" w:after="450" w:line="312" w:lineRule="auto"/>
      </w:pPr>
      <w:r>
        <w:rPr>
          <w:rFonts w:ascii="宋体" w:hAnsi="宋体" w:eastAsia="宋体" w:cs="宋体"/>
          <w:color w:val="000"/>
          <w:sz w:val="28"/>
          <w:szCs w:val="28"/>
        </w:rPr>
        <w:t xml:space="preserve">2、 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 能做的实验一定做，不能做的也要认真讲解尽量达到实验效果。</w:t>
      </w:r>
    </w:p>
    <w:p>
      <w:pPr>
        <w:ind w:left="0" w:right="0" w:firstLine="560"/>
        <w:spacing w:before="450" w:after="450" w:line="312" w:lineRule="auto"/>
      </w:pPr>
      <w:r>
        <w:rPr>
          <w:rFonts w:ascii="宋体" w:hAnsi="宋体" w:eastAsia="宋体" w:cs="宋体"/>
          <w:color w:val="000"/>
          <w:sz w:val="28"/>
          <w:szCs w:val="28"/>
        </w:rPr>
        <w:t xml:space="preserve">4、 指导学生认真做实验。</w:t>
      </w:r>
    </w:p>
    <w:p>
      <w:pPr>
        <w:ind w:left="0" w:right="0" w:firstLine="560"/>
        <w:spacing w:before="450" w:after="450" w:line="312" w:lineRule="auto"/>
      </w:pPr>
      <w:r>
        <w:rPr>
          <w:rFonts w:ascii="宋体" w:hAnsi="宋体" w:eastAsia="宋体" w:cs="宋体"/>
          <w:color w:val="000"/>
          <w:sz w:val="28"/>
          <w:szCs w:val="28"/>
        </w:rPr>
        <w:t xml:space="preserve">艾教学计划篇3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1．认识常见的安全标志，遇到危险时知道一些简单的自方法，知道简单的身体保护方法。解简单的防疫知识，知道通过卫生、运动来增强体质。能做一些力所能及的事情，会收拾自己的书包、物品。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解小学生活，产生入小学的愿望。</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1．参加年级活动“美丽的家”---参观环美公司，解开发区城市环境管理，掌握垃圾分类的方法，树立“开发区是我家，美丽的家靠大家”的意识，注意 社区的环境卫生。</w:t>
      </w:r>
    </w:p>
    <w:p>
      <w:pPr>
        <w:ind w:left="0" w:right="0" w:firstLine="560"/>
        <w:spacing w:before="450" w:after="450" w:line="312" w:lineRule="auto"/>
      </w:pPr>
      <w:r>
        <w:rPr>
          <w:rFonts w:ascii="宋体" w:hAnsi="宋体" w:eastAsia="宋体" w:cs="宋体"/>
          <w:color w:val="000"/>
          <w:sz w:val="28"/>
          <w:szCs w:val="28"/>
        </w:rPr>
        <w:t xml:space="preserve">2．解纸的分类与处理，掌握回收再利用的环保知识，解纸是怎样制作的。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1．对新生进行家访，解幼儿生活习惯及个性。结合家长幼儿的意愿，开展各种活动，社区活动，增进社区、幼儿园的联系。让家长及时解幼儿园的教育主题，带动家长与幼儿共同学习和探讨。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2．建立与家长联系的多层桥梁，做好幼儿园与家长之间的沟通作用。通过家园宣传栏、家园通讯卡，与家长做好宣传、学习的作用，使家长解一些与时代相符的教思想观念。</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宋体" w:hAnsi="宋体" w:eastAsia="宋体" w:cs="宋体"/>
          <w:color w:val="000"/>
          <w:sz w:val="28"/>
          <w:szCs w:val="28"/>
        </w:rPr>
        <w:t xml:space="preserve">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到达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3、培养学生的自理潜力，懂得自我的事情自我做是爱劳动的表现，培养学生做个爱劳动的好孩子。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4、透过本课的教学，培养学生的家庭观念，加强学生良好习惯的养成。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5、培养学生用心思考的习惯，使学生懂得在学习和生活中用心动脑，用自我的智慧去发现，去创造，做个有心人。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6、教育学生养成良好的时光观念。</w:t>
      </w:r>
    </w:p>
    <w:p>
      <w:pPr>
        <w:ind w:left="0" w:right="0" w:firstLine="560"/>
        <w:spacing w:before="450" w:after="450" w:line="312" w:lineRule="auto"/>
      </w:pPr>
      <w:r>
        <w:rPr>
          <w:rFonts w:ascii="宋体" w:hAnsi="宋体" w:eastAsia="宋体" w:cs="宋体"/>
          <w:color w:val="000"/>
          <w:sz w:val="28"/>
          <w:szCs w:val="28"/>
        </w:rPr>
        <w:t xml:space="preserve">7、教育学生正确应对挫折，勇于理解别人的批评。</w:t>
      </w:r>
    </w:p>
    <w:p>
      <w:pPr>
        <w:ind w:left="0" w:right="0" w:firstLine="560"/>
        <w:spacing w:before="450" w:after="450" w:line="312" w:lineRule="auto"/>
      </w:pPr>
      <w:r>
        <w:rPr>
          <w:rFonts w:ascii="宋体" w:hAnsi="宋体" w:eastAsia="宋体" w:cs="宋体"/>
          <w:color w:val="000"/>
          <w:sz w:val="28"/>
          <w:szCs w:val="28"/>
        </w:rPr>
        <w:t xml:space="preserve">8、透过教育，让学生感受到家的温暖，使他们爱家、爱自我的长辈。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9、让学生学会测量身高、体重、脉搏的方法，观察自我的生长发育状况，教育学生经常测量身高、体重、脉搏，关心自我的生长发育状况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10、让学生了解近视是怎样构成的，学会保护视力的方法。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务必抓紧抓好，使学生不仅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艾教学计划篇5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本课以《体育与健康课程标准》为依据，牢固树立“健康第一”的指导思想 ，“学生为主体”的教学理念。遵循高中生身心发展规律，重视学生的情感体验，激发学生对体育运动的兴趣，注重学生的运动技能提高，增强学生身心健康为目的。在提高学生主动参与的基础上，充分发挥教师的主导作用，采用先练后教,让学生在练习中去发现掌握了跨步接球、迈步传球技术，才能较好的完成行进间传接球技术。学生能积极主动尝试教师安排的练习方法,使全体学生都有所提高，从而达成本课教学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篮球行进间双手胸前传接球。</w:t>
      </w:r>
    </w:p>
    <w:p>
      <w:pPr>
        <w:ind w:left="0" w:right="0" w:firstLine="560"/>
        <w:spacing w:before="450" w:after="450" w:line="312" w:lineRule="auto"/>
      </w:pPr>
      <w:r>
        <w:rPr>
          <w:rFonts w:ascii="宋体" w:hAnsi="宋体" w:eastAsia="宋体" w:cs="宋体"/>
          <w:color w:val="000"/>
          <w:sz w:val="28"/>
          <w:szCs w:val="28"/>
        </w:rPr>
        <w:t xml:space="preserve">篮球专项素质练习。</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1．认知目标：通过本次课学习使学生明确行进间传接球技术在篮球运动中的作用与地位。</w:t>
      </w:r>
    </w:p>
    <w:p>
      <w:pPr>
        <w:ind w:left="0" w:right="0" w:firstLine="560"/>
        <w:spacing w:before="450" w:after="450" w:line="312" w:lineRule="auto"/>
      </w:pPr>
      <w:r>
        <w:rPr>
          <w:rFonts w:ascii="宋体" w:hAnsi="宋体" w:eastAsia="宋体" w:cs="宋体"/>
          <w:color w:val="000"/>
          <w:sz w:val="28"/>
          <w:szCs w:val="28"/>
        </w:rPr>
        <w:t xml:space="preserve">2．技能目标：通过教学，使85%左右学生初步完成行进间双手传接球的技术。</w:t>
      </w:r>
    </w:p>
    <w:p>
      <w:pPr>
        <w:ind w:left="0" w:right="0" w:firstLine="560"/>
        <w:spacing w:before="450" w:after="450" w:line="312" w:lineRule="auto"/>
      </w:pPr>
      <w:r>
        <w:rPr>
          <w:rFonts w:ascii="宋体" w:hAnsi="宋体" w:eastAsia="宋体" w:cs="宋体"/>
          <w:color w:val="000"/>
          <w:sz w:val="28"/>
          <w:szCs w:val="28"/>
        </w:rPr>
        <w:t xml:space="preserve">40%左右的同学能够熟练掌握跨步接球，迈步传球这项技术。通过专项素质练习发展学生上下肢协调配合能力。</w:t>
      </w:r>
    </w:p>
    <w:p>
      <w:pPr>
        <w:ind w:left="0" w:right="0" w:firstLine="560"/>
        <w:spacing w:before="450" w:after="450" w:line="312" w:lineRule="auto"/>
      </w:pPr>
      <w:r>
        <w:rPr>
          <w:rFonts w:ascii="宋体" w:hAnsi="宋体" w:eastAsia="宋体" w:cs="宋体"/>
          <w:color w:val="000"/>
          <w:sz w:val="28"/>
          <w:szCs w:val="28"/>
        </w:rPr>
        <w:t xml:space="preserve">3情感目标：培养学生积极主动的学习态度、及同伴之间团结协作配合能力。</w:t>
      </w:r>
    </w:p>
    <w:p>
      <w:pPr>
        <w:ind w:left="0" w:right="0" w:firstLine="560"/>
        <w:spacing w:before="450" w:after="450" w:line="312" w:lineRule="auto"/>
      </w:pPr>
      <w:r>
        <w:rPr>
          <w:rFonts w:ascii="宋体" w:hAnsi="宋体" w:eastAsia="宋体" w:cs="宋体"/>
          <w:color w:val="000"/>
          <w:sz w:val="28"/>
          <w:szCs w:val="28"/>
        </w:rPr>
        <w:t xml:space="preserve">四 教材分析</w:t>
      </w:r>
    </w:p>
    <w:p>
      <w:pPr>
        <w:ind w:left="0" w:right="0" w:firstLine="560"/>
        <w:spacing w:before="450" w:after="450" w:line="312" w:lineRule="auto"/>
      </w:pPr>
      <w:r>
        <w:rPr>
          <w:rFonts w:ascii="宋体" w:hAnsi="宋体" w:eastAsia="宋体" w:cs="宋体"/>
          <w:color w:val="000"/>
          <w:sz w:val="28"/>
          <w:szCs w:val="28"/>
        </w:rPr>
        <w:t xml:space="preserve">篮球运动是一项集体对抗运动项目，而传接球技术则是进攻队员在场上相互联系和组织进攻的纽带，是比赛中运用最多的基本技术。传、接球技术的好、坏直接影响进攻战术配合质量，也反映一个队的进攻战术水平，因此必须重视传、接球技术的学习。高二学生对行进间传接球技术掌握肯定有问题。因此本次课在教学中重点解决侧身跑中跨步接球迈步传球上下肢协调配合能力和传接球到位等技术。让学生在不带球跑情况下连贯的完成传接球技术。</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次课的授课对象为高二年级学生，学生的篮球基本技术差异较大，但学生组织纪律性和集体荣誉感强，生长发育趋于稳定，心理上日趋成熟，有比较强的思维能力、创造能力，求知欲望非常强。通过本次课的教学练习，使学生初步完</w:t>
      </w:r>
    </w:p>
    <w:p>
      <w:pPr>
        <w:ind w:left="0" w:right="0" w:firstLine="560"/>
        <w:spacing w:before="450" w:after="450" w:line="312" w:lineRule="auto"/>
      </w:pPr>
      <w:r>
        <w:rPr>
          <w:rFonts w:ascii="宋体" w:hAnsi="宋体" w:eastAsia="宋体" w:cs="宋体"/>
          <w:color w:val="000"/>
          <w:sz w:val="28"/>
          <w:szCs w:val="28"/>
        </w:rPr>
        <w:t xml:space="preserve">成行进间传接球传球技术动作。让学生明确篮球运动传接球的作用，积极地参与到篮球运动中去。使学生在合作中获得成功的感受，体验篮球运动的乐趣。</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重点：跨步接球，迈步传球 协调配合。 难点：把握时机、传球到位。 七、教学策略和手段</w:t>
      </w:r>
    </w:p>
    <w:p>
      <w:pPr>
        <w:ind w:left="0" w:right="0" w:firstLine="560"/>
        <w:spacing w:before="450" w:after="450" w:line="312" w:lineRule="auto"/>
      </w:pPr>
      <w:r>
        <w:rPr>
          <w:rFonts w:ascii="宋体" w:hAnsi="宋体" w:eastAsia="宋体" w:cs="宋体"/>
          <w:color w:val="000"/>
          <w:sz w:val="28"/>
          <w:szCs w:val="28"/>
        </w:rPr>
        <w:t xml:space="preserve">本课采用递进式教学，使学生逐步掌握教学内容。首先练习原地传接球练习、行进间传接球，让学生在学习中去发现行进间传接球与原地传接球的有什么不同。如何让原地的传接球技术过渡到行进间传接球技术，在练习中发现问题后抓住“跨步接球、迈步传球、上下肢协调配合、传球到位”是行进间传接球的关键。让全体学生通过学习都由所提高。再循序渐进从走动中、慢跑中、快速推进中练习，逐浙提高练习难度，有效地完成本次课的教学目标。 八、生理负荷预计</w:t>
      </w:r>
    </w:p>
    <w:p>
      <w:pPr>
        <w:ind w:left="0" w:right="0" w:firstLine="560"/>
        <w:spacing w:before="450" w:after="450" w:line="312" w:lineRule="auto"/>
      </w:pPr>
      <w:r>
        <w:rPr>
          <w:rFonts w:ascii="宋体" w:hAnsi="宋体" w:eastAsia="宋体" w:cs="宋体"/>
          <w:color w:val="000"/>
          <w:sz w:val="28"/>
          <w:szCs w:val="28"/>
        </w:rPr>
        <w:t xml:space="preserve">平均心率120次/分 最高心率 145次/分 练习密度35％左右 九、教学(流程) 1.准备部分</w:t>
      </w:r>
    </w:p>
    <w:p>
      <w:pPr>
        <w:ind w:left="0" w:right="0" w:firstLine="560"/>
        <w:spacing w:before="450" w:after="450" w:line="312" w:lineRule="auto"/>
      </w:pPr>
      <w:r>
        <w:rPr>
          <w:rFonts w:ascii="宋体" w:hAnsi="宋体" w:eastAsia="宋体" w:cs="宋体"/>
          <w:color w:val="000"/>
          <w:sz w:val="28"/>
          <w:szCs w:val="28"/>
        </w:rPr>
        <w:t xml:space="preserve">采用nba 篮球比赛出场形式，相互鼓励击掌，体现学生之间相互协作的开始。绕场并裂队队形和侧身跑、球性练习、激发学生学习热情。充分活动身体各关节，使身体达到最佳状态，为下一步学练传接球技术做好准备。 2.基本部分</w:t>
      </w:r>
    </w:p>
    <w:p>
      <w:pPr>
        <w:ind w:left="0" w:right="0" w:firstLine="560"/>
        <w:spacing w:before="450" w:after="450" w:line="312" w:lineRule="auto"/>
      </w:pPr>
      <w:r>
        <w:rPr>
          <w:rFonts w:ascii="宋体" w:hAnsi="宋体" w:eastAsia="宋体" w:cs="宋体"/>
          <w:color w:val="000"/>
          <w:sz w:val="28"/>
          <w:szCs w:val="28"/>
        </w:rPr>
        <w:t xml:space="preserve">先复习篮球传接球练习，巩固提高原地传接球技术动作。稳定学生传接球的时机、速度、落点，加强同伴间合作。在行进间双手胸前传接球教学中采用了先练习从中发现问题，分析问题，再解决问题，共同提高的办法 通过讲解示范、纠错、展示。很抓重点、突破难点，充分激发学生学习热情，引导学生积极思考，合作学习。技术动作从易到难，在练习中逐步掌握行进间传接球技术动作，让全体学生都由所提高。 4.结束部分</w:t>
      </w:r>
    </w:p>
    <w:p>
      <w:pPr>
        <w:ind w:left="0" w:right="0" w:firstLine="560"/>
        <w:spacing w:before="450" w:after="450" w:line="312" w:lineRule="auto"/>
      </w:pPr>
      <w:r>
        <w:rPr>
          <w:rFonts w:ascii="宋体" w:hAnsi="宋体" w:eastAsia="宋体" w:cs="宋体"/>
          <w:color w:val="000"/>
          <w:sz w:val="28"/>
          <w:szCs w:val="28"/>
        </w:rPr>
        <w:t xml:space="preserve">教师采用简单的放松动作，示范引领，带领学生调整呼吸和身心。最后进行语言总结与评价，与学生交流心声，体验成功。</w:t>
      </w:r>
    </w:p>
    <w:p>
      <w:pPr>
        <w:ind w:left="0" w:right="0" w:firstLine="560"/>
        <w:spacing w:before="450" w:after="450" w:line="312" w:lineRule="auto"/>
      </w:pPr>
      <w:r>
        <w:rPr>
          <w:rFonts w:ascii="宋体" w:hAnsi="宋体" w:eastAsia="宋体" w:cs="宋体"/>
          <w:color w:val="000"/>
          <w:sz w:val="28"/>
          <w:szCs w:val="28"/>
        </w:rPr>
        <w:t xml:space="preserve">艾教学计划篇6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美术基础知识方面差异较大，学生对美术的认识较肤浅，体验美、欣赏美、创造美的能力缺乏，但大部分学生对美术学习有着浓厚的兴趣。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有意识地运用形、色、肌理、空间和明暗等美术语言，选择适当的工具、材料，以绘画和雕塑等形式，探索不同的创作方法，发展具有个性的表现能力，传递自己的思想和情感。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w:t>
      </w:r>
    </w:p>
    <w:p>
      <w:pPr>
        <w:ind w:left="0" w:right="0" w:firstLine="560"/>
        <w:spacing w:before="450" w:after="450" w:line="312" w:lineRule="auto"/>
      </w:pPr>
      <w:r>
        <w:rPr>
          <w:rFonts w:ascii="宋体" w:hAnsi="宋体" w:eastAsia="宋体" w:cs="宋体"/>
          <w:color w:val="000"/>
          <w:sz w:val="28"/>
          <w:szCs w:val="28"/>
        </w:rPr>
        <w:t xml:space="preserve">过程评价与结果评价相结合</w:t>
      </w:r>
    </w:p>
    <w:p>
      <w:pPr>
        <w:ind w:left="0" w:right="0" w:firstLine="560"/>
        <w:spacing w:before="450" w:after="450" w:line="312" w:lineRule="auto"/>
      </w:pPr>
      <w:r>
        <w:rPr>
          <w:rFonts w:ascii="宋体" w:hAnsi="宋体" w:eastAsia="宋体" w:cs="宋体"/>
          <w:color w:val="000"/>
          <w:sz w:val="28"/>
          <w:szCs w:val="28"/>
        </w:rPr>
        <w:t xml:space="preserve">定性评价与定量评价相结合</w:t>
      </w:r>
    </w:p>
    <w:p>
      <w:pPr>
        <w:ind w:left="0" w:right="0" w:firstLine="560"/>
        <w:spacing w:before="450" w:after="450" w:line="312" w:lineRule="auto"/>
      </w:pPr>
      <w:r>
        <w:rPr>
          <w:rFonts w:ascii="宋体" w:hAnsi="宋体" w:eastAsia="宋体" w:cs="宋体"/>
          <w:color w:val="000"/>
          <w:sz w:val="28"/>
          <w:szCs w:val="28"/>
        </w:rPr>
        <w:t xml:space="preserve">4、组织学生培训活动。(大力开展第二课堂活动。组织相应的兴趣小组、竞赛小组。)</w:t>
      </w:r>
    </w:p>
    <w:p>
      <w:pPr>
        <w:ind w:left="0" w:right="0" w:firstLine="560"/>
        <w:spacing w:before="450" w:after="450" w:line="312" w:lineRule="auto"/>
      </w:pPr>
      <w:r>
        <w:rPr>
          <w:rFonts w:ascii="宋体" w:hAnsi="宋体" w:eastAsia="宋体" w:cs="宋体"/>
          <w:color w:val="000"/>
          <w:sz w:val="28"/>
          <w:szCs w:val="28"/>
        </w:rPr>
        <w:t xml:space="preserve">5、继续在校园内的玻璃橱窗展示学生作品，绘画竞赛活动，提高学生学习兴趣，提高学生审美能力，调动学生学习美术的积极性。</w:t>
      </w:r>
    </w:p>
    <w:p>
      <w:pPr>
        <w:ind w:left="0" w:right="0" w:firstLine="560"/>
        <w:spacing w:before="450" w:after="450" w:line="312" w:lineRule="auto"/>
      </w:pPr>
      <w:r>
        <w:rPr>
          <w:rFonts w:ascii="宋体" w:hAnsi="宋体" w:eastAsia="宋体" w:cs="宋体"/>
          <w:color w:val="000"/>
          <w:sz w:val="28"/>
          <w:szCs w:val="28"/>
        </w:rPr>
        <w:t xml:space="preserve">6、美术教师充分认识课堂教学是实施素质教育的主渠道，在集体教研的基础上个人认真备课，批改美术作业，辅导学生，促使学生在美术教学中提高审美能力，提高动手能力，促使全体学生全面发展。</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2024-11-22T03:09:58+08:00</dcterms:created>
  <dcterms:modified xsi:type="dcterms:W3CDTF">2024-11-22T03:09:58+08:00</dcterms:modified>
</cp:coreProperties>
</file>

<file path=docProps/custom.xml><?xml version="1.0" encoding="utf-8"?>
<Properties xmlns="http://schemas.openxmlformats.org/officeDocument/2006/custom-properties" xmlns:vt="http://schemas.openxmlformats.org/officeDocument/2006/docPropsVTypes"/>
</file>