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幼儿小班主班工作总结最新5篇</w:t>
      </w:r>
      <w:bookmarkEnd w:id="1"/>
    </w:p>
    <w:p>
      <w:pPr>
        <w:jc w:val="center"/>
        <w:spacing w:before="0" w:after="450"/>
      </w:pPr>
      <w:r>
        <w:rPr>
          <w:rFonts w:ascii="Arial" w:hAnsi="Arial" w:eastAsia="Arial" w:cs="Arial"/>
          <w:color w:val="999999"/>
          <w:sz w:val="20"/>
          <w:szCs w:val="20"/>
        </w:rPr>
        <w:t xml:space="preserve">来源：网络  作者：落霞与孤鹜齐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幼儿小班主班工作总结篇1时间飞逝，转眼间，一个紧...</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工作中的成功经验和失败教训的总结和反思，下面是小编为您分享的幼儿小班主班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学年又过去了。回顾这学年，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时光飞逝，转眼又一年过去了。以下是对我班本学期工作的总结：</w:t>
      </w:r>
    </w:p>
    <w:p>
      <w:pPr>
        <w:ind w:left="0" w:right="0" w:firstLine="560"/>
        <w:spacing w:before="450" w:after="450" w:line="312" w:lineRule="auto"/>
      </w:pPr>
      <w:r>
        <w:rPr>
          <w:rFonts w:ascii="宋体" w:hAnsi="宋体" w:eastAsia="宋体" w:cs="宋体"/>
          <w:color w:val="000"/>
          <w:sz w:val="28"/>
          <w:szCs w:val="28"/>
        </w:rPr>
        <w:t xml:space="preserve">一、常规要求细则化</w:t>
      </w:r>
    </w:p>
    <w:p>
      <w:pPr>
        <w:ind w:left="0" w:right="0" w:firstLine="560"/>
        <w:spacing w:before="450" w:after="450" w:line="312" w:lineRule="auto"/>
      </w:pPr>
      <w:r>
        <w:rPr>
          <w:rFonts w:ascii="宋体" w:hAnsi="宋体" w:eastAsia="宋体" w:cs="宋体"/>
          <w:color w:val="000"/>
          <w:sz w:val="28"/>
          <w:szCs w:val="28"/>
        </w:rPr>
        <w:t xml:space="preserve">好的习惯是一种财富，是成就孩子一生的秘密武器。这种习惯是靠一点一滴长时间积累和培养起来的。个人在集体中学习，最重要的就是要先养成良好的日常行为规范，形成良好的学习生活习惯，这样才能为专心学习打好基础、作好准备。为此，我经常利用班会课及平时加强常规教育，明确校纪班规，加强学生自觉遵守纪律的意识，巩固学生良好习惯。</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1、课堂纪律：首先师生共同制定班级公约，并制定相应的奖惩办法，变被动的各种要求为主动的行为，促使学生将文字内化为行为。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良好的课间纪律将会给整个校园带来活跃而轻松的气氛。丰富多彩的课间活动，就是解决课间纪律乱的法宝。故而鼓励学生多开展跳绳、做游戏、下棋等既健体又安全的游戏，随时提醒学生要注意远离危险的活动和场地。</w:t>
      </w:r>
    </w:p>
    <w:p>
      <w:pPr>
        <w:ind w:left="0" w:right="0" w:firstLine="560"/>
        <w:spacing w:before="450" w:after="450" w:line="312" w:lineRule="auto"/>
      </w:pPr>
      <w:r>
        <w:rPr>
          <w:rFonts w:ascii="宋体" w:hAnsi="宋体" w:eastAsia="宋体" w:cs="宋体"/>
          <w:color w:val="000"/>
          <w:sz w:val="28"/>
          <w:szCs w:val="28"/>
        </w:rPr>
        <w:t xml:space="preserve">3、卫生方面：俗话说：“病从口入”。良好的卫生是身体健康的保证。为此，我班在学生先做好个人卫生：衣着整洁，做好三勤（课桌勤清，物品勤摆，两操勤做）的基础上；再做好班级卫生：每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4、环境布置：完善教室布置，美化教室环境，定时更换黑板报。</w:t>
      </w:r>
    </w:p>
    <w:p>
      <w:pPr>
        <w:ind w:left="0" w:right="0" w:firstLine="560"/>
        <w:spacing w:before="450" w:after="450" w:line="312" w:lineRule="auto"/>
      </w:pPr>
      <w:r>
        <w:rPr>
          <w:rFonts w:ascii="宋体" w:hAnsi="宋体" w:eastAsia="宋体" w:cs="宋体"/>
          <w:color w:val="000"/>
          <w:sz w:val="28"/>
          <w:szCs w:val="28"/>
        </w:rPr>
        <w:t xml:space="preserve">二、班级管理明确化</w:t>
      </w:r>
    </w:p>
    <w:p>
      <w:pPr>
        <w:ind w:left="0" w:right="0" w:firstLine="560"/>
        <w:spacing w:before="450" w:after="450" w:line="312" w:lineRule="auto"/>
      </w:pPr>
      <w:r>
        <w:rPr>
          <w:rFonts w:ascii="宋体" w:hAnsi="宋体" w:eastAsia="宋体" w:cs="宋体"/>
          <w:color w:val="000"/>
          <w:sz w:val="28"/>
          <w:szCs w:val="28"/>
        </w:rPr>
        <w:t xml:space="preserve">班干部是班级的核心力量，为此在开学时，让学生自主选出得力的、威信高的班干部，同时小组长不断轮换，充分发挥学生相互教育，自我教育的作用。让学生中的一些问题在轮值中得以解决，努力把班级集体建设的过程转化为学生自我教育能力形成的过程。重视对后进生的辅教工作，针对每一个学生的基础和特点形成学习互助小组，进行正确的指导和必要的帮助，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三、参与各种活动</w:t>
      </w:r>
    </w:p>
    <w:p>
      <w:pPr>
        <w:ind w:left="0" w:right="0" w:firstLine="560"/>
        <w:spacing w:before="450" w:after="450" w:line="312" w:lineRule="auto"/>
      </w:pPr>
      <w:r>
        <w:rPr>
          <w:rFonts w:ascii="宋体" w:hAnsi="宋体" w:eastAsia="宋体" w:cs="宋体"/>
          <w:color w:val="000"/>
          <w:sz w:val="28"/>
          <w:szCs w:val="28"/>
        </w:rPr>
        <w:t xml:space="preserve">对于学校组织的各种活动和比赛，我都会带领学生全心投入。因为通过活动或比赛，给了学生各种锻炼的机会，他们各方面的素质也同时得到提升，使他们能更好地学习。我班姜天奇、单兰婷、李乐乐代表学校参加区运动会获得好名次，为学校争光。</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作为班主任，我除了做好校内的教育、管理工作外，还注意做好校外的工作，充分利用好家校信息平台，配合科任老师及时与家长协调沟通，架设好学校与家长之间的桥梁，使两方面通力合作、齐抓共管，使学生在老师和家长的共同监督之下，积极健康地发展。</w:t>
      </w:r>
    </w:p>
    <w:p>
      <w:pPr>
        <w:ind w:left="0" w:right="0" w:firstLine="560"/>
        <w:spacing w:before="450" w:after="450" w:line="312" w:lineRule="auto"/>
      </w:pPr>
      <w:r>
        <w:rPr>
          <w:rFonts w:ascii="宋体" w:hAnsi="宋体" w:eastAsia="宋体" w:cs="宋体"/>
          <w:color w:val="000"/>
          <w:sz w:val="28"/>
          <w:szCs w:val="28"/>
        </w:rPr>
        <w:t xml:space="preserve">通过班级博客，更是将学校和家庭紧密结合起来。在我们的班级博客这个网络平台里，不仅有我们开展各类活动的珍贵照片，还有我们的资源共享，使家长能及时了解我们的班级生活，为孩子们记录下成长的足迹。</w:t>
      </w:r>
    </w:p>
    <w:p>
      <w:pPr>
        <w:ind w:left="0" w:right="0" w:firstLine="560"/>
        <w:spacing w:before="450" w:after="450" w:line="312" w:lineRule="auto"/>
      </w:pPr>
      <w:r>
        <w:rPr>
          <w:rFonts w:ascii="宋体" w:hAnsi="宋体" w:eastAsia="宋体" w:cs="宋体"/>
          <w:color w:val="000"/>
          <w:sz w:val="28"/>
          <w:szCs w:val="28"/>
        </w:rPr>
        <w:t xml:space="preserve">五、寄语展望未来</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带这个班以来坚持所做的一些工作。虽然工作中还存在着一些不足，但在今后的工作中我会继续吸取更多的班主任工作经验，用真诚对待事业，用爱心对待学生，用热情对待生活，将我的工作做得更好，为培养新时代接班人而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我班有38名幼儿，男孩18名，女孩20名，他们第一次离开家庭来到幼儿园，刚从爸爸妈妈手中脱离，投入集体生活，独立性和自理能力相对比较差，对他们不仅要教给本领，更中要的是对他们要更具有耐心和爱心。这学期我们重点抓常规和自理能力的培养，同时针对幼儿的情况也进行良好的情感教育，学习互相帮助，乐于助人，懂礼貌的品德，营造一个和谐，轻松，愉快，有礼的学习氛围。现将这学期班级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重阳佳节，让幼儿知道是爷爷奶奶的节日，我们和小朋友一起去敬老院，表演唱歌，跳舞，给老人们准备一份礼物，培养幼儿尊敬老人的优良品质。</w:t>
      </w:r>
    </w:p>
    <w:p>
      <w:pPr>
        <w:ind w:left="0" w:right="0" w:firstLine="560"/>
        <w:spacing w:before="450" w:after="450" w:line="312" w:lineRule="auto"/>
      </w:pPr>
      <w:r>
        <w:rPr>
          <w:rFonts w:ascii="宋体" w:hAnsi="宋体" w:eastAsia="宋体" w:cs="宋体"/>
          <w:color w:val="000"/>
          <w:sz w:val="28"/>
          <w:szCs w:val="28"/>
        </w:rPr>
        <w:t xml:space="preserve">秋季，我们还开展了广播操比赛，一方面是为了增强幼儿的体质，提高幼儿的动作协调性，一方面也是为了增强初步的竞赛意识，团对精神。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w:t>
      </w:r>
    </w:p>
    <w:p>
      <w:pPr>
        <w:ind w:left="0" w:right="0" w:firstLine="560"/>
        <w:spacing w:before="450" w:after="450" w:line="312" w:lineRule="auto"/>
      </w:pPr>
      <w:r>
        <w:rPr>
          <w:rFonts w:ascii="宋体" w:hAnsi="宋体" w:eastAsia="宋体" w:cs="宋体"/>
          <w:color w:val="000"/>
          <w:sz w:val="28"/>
          <w:szCs w:val="28"/>
        </w:rPr>
        <w:t xml:space="preserve">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w:t>
      </w:r>
    </w:p>
    <w:p>
      <w:pPr>
        <w:ind w:left="0" w:right="0" w:firstLine="560"/>
        <w:spacing w:before="450" w:after="450" w:line="312" w:lineRule="auto"/>
      </w:pPr>
      <w:r>
        <w:rPr>
          <w:rFonts w:ascii="宋体" w:hAnsi="宋体" w:eastAsia="宋体" w:cs="宋体"/>
          <w:color w:val="000"/>
          <w:sz w:val="28"/>
          <w:szCs w:val="28"/>
        </w:rPr>
        <w:t xml:space="preserve">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w:t>
      </w:r>
    </w:p>
    <w:p>
      <w:pPr>
        <w:ind w:left="0" w:right="0" w:firstLine="560"/>
        <w:spacing w:before="450" w:after="450" w:line="312" w:lineRule="auto"/>
      </w:pPr>
      <w:r>
        <w:rPr>
          <w:rFonts w:ascii="宋体" w:hAnsi="宋体" w:eastAsia="宋体" w:cs="宋体"/>
          <w:color w:val="000"/>
          <w:sz w:val="28"/>
          <w:szCs w:val="28"/>
        </w:rPr>
        <w:t xml:space="preserve">督促孩子饭前便后勤洗手，并且还要求他们在洗手的时候应该把袖子往上卷起来，</w:t>
      </w:r>
    </w:p>
    <w:p>
      <w:pPr>
        <w:ind w:left="0" w:right="0" w:firstLine="560"/>
        <w:spacing w:before="450" w:after="450" w:line="312" w:lineRule="auto"/>
      </w:pPr>
      <w:r>
        <w:rPr>
          <w:rFonts w:ascii="宋体" w:hAnsi="宋体" w:eastAsia="宋体" w:cs="宋体"/>
          <w:color w:val="000"/>
          <w:sz w:val="28"/>
          <w:szCs w:val="28"/>
        </w:rPr>
        <w:t xml:space="preserve">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w:t>
      </w:r>
    </w:p>
    <w:p>
      <w:pPr>
        <w:ind w:left="0" w:right="0" w:firstLine="560"/>
        <w:spacing w:before="450" w:after="450" w:line="312" w:lineRule="auto"/>
      </w:pPr>
      <w:r>
        <w:rPr>
          <w:rFonts w:ascii="宋体" w:hAnsi="宋体" w:eastAsia="宋体" w:cs="宋体"/>
          <w:color w:val="000"/>
          <w:sz w:val="28"/>
          <w:szCs w:val="28"/>
        </w:rPr>
        <w:t xml:space="preserve">刚入园的孩子都不会和老师打招呼，我就耐心地每天教他们要做个懂礼貌的好孩子。如</w:t>
      </w:r>
    </w:p>
    <w:p>
      <w:pPr>
        <w:ind w:left="0" w:right="0" w:firstLine="560"/>
        <w:spacing w:before="450" w:after="450" w:line="312" w:lineRule="auto"/>
      </w:pPr>
      <w:r>
        <w:rPr>
          <w:rFonts w:ascii="宋体" w:hAnsi="宋体" w:eastAsia="宋体" w:cs="宋体"/>
          <w:color w:val="000"/>
          <w:sz w:val="28"/>
          <w:szCs w:val="28"/>
        </w:rPr>
        <w:t xml:space="preserve">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w:t>
      </w:r>
    </w:p>
    <w:p>
      <w:pPr>
        <w:ind w:left="0" w:right="0" w:firstLine="560"/>
        <w:spacing w:before="450" w:after="450" w:line="312" w:lineRule="auto"/>
      </w:pPr>
      <w:r>
        <w:rPr>
          <w:rFonts w:ascii="宋体" w:hAnsi="宋体" w:eastAsia="宋体" w:cs="宋体"/>
          <w:color w:val="000"/>
          <w:sz w:val="28"/>
          <w:szCs w:val="28"/>
        </w:rPr>
        <w:t xml:space="preserve">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本学期是我工作的第一年，肯定有许多做的不好的地方，例如在幼儿的常规上还要加强，还要做得细致些，在幼儿的自理能力上还要深入，与家长的交流还要周到些。我愿在下学期，我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我相信。只要我努力就一定会有收获的，不轻言说放弃。</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王老师继续合作跟班至大（1）班，时时以新《纲要》为指针，根据幼儿的身心特点开展了各项有意义的工作，处处以幼儿为主体，注意观察孩子的行为，分析孩子的不同个性发展方向，有针对性的教育孩子，尊重个体差异并进行因人施教。在工作中，我们密切配合，心往一处想，劲往一处使，有困难一起想办法解决，努力做好各项工作。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我们带孩子们来到田野，一起收获庄稼，让幼儿认识了多种植物的种子，同时也让孩子们体验到了劳动的艰辛和收获的快乐；天凉了，有些植物的叶子渐渐落了下来，落了的叶子颜色各异，非常漂亮，我们请家长和幼儿共同搜集了许多树叶，让幼儿粘贴，孩子们想象力十分丰富，用树叶粘贴出了各种形态的物体，在捡树叶和粘树叶的活动中，幼儿不仅认识了常见植物的叶子，培养了幼儿的动手操作能力、想像力和创造力，明白了有许多物品可以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重阳节是敬老的节日，我引导孩子们认真准备了节目，回家为爷爷奶奶表演，请孩子做一件让爷爷奶奶感到高兴的事，还要求将这个好习惯坚持下去。做一个懂事理、尊敬老人、关心老人的好孩子。</w:t>
      </w:r>
    </w:p>
    <w:p>
      <w:pPr>
        <w:ind w:left="0" w:right="0" w:firstLine="560"/>
        <w:spacing w:before="450" w:after="450" w:line="312" w:lineRule="auto"/>
      </w:pPr>
      <w:r>
        <w:rPr>
          <w:rFonts w:ascii="宋体" w:hAnsi="宋体" w:eastAsia="宋体" w:cs="宋体"/>
          <w:color w:val="000"/>
          <w:sz w:val="28"/>
          <w:szCs w:val="28"/>
        </w:rPr>
        <w:t xml:space="preserve">在国庆节到来前，开展了“中国娃”的主题活动，与孩子们一起了解祖国的美好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在认真开展教学活动的同时，我们配合幼儿园、教研组及教师个人的课题研究开展了丰富多彩的活动。选择了《小逗牛》、《蝴蝶找花》、《星光恰恰恰》等集体舞进行教学，另外结合王秋叶老师的课题与幼儿园阅读教学活动，带领幼儿开展各种读书教学活动，进行倾听习惯与能力的培养和训练。</w:t>
      </w:r>
    </w:p>
    <w:p>
      <w:pPr>
        <w:ind w:left="0" w:right="0" w:firstLine="560"/>
        <w:spacing w:before="450" w:after="450" w:line="312" w:lineRule="auto"/>
      </w:pPr>
      <w:r>
        <w:rPr>
          <w:rFonts w:ascii="宋体" w:hAnsi="宋体" w:eastAsia="宋体" w:cs="宋体"/>
          <w:color w:val="000"/>
          <w:sz w:val="28"/>
          <w:szCs w:val="28"/>
        </w:rPr>
        <w:t xml:space="preserve">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如：我班新来了一个外地生玲，年龄可以说是最大的，但从未上过学，刚来的时候身上手上脏得一塌糊涂，上课时根本不在乎什么班级常规，想跑就跑，想叫就叫，总之，想干什么就干什么，老师的话都比不上耳旁风，我在培养孩子常规的同时，及时与家长沟通，但接送她的奶奶也听不懂普通话，父母又长期不在身边，所以孩子一直处于放任自由的状态，联系她的父母又联系不上，于是我就找到他们的老乡，（他的孩子是我前一届的学生）几次请他们协助联系家长，向他们说明孩子在班里的状况，希望他们能对孩子多一些关心和教育，最终她的母亲被感动了，特地请假来询问孩子的情况，我在肯定孩子进步的前提下，分析问题存在的原因，向家长说明现在不重视孩子生活和学习习惯将对孩子以后发展所产生的影响，并提出了诚恳的建议，现在她母亲非常重视孩子的学习，正准备到这里来工作，以更好地照顾孩子的生活和学习，还准备将儿子送到我们幼儿园小班来学习。</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我们还开展了家长开放日和家长会活动，让家长真实、近距离地了解孩子的学习状况，帮助家长了解科学的，进行家园经验交流活动，请家长各自发表自己的见解，互相商讨可行的教育方法。遇到我们班的孩子上公开课，我们也热忱地欢迎家长来到我们的课堂参与活动。因为用心真诚，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在本学期初，我们班的部分孩子参加了迎国庆六十周年的文艺汇演，通过各种活动培养了幼儿积极参与、不怕困难、勇于进取的精神。</w:t>
      </w:r>
    </w:p>
    <w:p>
      <w:pPr>
        <w:ind w:left="0" w:right="0" w:firstLine="560"/>
        <w:spacing w:before="450" w:after="450" w:line="312" w:lineRule="auto"/>
      </w:pPr>
      <w:r>
        <w:rPr>
          <w:rFonts w:ascii="宋体" w:hAnsi="宋体" w:eastAsia="宋体" w:cs="宋体"/>
          <w:color w:val="000"/>
          <w:sz w:val="28"/>
          <w:szCs w:val="28"/>
        </w:rPr>
        <w:t xml:space="preserve">另外，班里的阅读活动从不间断，十二月在平湖市中小学、幼儿园第二届读书节活动中被评为“平湖市书香班级”。</w:t>
      </w:r>
    </w:p>
    <w:p>
      <w:pPr>
        <w:ind w:left="0" w:right="0" w:firstLine="560"/>
        <w:spacing w:before="450" w:after="450" w:line="312" w:lineRule="auto"/>
      </w:pPr>
      <w:r>
        <w:rPr>
          <w:rFonts w:ascii="宋体" w:hAnsi="宋体" w:eastAsia="宋体" w:cs="宋体"/>
          <w:color w:val="000"/>
          <w:sz w:val="28"/>
          <w:szCs w:val="28"/>
        </w:rPr>
        <w:t xml:space="preserve">总结这个学期的点点滴滴，在领导、配班老师、同事、家长与孩子们的支持、配合中，虽然取得了许多宝贵的经验，但还存在着很多不足的地方，在今后的工作中我将继续努力努力再努力，争取使班内的各项工作在原有的基础上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