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加入团申请书800字精选6篇</w:t>
      </w:r>
      <w:bookmarkEnd w:id="1"/>
    </w:p>
    <w:p>
      <w:pPr>
        <w:jc w:val="center"/>
        <w:spacing w:before="0" w:after="450"/>
      </w:pPr>
      <w:r>
        <w:rPr>
          <w:rFonts w:ascii="Arial" w:hAnsi="Arial" w:eastAsia="Arial" w:cs="Arial"/>
          <w:color w:val="999999"/>
          <w:sz w:val="20"/>
          <w:szCs w:val="20"/>
        </w:rPr>
        <w:t xml:space="preserve">来源：网络  作者：暖阳如梦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有价值的申请书都是围绕我们的诉求写出的，理由充分是一份优秀的申请书必须要素，申请书内容明确可以影响我们在职场中的职位和待遇，小编今天就为您带来了加入团申请书800字精选6篇，相信一定会对你有所帮助。加入团申请书800字篇1共青团组织：我志愿...</w:t>
      </w:r>
    </w:p>
    <w:p>
      <w:pPr>
        <w:ind w:left="0" w:right="0" w:firstLine="560"/>
        <w:spacing w:before="450" w:after="450" w:line="312" w:lineRule="auto"/>
      </w:pPr>
      <w:r>
        <w:rPr>
          <w:rFonts w:ascii="宋体" w:hAnsi="宋体" w:eastAsia="宋体" w:cs="宋体"/>
          <w:color w:val="000"/>
          <w:sz w:val="28"/>
          <w:szCs w:val="28"/>
        </w:rPr>
        <w:t xml:space="preserve">有价值的申请书都是围绕我们的诉求写出的，理由充分是一份优秀的申请书必须要素，申请书内容明确可以影响我们在职场中的职位和待遇，小编今天就为您带来了加入团申请书800字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加入团申请书800字篇1</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我认识到中国共产主义青年团是青年群众的先进组织，是中国共产党的好助手和后备军，是一个有纪律的组织，因此我要加入共青团。</w:t>
      </w:r>
    </w:p>
    <w:p>
      <w:pPr>
        <w:ind w:left="0" w:right="0" w:firstLine="560"/>
        <w:spacing w:before="450" w:after="450" w:line="312" w:lineRule="auto"/>
      </w:pPr>
      <w:r>
        <w:rPr>
          <w:rFonts w:ascii="宋体" w:hAnsi="宋体" w:eastAsia="宋体" w:cs="宋体"/>
          <w:color w:val="000"/>
          <w:sz w:val="28"/>
          <w:szCs w:val="28"/>
        </w:rPr>
        <w:t xml:space="preserve">我在校成绩平平，表现良好，在加入共青团后，在学校团委的教导下我一定会努力学习，严格要求自己勤奋学习，积极工作不断提高学习成绩和政治思想觉悟，提高自己的自制力，在课堂上遵守纪律，认真听老师讲课，不开小差，不交头接耳说话，遵守学校的规章制度，认真完成老师布置的作业和任务。</w:t>
      </w:r>
    </w:p>
    <w:p>
      <w:pPr>
        <w:ind w:left="0" w:right="0" w:firstLine="560"/>
        <w:spacing w:before="450" w:after="450" w:line="312" w:lineRule="auto"/>
      </w:pPr>
      <w:r>
        <w:rPr>
          <w:rFonts w:ascii="宋体" w:hAnsi="宋体" w:eastAsia="宋体" w:cs="宋体"/>
          <w:color w:val="000"/>
          <w:sz w:val="28"/>
          <w:szCs w:val="28"/>
        </w:rPr>
        <w:t xml:space="preserve">在课余时间阅读一些有益身心健康的书刊，培养自己高尚的情操，做到德、智、体、美、劳全面发展的社会主义新一代的接班人。我一定拥护中国共产党，履行团员的义务，成为中国共产党的好助手和后备军。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现在是班级的学习委员，在学校严格要求自己，学习上刻苦钻研，力争上游，不断努力提高自身修养和政治思想觉悟。在家里经常帮助父母做家务，减轻家里负担。我在课堂上遵守纪律，能做到认真听老师讲课，不走神。在课下认真完成老师布置的作业和老师布置的任务，遵守学校的规章制度，并阅读一些有益身心的书刊，培养自己高尚的情操，做到德、智、体均衡发展，努力当好社会主义的接班人。以前，我一直想加入共青团，但将自己同那些优秀共青团员比较时，就感到自己缺点很多，相差甚远，因而没有勇气提出申请。</w:t>
      </w:r>
    </w:p>
    <w:p>
      <w:pPr>
        <w:ind w:left="0" w:right="0" w:firstLine="560"/>
        <w:spacing w:before="450" w:after="450" w:line="312" w:lineRule="auto"/>
      </w:pPr>
      <w:r>
        <w:rPr>
          <w:rFonts w:ascii="宋体" w:hAnsi="宋体" w:eastAsia="宋体" w:cs="宋体"/>
          <w:color w:val="000"/>
          <w:sz w:val="28"/>
          <w:szCs w:val="28"/>
        </w:rPr>
        <w:t xml:space="preserve">最近由于老师和同学热情帮助，我逐渐认识了自身缺乏坚韧不拔的毅力、经不起批评、受不起委曲等，开始努力改正这些缺点。而且我现在已经是一名高三的学生了，再不入团，我怕我以后都没有入团的机会了。我要求加入团组织，是为了能更直接地接受团组织的培养教育，以团员的标准，严格要求自己，更好地为建设我们伟大的社会主义祖国贡献自己的力量。于是，我主动参加了团章的学习小组，学习团的基本知识，通过对团章的学习，以及团组织和团支书的教育帮助，共青团的性质和宗旨在我心中得到进一步明确。</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将按照团的章程，认真履行团员义务，按时交纳团费，坚决执行团组织的决议，充分发挥共青团员的先锋模范作用，做品学兼优的好学生。如果团组织暂时没有批准我的申请，说明离团的要求还有一定差距。我一定不灰心丧气，会更加自觉地严格要求自己，刻苦磨练和提高自己，陶冶情操，锻炼体魄，更加积极地向团组织靠拢，向优秀共青团员看齐，努力克服自己身上存在的不足，争取在思想和行动上早日入团。</w:t>
      </w:r>
    </w:p>
    <w:p>
      <w:pPr>
        <w:ind w:left="0" w:right="0" w:firstLine="560"/>
        <w:spacing w:before="450" w:after="450" w:line="312" w:lineRule="auto"/>
      </w:pPr>
      <w:r>
        <w:rPr>
          <w:rFonts w:ascii="宋体" w:hAnsi="宋体" w:eastAsia="宋体" w:cs="宋体"/>
          <w:color w:val="000"/>
          <w:sz w:val="28"/>
          <w:szCs w:val="28"/>
        </w:rPr>
        <w:t xml:space="preserve">今天，我提出正式申请，请组织对我今后的表现进行考验。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加入团申请书800字篇2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我是一名高一学生，我志愿加入共青团，我认为，一个人要想做成一件事，不仅需要投入足够的重视，同时还要拥有一份足够分量的热情。我对共青团就是充满热情，共青团的优秀深深吸引着我，激励着我。</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我通过同学的帮助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在学习上，我不为学习而学习，更不为考试而学习，而是在学习中不断充实自我，丰富头脑，培养自己良好的思考习惯，所以我有着端正的学习态度，善于学习，取得了好的成绩，我不曾骄傲自满，而是保持谦逊的态度，继续努力；一旦遭遇挫折，我也不会灰心丧气，自怨自艾，而是总结经验，扬长避短，努力在以后取得更好的成绩。并且，我也在为自己的下一个转折点作充分的准备！</w:t>
      </w:r>
    </w:p>
    <w:p>
      <w:pPr>
        <w:ind w:left="0" w:right="0" w:firstLine="560"/>
        <w:spacing w:before="450" w:after="450" w:line="312" w:lineRule="auto"/>
      </w:pPr>
      <w:r>
        <w:rPr>
          <w:rFonts w:ascii="宋体" w:hAnsi="宋体" w:eastAsia="宋体" w:cs="宋体"/>
          <w:color w:val="000"/>
          <w:sz w:val="28"/>
          <w:szCs w:val="28"/>
        </w:rPr>
        <w:t xml:space="preserve">在生活方面，我待人有礼，为人正直，尊敬师长，团结同学，并始终保持着积极乐观的人生态度。在身边的人遇到困难时，我能热情地伸出援助之手，乐于参加各项有益的活动，曾多次被评为“爱心大使”、“德育优秀分子”、“三好学生”。我深刻意识到搞好同学关系很重要，这关系到我今后两年的高中生活能否过的充实。我需要做很多事情去充实我的生活，而这就需要朋友的帮助来完成。无论在班里还是年级里我都交了好多朋友。</w:t>
      </w:r>
    </w:p>
    <w:p>
      <w:pPr>
        <w:ind w:left="0" w:right="0" w:firstLine="560"/>
        <w:spacing w:before="450" w:after="450" w:line="312" w:lineRule="auto"/>
      </w:pPr>
      <w:r>
        <w:rPr>
          <w:rFonts w:ascii="宋体" w:hAnsi="宋体" w:eastAsia="宋体" w:cs="宋体"/>
          <w:color w:val="000"/>
          <w:sz w:val="28"/>
          <w:szCs w:val="28"/>
        </w:rPr>
        <w:t xml:space="preserve">纵观历史，中国的发展已经跟共产党紧密相连，我愿在共产党、共青团的带领下为祖国做贡献，望组织批准！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加入团申请书800字篇3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共产党的得力助手，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我是一名普通的高中生，同每一名高中生一样，有着理想和抱负，向往着美好的未来，而这开始都需要有一个指路的标灯，团组织就是我们前进道路上的航标，所以我迫切要求入团。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它仿佛是一个大熔炉，有志向的都应在这个大熔炉中锻炼成长。回顾共青团的成长历史，无不感到自豪和骄傲。因此要把自己培养成为一个有社会主义觉悟、有文化的劳动者，热爱祖国、忠于人民、有知识、守纪律、体魄健壮、勤劳勇敢、朝气蓬勃、不怕任何困难的共产主义事业的接班人就必须加入共青团组织，在生活中锻炼自己。</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义务，执行团的纪律，服从团的决定，保守团的秘密，按时交纳团费是做为一名青年的准则。我申请加入中国共产主义青年团。我决心从各方面严格要求自己，积极要求上进，请组织考验我。</w:t>
      </w:r>
    </w:p>
    <w:p>
      <w:pPr>
        <w:ind w:left="0" w:right="0" w:firstLine="560"/>
        <w:spacing w:before="450" w:after="450" w:line="312" w:lineRule="auto"/>
      </w:pPr>
      <w:r>
        <w:rPr>
          <w:rFonts w:ascii="宋体" w:hAnsi="宋体" w:eastAsia="宋体" w:cs="宋体"/>
          <w:color w:val="000"/>
          <w:sz w:val="28"/>
          <w:szCs w:val="28"/>
        </w:rPr>
        <w:t xml:space="preserve">在一年的学习生活中，我吸取了上次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我会一直努力的表现下去。</w:t>
      </w:r>
    </w:p>
    <w:p>
      <w:pPr>
        <w:ind w:left="0" w:right="0" w:firstLine="560"/>
        <w:spacing w:before="450" w:after="450" w:line="312" w:lineRule="auto"/>
      </w:pPr>
      <w:r>
        <w:rPr>
          <w:rFonts w:ascii="宋体" w:hAnsi="宋体" w:eastAsia="宋体" w:cs="宋体"/>
          <w:color w:val="000"/>
          <w:sz w:val="28"/>
          <w:szCs w:val="28"/>
        </w:rPr>
        <w:t xml:space="preserve">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加入团申请书800字篇4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您好，本人是本校__专业__班学生，我志愿加入共产主义青年团!</w:t>
      </w:r>
    </w:p>
    <w:p>
      <w:pPr>
        <w:ind w:left="0" w:right="0" w:firstLine="560"/>
        <w:spacing w:before="450" w:after="450" w:line="312" w:lineRule="auto"/>
      </w:pPr>
      <w:r>
        <w:rPr>
          <w:rFonts w:ascii="宋体" w:hAnsi="宋体" w:eastAsia="宋体" w:cs="宋体"/>
          <w:color w:val="000"/>
          <w:sz w:val="28"/>
          <w:szCs w:val="28"/>
        </w:rPr>
        <w:t xml:space="preserve">加入共青团一直是我的梦想，经过了不少的锻炼和进步，自认为已经基本满足了团员的标准，在学习上，认真刻苦，思想活跃，学以致用;在生活上，作风优良，勤俭节约，乐于助人。但是我知道，我还是有些不足，可是我认为一个人有缺点不可怕，可怕的是不知改进，我有改正缺点的决心，请组织放心!</w:t>
      </w:r>
    </w:p>
    <w:p>
      <w:pPr>
        <w:ind w:left="0" w:right="0" w:firstLine="560"/>
        <w:spacing w:before="450" w:after="450" w:line="312" w:lineRule="auto"/>
      </w:pPr>
      <w:r>
        <w:rPr>
          <w:rFonts w:ascii="宋体" w:hAnsi="宋体" w:eastAsia="宋体" w:cs="宋体"/>
          <w:color w:val="000"/>
          <w:sz w:val="28"/>
          <w:szCs w:val="28"/>
        </w:rPr>
        <w:t xml:space="preserve">智慧的中国共产党人在长期总结民主主义革命和社会主义建设经验和教训基础上提出：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这一理论的完善，完整地回答了中国共产党本质属性的问题，强调中国共产党立党为公，执政为民的理念，树立了中国共产党奋斗的标杆，为中共党员完善自我，改造自我提供了参考。我认为，其中关于“先锋队”的论述尤其引人深思。</w:t>
      </w:r>
    </w:p>
    <w:p>
      <w:pPr>
        <w:ind w:left="0" w:right="0" w:firstLine="560"/>
        <w:spacing w:before="450" w:after="450" w:line="312" w:lineRule="auto"/>
      </w:pPr>
      <w:r>
        <w:rPr>
          <w:rFonts w:ascii="宋体" w:hAnsi="宋体" w:eastAsia="宋体" w:cs="宋体"/>
          <w:color w:val="000"/>
          <w:sz w:val="28"/>
          <w:szCs w:val="28"/>
        </w:rPr>
        <w:t xml:space="preserve">中国共产党是一个工人阶级政党，所以首先是工人阶级的先锋队，无论是在革命战争时期充当冲锋陷阵的先锋，还是在新中国建设时期扮演领头羊角色，我们的共产党员都能够自觉按照中国的实际和中国人民的意愿，以最大的公心造福于祖国与人民;始终不愧为中国人民和中华民族的主心骨，能够把全民族全社会的力量高度凝聚起来，为着共同的理想和目标而团结奋斗;始终正确把握中国历史的前进方向和发展趋势，能够以正确的理论和创造性的实践，引导帮助中国人民和中华民族不断走向辉煌。</w:t>
      </w:r>
    </w:p>
    <w:p>
      <w:pPr>
        <w:ind w:left="0" w:right="0" w:firstLine="560"/>
        <w:spacing w:before="450" w:after="450" w:line="312" w:lineRule="auto"/>
      </w:pPr>
      <w:r>
        <w:rPr>
          <w:rFonts w:ascii="宋体" w:hAnsi="宋体" w:eastAsia="宋体" w:cs="宋体"/>
          <w:color w:val="000"/>
          <w:sz w:val="28"/>
          <w:szCs w:val="28"/>
        </w:rPr>
        <w:t xml:space="preserve">社会在发展，形势在变化，只要我们坚持为人民服务的宗旨，一切以为人民谋福利为出发点，广泛、民主地征求意见，作出顺应时代和民意的决策，就一定会获得全国全民族的广泛支持，取得社会主义建设的新成就。也一定会在党的建设工作上有新的飞跃。</w:t>
      </w:r>
    </w:p>
    <w:p>
      <w:pPr>
        <w:ind w:left="0" w:right="0" w:firstLine="560"/>
        <w:spacing w:before="450" w:after="450" w:line="312" w:lineRule="auto"/>
      </w:pPr>
      <w:r>
        <w:rPr>
          <w:rFonts w:ascii="宋体" w:hAnsi="宋体" w:eastAsia="宋体" w:cs="宋体"/>
          <w:color w:val="000"/>
          <w:sz w:val="28"/>
          <w:szCs w:val="28"/>
        </w:rPr>
        <w:t xml:space="preserve">我相信在党和团的领导下，我能进步的更多，我希望组织能批准我的入团要求，让我以一个团员的身份为这个社会做出更多的贡献，我坚信，中国在未来会变得更加富强!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加入团申请书800字篇5</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___。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加入团申请书800字篇6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我是初一的学生xxx，在班里我是宣传委员和班长。我上课遵守纪律，不搞小动作，上学以来从来没有迟到过，没有缺席准时到校。在校尊敬老师按时完成老师布置的作业。</w:t>
      </w:r>
    </w:p>
    <w:p>
      <w:pPr>
        <w:ind w:left="0" w:right="0" w:firstLine="560"/>
        <w:spacing w:before="450" w:after="450" w:line="312" w:lineRule="auto"/>
      </w:pPr>
      <w:r>
        <w:rPr>
          <w:rFonts w:ascii="宋体" w:hAnsi="宋体" w:eastAsia="宋体" w:cs="宋体"/>
          <w:color w:val="000"/>
          <w:sz w:val="28"/>
          <w:szCs w:val="28"/>
        </w:rPr>
        <w:t xml:space="preserve">我在德、智、体、美、劳全面发展的学生，成绩在班上属于挺好，平时虚心学习，遇到不懂的问题就问老师，师生之间相处融洽，在父母的眼里是个好孩子，经常帮助家里减轻负担，帮家里做家务。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中国共产主义青年团是全中国先进青年的代表，是中国共产党的后备军，是共产主义事业的接班人。它有着光荣的革命传统，是中国革命和建设的生力军。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w:t>
      </w:r>
    </w:p>
    <w:p>
      <w:pPr>
        <w:ind w:left="0" w:right="0" w:firstLine="560"/>
        <w:spacing w:before="450" w:after="450" w:line="312" w:lineRule="auto"/>
      </w:pPr>
      <w:r>
        <w:rPr>
          <w:rFonts w:ascii="宋体" w:hAnsi="宋体" w:eastAsia="宋体" w:cs="宋体"/>
          <w:color w:val="000"/>
          <w:sz w:val="28"/>
          <w:szCs w:val="28"/>
        </w:rPr>
        <w:t xml:space="preserve">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如果团组织批准我入团了，我一定更加严格要求自己，在各方面起带头作用，做一名名副其实的共青团员。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如果我未能入团，说明我还存在一定的差距，我将克服不足，继续努力，创造条件，我会继续刻苦钻研，努力争取下一次入团。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2024-11-22T03:08:42+08:00</dcterms:created>
  <dcterms:modified xsi:type="dcterms:W3CDTF">2024-11-22T03:08:42+08:00</dcterms:modified>
</cp:coreProperties>
</file>

<file path=docProps/custom.xml><?xml version="1.0" encoding="utf-8"?>
<Properties xmlns="http://schemas.openxmlformats.org/officeDocument/2006/custom-properties" xmlns:vt="http://schemas.openxmlformats.org/officeDocument/2006/docPropsVTypes"/>
</file>