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七政治教学计划最新5篇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制定好教学计划，老师们都能顺利的进行接下来的教学任务，优秀的教学计划是可以让我们得到快速地成长的，下面是小编为您分享的七政治教学计划最新5篇，感谢您的参阅。七政治教学计划篇1一、指导思想备考组在学校、教研室和学科组的领导下开展教学，以《课程...</w:t>
      </w:r>
    </w:p>
    <w:p>
      <w:pPr>
        <w:ind w:left="0" w:right="0" w:firstLine="560"/>
        <w:spacing w:before="450" w:after="450" w:line="312" w:lineRule="auto"/>
      </w:pPr>
      <w:r>
        <w:rPr>
          <w:rFonts w:ascii="宋体" w:hAnsi="宋体" w:eastAsia="宋体" w:cs="宋体"/>
          <w:color w:val="000"/>
          <w:sz w:val="28"/>
          <w:szCs w:val="28"/>
        </w:rPr>
        <w:t xml:space="preserve">制定好教学计划，老师们都能顺利的进行接下来的教学任务，优秀的教学计划是可以让我们得到快速地成长的，下面是小编为您分享的七政治教学计划最新5篇，感谢您的参阅。</w:t>
      </w:r>
    </w:p>
    <w:p>
      <w:pPr>
        <w:ind w:left="0" w:right="0" w:firstLine="560"/>
        <w:spacing w:before="450" w:after="450" w:line="312" w:lineRule="auto"/>
      </w:pPr>
      <w:r>
        <w:rPr>
          <w:rFonts w:ascii="宋体" w:hAnsi="宋体" w:eastAsia="宋体" w:cs="宋体"/>
          <w:color w:val="000"/>
          <w:sz w:val="28"/>
          <w:szCs w:val="28"/>
        </w:rPr>
        <w:t xml:space="preserve">七政治教学计划篇1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考组在学校、教研室和学科组的领导下开展教学，以《课程标准》为基础，紧密围绕自主合作的教学模式，组织全组教师继续学习新课程改革的相关理论；充分发挥骨干教师的主导作用；探索有利于培养学生创新精神和实践能力的新课堂教学模式，根据新课程实施的要求建立新的课堂教学评价体系。</w:t>
      </w:r>
    </w:p>
    <w:p>
      <w:pPr>
        <w:ind w:left="0" w:right="0" w:firstLine="560"/>
        <w:spacing w:before="450" w:after="450" w:line="312" w:lineRule="auto"/>
      </w:pPr>
      <w:r>
        <w:rPr>
          <w:rFonts w:ascii="宋体" w:hAnsi="宋体" w:eastAsia="宋体" w:cs="宋体"/>
          <w:color w:val="000"/>
          <w:sz w:val="28"/>
          <w:szCs w:val="28"/>
        </w:rPr>
        <w:t xml:space="preserve">二、工作假设</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以备课小组为单位，由备课组长主持，学校进行检查监督。</w:t>
      </w:r>
    </w:p>
    <w:p>
      <w:pPr>
        <w:ind w:left="0" w:right="0" w:firstLine="560"/>
        <w:spacing w:before="450" w:after="450" w:line="312" w:lineRule="auto"/>
      </w:pPr>
      <w:r>
        <w:rPr>
          <w:rFonts w:ascii="宋体" w:hAnsi="宋体" w:eastAsia="宋体" w:cs="宋体"/>
          <w:color w:val="000"/>
          <w:sz w:val="28"/>
          <w:szCs w:val="28"/>
        </w:rPr>
        <w:t xml:space="preserve">2、集体备课原则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坚持“四定”、“五备”、“四统一”。即：确定时间、地点、内容和中心发言人；准备教材、大纲、教法、学法、教法；统一教学目标和要求，统一教学重点，统一双基培养，统一教学进度。</w:t>
      </w:r>
    </w:p>
    <w:p>
      <w:pPr>
        <w:ind w:left="0" w:right="0" w:firstLine="560"/>
        <w:spacing w:before="450" w:after="450" w:line="312" w:lineRule="auto"/>
      </w:pPr>
      <w:r>
        <w:rPr>
          <w:rFonts w:ascii="宋体" w:hAnsi="宋体" w:eastAsia="宋体" w:cs="宋体"/>
          <w:color w:val="000"/>
          <w:sz w:val="28"/>
          <w:szCs w:val="28"/>
        </w:rPr>
        <w:t xml:space="preserve">3、集体备课活动的要求</w:t>
      </w:r>
    </w:p>
    <w:p>
      <w:pPr>
        <w:ind w:left="0" w:right="0" w:firstLine="560"/>
        <w:spacing w:before="450" w:after="450" w:line="312" w:lineRule="auto"/>
      </w:pPr>
      <w:r>
        <w:rPr>
          <w:rFonts w:ascii="宋体" w:hAnsi="宋体" w:eastAsia="宋体" w:cs="宋体"/>
          <w:color w:val="000"/>
          <w:sz w:val="28"/>
          <w:szCs w:val="28"/>
        </w:rPr>
        <w:t xml:space="preserve">（1）每次集体备课，都要确定中心发言人进行每个题目的讨论，中心发言人在备课组长的指导下，按照集体备课计划中安排的题目写学习案例。</w:t>
      </w:r>
    </w:p>
    <w:p>
      <w:pPr>
        <w:ind w:left="0" w:right="0" w:firstLine="560"/>
        <w:spacing w:before="450" w:after="450" w:line="312" w:lineRule="auto"/>
      </w:pPr>
      <w:r>
        <w:rPr>
          <w:rFonts w:ascii="宋体" w:hAnsi="宋体" w:eastAsia="宋体" w:cs="宋体"/>
          <w:color w:val="000"/>
          <w:sz w:val="28"/>
          <w:szCs w:val="28"/>
        </w:rPr>
        <w:t xml:space="preserve">（2）重点、难点课题要建立讲座制度，讲座要由人来实施。</w:t>
      </w:r>
    </w:p>
    <w:p>
      <w:pPr>
        <w:ind w:left="0" w:right="0" w:firstLine="560"/>
        <w:spacing w:before="450" w:after="450" w:line="312" w:lineRule="auto"/>
      </w:pPr>
      <w:r>
        <w:rPr>
          <w:rFonts w:ascii="宋体" w:hAnsi="宋体" w:eastAsia="宋体" w:cs="宋体"/>
          <w:color w:val="000"/>
          <w:sz w:val="28"/>
          <w:szCs w:val="28"/>
        </w:rPr>
        <w:t xml:space="preserve">（3）各备课小组应在一周前备课，讨论教学中遇到的问题</w:t>
      </w:r>
    </w:p>
    <w:p>
      <w:pPr>
        <w:ind w:left="0" w:right="0" w:firstLine="560"/>
        <w:spacing w:before="450" w:after="450" w:line="312" w:lineRule="auto"/>
      </w:pPr>
      <w:r>
        <w:rPr>
          <w:rFonts w:ascii="宋体" w:hAnsi="宋体" w:eastAsia="宋体" w:cs="宋体"/>
          <w:color w:val="000"/>
          <w:sz w:val="28"/>
          <w:szCs w:val="28"/>
        </w:rPr>
        <w:t xml:space="preserve">七政治教学计划篇2</w:t>
      </w:r>
    </w:p>
    <w:p>
      <w:pPr>
        <w:ind w:left="0" w:right="0" w:firstLine="560"/>
        <w:spacing w:before="450" w:after="450" w:line="312" w:lineRule="auto"/>
      </w:pPr>
      <w:r>
        <w:rPr>
          <w:rFonts w:ascii="宋体" w:hAnsi="宋体" w:eastAsia="宋体" w:cs="宋体"/>
          <w:color w:val="000"/>
          <w:sz w:val="28"/>
          <w:szCs w:val="28"/>
        </w:rPr>
        <w:t xml:space="preserve">为切实加强教师教师思想素质工作，维护人民教师良好的社会形象，提高教师队伍的整体素质，推进教育改革，提高教育质量，办让人民放心满意的教育。</w:t>
      </w:r>
    </w:p>
    <w:p>
      <w:pPr>
        <w:ind w:left="0" w:right="0" w:firstLine="560"/>
        <w:spacing w:before="450" w:after="450" w:line="312" w:lineRule="auto"/>
      </w:pPr>
      <w:r>
        <w:rPr>
          <w:rFonts w:ascii="宋体" w:hAnsi="宋体" w:eastAsia="宋体" w:cs="宋体"/>
          <w:color w:val="000"/>
          <w:sz w:val="28"/>
          <w:szCs w:val="28"/>
        </w:rPr>
        <w:t xml:space="preserve">加强教师职业道德建设，就是要建立一支师德高尚的队伍。加强对教师的思想政治素质、业务素质的教育，完善教师队伍建设管理的各项规章制度，树立一批能起示范作用的师德建设先进单位和先进个人的典型，总结师德建设成功经验，形成规范长效的激励与约束机制，建立一套师德建设监督考核办法，解决实际工作中存在的影响教师形象的突出问题，充分调动广大教师教书育人的积极性和创造性，使爱岗敬业、为人师表成为广大教师的行为准则，促进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加强教师的思想素质培养，教育教师忠于人民的教育事业，实践党的教育方针，敬业爱生，为人师表，恪守学术道德，以自己的高尚品德和人格力量教育和感染学生。要加强政治理论、教育方针政策、法律法规、教师职业道德规范、教师心理健康教育等内容的思想政治学习。</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政治科组活动和备课组活动，上好公开课和示范课，并能经常听各老师的课，从中吸取教学经验，取长补短，提高自己的教学的业务水平。每节课都以的精神状态站在教坛，以和蔼、轻松、认真的形象去面对学生。按照「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明白自己对教材的把握，在课前做到认真备课，多方面去搜集相关进行资料。为提高每节课的进行效果，教学质量，除注重研究教材，把握好基础、重点难点外，还采用多媒体教学通过培养学生学习政治课的兴趣，调动学生学习的积极性、主动性，提高课堂的教学质量，按时完成教学任务。能制定好复习计划，并能认真备好复习课，培养好尖子生，提高中等生，帮助差生。</w:t>
      </w:r>
    </w:p>
    <w:p>
      <w:pPr>
        <w:ind w:left="0" w:right="0" w:firstLine="560"/>
        <w:spacing w:before="450" w:after="450" w:line="312" w:lineRule="auto"/>
      </w:pPr>
      <w:r>
        <w:rPr>
          <w:rFonts w:ascii="宋体" w:hAnsi="宋体" w:eastAsia="宋体" w:cs="宋体"/>
          <w:color w:val="000"/>
          <w:sz w:val="28"/>
          <w:szCs w:val="28"/>
        </w:rPr>
        <w:t xml:space="preserve">学校要健全完善师德建设的各项规章制度，制定科学合理、切实可行的教师职业道德行为准则，用制度来约束规范教师教书育人的行为。健全完善师德考核监督机制，将师德考核结果作为评选先进、专业技术职务评定、职务聘任、年度考核的重要依据，并实行一票否决制度。对违反师德的教师学校规定的，按师德量化考核标准严格考核。</w:t>
      </w:r>
    </w:p>
    <w:p>
      <w:pPr>
        <w:ind w:left="0" w:right="0" w:firstLine="560"/>
        <w:spacing w:before="450" w:after="450" w:line="312" w:lineRule="auto"/>
      </w:pPr>
      <w:r>
        <w:rPr>
          <w:rFonts w:ascii="宋体" w:hAnsi="宋体" w:eastAsia="宋体" w:cs="宋体"/>
          <w:color w:val="000"/>
          <w:sz w:val="28"/>
          <w:szCs w:val="28"/>
        </w:rPr>
        <w:t xml:space="preserve">七政治教学计划篇3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经济学基础知识，明确社会主义公有制是我国社会主义经济制度的基础和人民代表大会制度是我国的根本政治制度，知道社会主义市场经济的基本特征和社会主义国家的基本政治制度，了解国家进行经济建设的概况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经济学知识分析问题、解决问题的能力和觉悟，能够初步说明最常见的经济现象和政治现象，提高参与政治经济活动的能力，培养学生的创造性学习能力;解读、判断和运用政治经济学知识判断社会现象的能力;发展学生的创新思维能力;培养学生正确分析问题和解决问题的能力。使学生能够在党的政策的指导下，依据国家法律自觉规范自己在经济生活中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有浙江省职成教研室所编写的《政治经济生活》的这本书里主要包括了两个方面的大知识点——经济学和政治学。在经济与生活的内容里分两个模块，模块一是走进市场经济、模块二是成就财富人生，在政治与生活内容里分为三个模块，首先是教导学生参与政治生活，然后再是怎么样建设政治文明，最后是让学生懂得嘹望国际政治，此书本的编写坚持了马克思主义基本常识教育与顺应时代发展相统一，注重思想政治发明感想的引导和职业学校学生成长阶段的特点相结合，突出经济、政治与生活、社会和职业的联系，构件以生活为基础、以学科为支撑的模块课程，强调课程实施的实践性和开放性。对于我们职业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但是，由于我们的学生又是职业高中的学生，他们的学习习惯和学习思维在一定程度上还停留于初中阶段，而且在初中升学考试中，政治科实行开卷考试，学生背诵的意识和能力相对较弱，形成不喜欢背诵的习惯，这样导致许多学生平时根本不学习，临时抱佛脚，自我学习能力差，缺少分析问题能力和意识，这样是并不利于高中教师的教学。高中教材相对与初中教材难度有较大的改变，有一定的深度，经济和政治知识又是比较枯燥的理论知识，很多学生一时难以适应，形成厌学的情绪，这样，就很难再去培养他学习这门课的兴趣。07计(1)班的学生上课纪律还是可以的，可是他们对学习已经失去兴趣和信心，很难调动起来。07计(2)班又有不同的学习态度全班男生非常不遵守课堂纪律，有时都要批评几分种才安静下来，这种风气如果不抑制，很难达到教学效果，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因此我确定了以下的措施：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(1)根据该年级学生的特点，认真组织好课堂教学，充分利用课堂时间，提高效率，限度的提高成绩。认真备课，加强集体备课，备好学生，加强双边活动，提高上课效率。</w:t>
      </w:r>
    </w:p>
    <w:p>
      <w:pPr>
        <w:ind w:left="0" w:right="0" w:firstLine="560"/>
        <w:spacing w:before="450" w:after="450" w:line="312" w:lineRule="auto"/>
      </w:pPr>
      <w:r>
        <w:rPr>
          <w:rFonts w:ascii="宋体" w:hAnsi="宋体" w:eastAsia="宋体" w:cs="宋体"/>
          <w:color w:val="000"/>
          <w:sz w:val="28"/>
          <w:szCs w:val="28"/>
        </w:rPr>
        <w:t xml:space="preserve">(2)加强学生课后辅导，及时解决学生不明白的问题，避免因累积而厌学。培养学生解决实际问题的能力。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(3)解决学生的思想问题，真正认识政治学科，改变初中政治不背诵的原有习惯，学会背诵，学会记忆。只有这样才能真正学好政治。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(4)尽可能的在课堂上组织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(5)加强对作业的布置也批改，寻找一些恰当的试题给学生练习，以便更好的让学生在轮训时期不会耽误学习政治学科，强化学生对笔记的摘记，定期抽查学生的笔记。</w:t>
      </w:r>
    </w:p>
    <w:p>
      <w:pPr>
        <w:ind w:left="0" w:right="0" w:firstLine="560"/>
        <w:spacing w:before="450" w:after="450" w:line="312" w:lineRule="auto"/>
      </w:pPr>
      <w:r>
        <w:rPr>
          <w:rFonts w:ascii="宋体" w:hAnsi="宋体" w:eastAsia="宋体" w:cs="宋体"/>
          <w:color w:val="000"/>
          <w:sz w:val="28"/>
          <w:szCs w:val="28"/>
        </w:rPr>
        <w:t xml:space="preserve">七政治教学计划篇4</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我任20xx届高二3、4、13、14班的政治教学。从高一的考试成绩来看，学生水平不一，所以教学中将面向全体，因材施教;立足课本，注重基础;强化积累，拓展视野。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宋体" w:hAnsi="宋体" w:eastAsia="宋体" w:cs="宋体"/>
          <w:color w:val="000"/>
          <w:sz w:val="28"/>
          <w:szCs w:val="28"/>
        </w:rPr>
        <w:t xml:space="preserve">七政治教学计划篇5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三、实施目标的方法</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四、本学期主要教学工作</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2025-01-19T07:54:15+08:00</dcterms:created>
  <dcterms:modified xsi:type="dcterms:W3CDTF">2025-01-19T07:54:15+08:00</dcterms:modified>
</cp:coreProperties>
</file>

<file path=docProps/custom.xml><?xml version="1.0" encoding="utf-8"?>
<Properties xmlns="http://schemas.openxmlformats.org/officeDocument/2006/custom-properties" xmlns:vt="http://schemas.openxmlformats.org/officeDocument/2006/docPropsVTypes"/>
</file>