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电教观后感8篇</w:t>
      </w:r>
      <w:bookmarkEnd w:id="1"/>
    </w:p>
    <w:p>
      <w:pPr>
        <w:jc w:val="center"/>
        <w:spacing w:before="0" w:after="450"/>
      </w:pPr>
      <w:r>
        <w:rPr>
          <w:rFonts w:ascii="Arial" w:hAnsi="Arial" w:eastAsia="Arial" w:cs="Arial"/>
          <w:color w:val="999999"/>
          <w:sz w:val="20"/>
          <w:szCs w:val="20"/>
        </w:rPr>
        <w:t xml:space="preserve">来源：网络  作者：逝水流年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有价值的观后感是需要结合相关的情节抒发自己的感受的，一般大家欣赏完一场影片后，一定有很多感慨，可以编写一篇观后感，以下是小编精心为您推荐的电教观后感8篇，供大家参考。电教观后感篇1近日，大型政论专题片《大国外交》开播，引起了广泛关注。该...</w:t>
      </w:r>
    </w:p>
    <w:p>
      <w:pPr>
        <w:ind w:left="0" w:right="0" w:firstLine="560"/>
        <w:spacing w:before="450" w:after="450" w:line="312" w:lineRule="auto"/>
      </w:pPr>
      <w:r>
        <w:rPr>
          <w:rFonts w:ascii="宋体" w:hAnsi="宋体" w:eastAsia="宋体" w:cs="宋体"/>
          <w:color w:val="000"/>
          <w:sz w:val="28"/>
          <w:szCs w:val="28"/>
        </w:rPr>
        <w:t xml:space="preserve">一份有价值的观后感是需要结合相关的情节抒发自己的感受的，一般大家欣赏完一场影片后，一定有很多感慨，可以编写一篇观后感，以下是小编精心为您推荐的电教观后感8篇，供大家参考。</w:t>
      </w:r>
    </w:p>
    <w:p>
      <w:pPr>
        <w:ind w:left="0" w:right="0" w:firstLine="560"/>
        <w:spacing w:before="450" w:after="450" w:line="312" w:lineRule="auto"/>
      </w:pPr>
      <w:r>
        <w:rPr>
          <w:rFonts w:ascii="宋体" w:hAnsi="宋体" w:eastAsia="宋体" w:cs="宋体"/>
          <w:color w:val="000"/>
          <w:sz w:val="28"/>
          <w:szCs w:val="28"/>
        </w:rPr>
        <w:t xml:space="preserve">电教观后感篇1</w:t>
      </w:r>
    </w:p>
    <w:p>
      <w:pPr>
        <w:ind w:left="0" w:right="0" w:firstLine="560"/>
        <w:spacing w:before="450" w:after="450" w:line="312" w:lineRule="auto"/>
      </w:pPr>
      <w:r>
        <w:rPr>
          <w:rFonts w:ascii="宋体" w:hAnsi="宋体" w:eastAsia="宋体" w:cs="宋体"/>
          <w:color w:val="000"/>
          <w:sz w:val="28"/>
          <w:szCs w:val="28"/>
        </w:rPr>
        <w:t xml:space="preserve">近日，大型政论专题片《大国外交》开播，引起了广泛关注。该片展现了党的十八大以来，以习近平同志为核心的党中央做出的一系列“大国外交”行动，特色鲜明，亮点频现，彰显了低调务实、自信真诚、坚守传统而又与时俱进的中国外交气派，对于新形势下，党员干部如何经营好自己的“朋友圈”也有很强的指导意义。</w:t>
      </w:r>
    </w:p>
    <w:p>
      <w:pPr>
        <w:ind w:left="0" w:right="0" w:firstLine="560"/>
        <w:spacing w:before="450" w:after="450" w:line="312" w:lineRule="auto"/>
      </w:pPr>
      <w:r>
        <w:rPr>
          <w:rFonts w:ascii="宋体" w:hAnsi="宋体" w:eastAsia="宋体" w:cs="宋体"/>
          <w:color w:val="000"/>
          <w:sz w:val="28"/>
          <w:szCs w:val="28"/>
        </w:rPr>
        <w:t xml:space="preserve">党员干部管好自己的“朋友圈”，首要是不断提高自身的党性修养，坚定政治立场。外交的积极开拓离不开内政的稳定发展。我国高举中国特色社会主义旗帜，实现经济社会的长期稳定发展，为对外工作赢得了巨大优势和机遇。面对价值观日趋多元的社会环境，党员干部开拓“朋友圈”，要做到政治上清醒坚定。由于党员干部手中掌握着权力，身处各种利益圈中，周围不乏别有企图的人攀附，如果盲目结交朋友，容易被人利用，一些官员深陷腐败泥潭的原因之一就是交友不慎，被不正之风侵蚀，逐渐丢掉原则，走向堕落。只有政治立场坚定，工作中才能始终牢记宗旨意识，才能把握正确的“权力观”，不正之风和腐败现象就很难找到可乘之机。在全面从严治党的大环境下，党员干部必须不断加强学习和自省，提高自己、完善自己，坚定理想信念，在思想上和行动上与党中央保持一致，真正做到“严以修身”，做公道正派、清正廉洁的表率。</w:t>
      </w:r>
    </w:p>
    <w:p>
      <w:pPr>
        <w:ind w:left="0" w:right="0" w:firstLine="560"/>
        <w:spacing w:before="450" w:after="450" w:line="312" w:lineRule="auto"/>
      </w:pPr>
      <w:r>
        <w:rPr>
          <w:rFonts w:ascii="宋体" w:hAnsi="宋体" w:eastAsia="宋体" w:cs="宋体"/>
          <w:color w:val="000"/>
          <w:sz w:val="28"/>
          <w:szCs w:val="28"/>
        </w:rPr>
        <w:t xml:space="preserve">党员干部经营好“朋友圈”要学会亲民。“国之交在于民相亲，民相亲在于心相通。”中国外交，不恃强凌弱，不欺压良善，坚持真心诚意对待周边国家，与世界各国平等互利，共谋发展。党员干部拓展“朋友圈”要亲民，真心诚意和群众做朋友，放下架子,深入到群众中去，与群众打成一片，融为一体，与群众推心置腹，坦诚相见，查找工作中的不足，接受群众批评，虚心接纳群众提出的建议意见，以群众对自己工作的满意度来考评自己的政绩。</w:t>
      </w:r>
    </w:p>
    <w:p>
      <w:pPr>
        <w:ind w:left="0" w:right="0" w:firstLine="560"/>
        <w:spacing w:before="450" w:after="450" w:line="312" w:lineRule="auto"/>
      </w:pPr>
      <w:r>
        <w:rPr>
          <w:rFonts w:ascii="宋体" w:hAnsi="宋体" w:eastAsia="宋体" w:cs="宋体"/>
          <w:color w:val="000"/>
          <w:sz w:val="28"/>
          <w:szCs w:val="28"/>
        </w:rPr>
        <w:t xml:space="preserve">电教观后感篇2</w:t>
      </w:r>
    </w:p>
    <w:p>
      <w:pPr>
        <w:ind w:left="0" w:right="0" w:firstLine="560"/>
        <w:spacing w:before="450" w:after="450" w:line="312" w:lineRule="auto"/>
      </w:pPr>
      <w:r>
        <w:rPr>
          <w:rFonts w:ascii="宋体" w:hAnsi="宋体" w:eastAsia="宋体" w:cs="宋体"/>
          <w:color w:val="000"/>
          <w:sz w:val="28"/>
          <w:szCs w:val="28"/>
        </w:rPr>
        <w:t xml:space="preserve">8月28日晚正式开播了六集大型政论专题片《大国外交》的第一集《大道之行》。我本着敬畏的态度观看了此片。</w:t>
      </w:r>
    </w:p>
    <w:p>
      <w:pPr>
        <w:ind w:left="0" w:right="0" w:firstLine="560"/>
        <w:spacing w:before="450" w:after="450" w:line="312" w:lineRule="auto"/>
      </w:pPr>
      <w:r>
        <w:rPr>
          <w:rFonts w:ascii="宋体" w:hAnsi="宋体" w:eastAsia="宋体" w:cs="宋体"/>
          <w:color w:val="000"/>
          <w:sz w:val="28"/>
          <w:szCs w:val="28"/>
        </w:rPr>
        <w:t xml:space="preserve">它应该算是全片的一个“总论”也是“概述”。这一集紧紧围绕习近平总书记在外交领域提出的一系列新理念新思想新战略展开论述，我想没有一个国家的领导人可以做到如此，5年来，习近平总书记完成28次出访，飞行里程约57万公里，累计时长193天，足迹遍及五大洲、56个国家以及主要国际和区域组织，真正做到了中国外交举要驭繁、砥砺前行，成功走出了一条中国特色大国外交之路。习近平总书记所到的每一处都掀起一阵魅力旋风，各国也都用最高规格甚至超高规格接待我们这位中国贵宾，这些足以彰显我国在世界各国的地位。</w:t>
      </w:r>
    </w:p>
    <w:p>
      <w:pPr>
        <w:ind w:left="0" w:right="0" w:firstLine="560"/>
        <w:spacing w:before="450" w:after="450" w:line="312" w:lineRule="auto"/>
      </w:pPr>
      <w:r>
        <w:rPr>
          <w:rFonts w:ascii="宋体" w:hAnsi="宋体" w:eastAsia="宋体" w:cs="宋体"/>
          <w:color w:val="000"/>
          <w:sz w:val="28"/>
          <w:szCs w:val="28"/>
        </w:rPr>
        <w:t xml:space="preserve">观看完第一集我就可以深深感受到以习近平同志为核心的党中央以大格局、大气魄、大手笔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我想我们应该庆幸我们有这么一位坚定、亲和、睿智的中国领导人，让世界得以接近中国、读懂中国，更加深切体会到一个大国迈向复兴的梦想与执着、兼济天下的智慧与担当。新中国的成立，让中国人民站起来;改革开放近40年的巨大成就，让中国人民富起来;如火如荼的大国外交，让如今中国阔步走在强起来的大路上，也让我们不再仅仅停留在“发展中国家”的道路上。</w:t>
      </w:r>
    </w:p>
    <w:p>
      <w:pPr>
        <w:ind w:left="0" w:right="0" w:firstLine="560"/>
        <w:spacing w:before="450" w:after="450" w:line="312" w:lineRule="auto"/>
      </w:pPr>
      <w:r>
        <w:rPr>
          <w:rFonts w:ascii="宋体" w:hAnsi="宋体" w:eastAsia="宋体" w:cs="宋体"/>
          <w:color w:val="000"/>
          <w:sz w:val="28"/>
          <w:szCs w:val="28"/>
        </w:rPr>
        <w:t xml:space="preserve">让我们大家一起紧紧围绕实现“两个一百年”奋斗目标和实现中华民族伟大复兴中国梦而奋斗学习，共同建设我们的“家”。</w:t>
      </w:r>
    </w:p>
    <w:p>
      <w:pPr>
        <w:ind w:left="0" w:right="0" w:firstLine="560"/>
        <w:spacing w:before="450" w:after="450" w:line="312" w:lineRule="auto"/>
      </w:pPr>
      <w:r>
        <w:rPr>
          <w:rFonts w:ascii="宋体" w:hAnsi="宋体" w:eastAsia="宋体" w:cs="宋体"/>
          <w:color w:val="000"/>
          <w:sz w:val="28"/>
          <w:szCs w:val="28"/>
        </w:rPr>
        <w:t xml:space="preserve">电教观后感篇3</w:t>
      </w:r>
    </w:p>
    <w:p>
      <w:pPr>
        <w:ind w:left="0" w:right="0" w:firstLine="560"/>
        <w:spacing w:before="450" w:after="450" w:line="312" w:lineRule="auto"/>
      </w:pPr>
      <w:r>
        <w:rPr>
          <w:rFonts w:ascii="宋体" w:hAnsi="宋体" w:eastAsia="宋体" w:cs="宋体"/>
          <w:color w:val="000"/>
          <w:sz w:val="28"/>
          <w:szCs w:val="28"/>
        </w:rPr>
        <w:t xml:space="preserve">近日，镇党委组织全体机关干部收看了《特殊党费》和《让党旗更加鲜红——抗震救灾中的优秀共产党员》两部电教片。让我深深的感受到了中国共产党的伟大和广大基层党员干部一心向党，关心群众的优秀品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这就决定了我党始终始终以为人民服务为宗旨。2024年四川汶川特大地震灾害发生后，全国各级党组织和广大党员干部，紧急动员、迅速行动，积极投身到抗震救灾的大潮中，全国党员，各级党组织和广大共产党员踊跃交纳“特殊党费”支援灾区，充分发挥了党员干部的先锋模范作用。在这次抗震救灾的斗争中，许许多多共产党员，发挥着不畏艰险、不怕困难的奋斗精神，在祖国最需要的时刻，在灾区人民最困难的时候，广大党员干部成了人民群众心中的中流砥柱。</w:t>
      </w:r>
    </w:p>
    <w:p>
      <w:pPr>
        <w:ind w:left="0" w:right="0" w:firstLine="560"/>
        <w:spacing w:before="450" w:after="450" w:line="312" w:lineRule="auto"/>
      </w:pPr>
      <w:r>
        <w:rPr>
          <w:rFonts w:ascii="宋体" w:hAnsi="宋体" w:eastAsia="宋体" w:cs="宋体"/>
          <w:color w:val="000"/>
          <w:sz w:val="28"/>
          <w:szCs w:val="28"/>
        </w:rPr>
        <w:t xml:space="preserve">我以为奉献是一种纯洁高尚的精神境界。在抗震救灾中，党员是一个群体的代名词，代表着一种牢不可破的信念，一种战无不胜的力量!广大党员自愿交纳“特殊党费”用于支援抗震救灾工作，表达对祖国灾区人民的关心和对党的热爱。我想，这是对党的宗旨、党员意识的最直接、最现实的解读，也是对共产党员先进性的一种生动诠释。</w:t>
      </w:r>
    </w:p>
    <w:p>
      <w:pPr>
        <w:ind w:left="0" w:right="0" w:firstLine="560"/>
        <w:spacing w:before="450" w:after="450" w:line="312" w:lineRule="auto"/>
      </w:pPr>
      <w:r>
        <w:rPr>
          <w:rFonts w:ascii="宋体" w:hAnsi="宋体" w:eastAsia="宋体" w:cs="宋体"/>
          <w:color w:val="000"/>
          <w:sz w:val="28"/>
          <w:szCs w:val="28"/>
        </w:rPr>
        <w:t xml:space="preserve">都说共产党员是用特殊材料做的。如果不是特殊材料做成的，在祖国最需要的时刻，他们怎能挺身而出?如果不是特殊材料打造的，他们在灾区人民最困难的时候，又怎能毫不保留地奉献出自己的所有?如果不是特殊材料锤炼而成的，如果不是抱着对党的无限忠诚、对人民的无比热爱，他们又怎能在生与死的严峻考验面前，把生的希望先让给别人、让给群众、让给村民、让给学生、让给孩子，把死的危险留给自己呢?</w:t>
      </w:r>
    </w:p>
    <w:p>
      <w:pPr>
        <w:ind w:left="0" w:right="0" w:firstLine="560"/>
        <w:spacing w:before="450" w:after="450" w:line="312" w:lineRule="auto"/>
      </w:pPr>
      <w:r>
        <w:rPr>
          <w:rFonts w:ascii="宋体" w:hAnsi="宋体" w:eastAsia="宋体" w:cs="宋体"/>
          <w:color w:val="000"/>
          <w:sz w:val="28"/>
          <w:szCs w:val="28"/>
        </w:rPr>
        <w:t xml:space="preserve">在今天，共产党员仍然保持他的先进性和服务性，不怕牺牲，迎难而上。我们坚决拥护党的领导。哪里有危难，哪里就有共产党人的身影，这既是中华民族优良传统的体现，也是社会主义制度优越性的体现，更是我们党的全心全意为人民服务根本宗旨的体现，让我们深切地感受着温暖，感受着力量，更让我们清楚地看到了党的未来和希望，看到了党和党员在人民心中的所在地位和崇高形象。</w:t>
      </w:r>
    </w:p>
    <w:p>
      <w:pPr>
        <w:ind w:left="0" w:right="0" w:firstLine="560"/>
        <w:spacing w:before="450" w:after="450" w:line="312" w:lineRule="auto"/>
      </w:pPr>
      <w:r>
        <w:rPr>
          <w:rFonts w:ascii="宋体" w:hAnsi="宋体" w:eastAsia="宋体" w:cs="宋体"/>
          <w:color w:val="000"/>
          <w:sz w:val="28"/>
          <w:szCs w:val="28"/>
        </w:rPr>
        <w:t xml:space="preserve">做为一名共产党员，我深深地明白：作为一名党员，不仅仅是一种荣誉和自豪，更是一种责任。许多优秀共产党员的先进事迹时刻感染着我、影响着我，他们是我学习的榜样。我要像他们一样用自己的实际行动来展现一个共产党员的人生价值。</w:t>
      </w:r>
    </w:p>
    <w:p>
      <w:pPr>
        <w:ind w:left="0" w:right="0" w:firstLine="560"/>
        <w:spacing w:before="450" w:after="450" w:line="312" w:lineRule="auto"/>
      </w:pPr>
      <w:r>
        <w:rPr>
          <w:rFonts w:ascii="宋体" w:hAnsi="宋体" w:eastAsia="宋体" w:cs="宋体"/>
          <w:color w:val="000"/>
          <w:sz w:val="28"/>
          <w:szCs w:val="28"/>
        </w:rPr>
        <w:t xml:space="preserve">电教观后感篇4</w:t>
      </w:r>
    </w:p>
    <w:p>
      <w:pPr>
        <w:ind w:left="0" w:right="0" w:firstLine="560"/>
        <w:spacing w:before="450" w:after="450" w:line="312" w:lineRule="auto"/>
      </w:pPr>
      <w:r>
        <w:rPr>
          <w:rFonts w:ascii="宋体" w:hAnsi="宋体" w:eastAsia="宋体" w:cs="宋体"/>
          <w:color w:val="000"/>
          <w:sz w:val="28"/>
          <w:szCs w:val="28"/>
        </w:rPr>
        <w:t xml:space="preserve">通过观看这些先进事迹，我对党“为人民服务”的宗旨有了新的理解。正如方徐林校长所说的：“那种时候，人人都难免紧张害怕。作为精神支柱，校长不慌，老师和学生们就有了底气。”我清醒的认识到，共产党员的称号之所以光荣，是因为党员是以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我作为一名预备党员，作为一个基层的教师，必须重视对自己的世界观、人生观的学习和改造。把全心全意为人民服务作为我在生活上、学习上、以及以后工作上的行动指南，贯穿我的一生。我要从小事做起，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要认识到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电教观后感篇5</w:t>
      </w:r>
    </w:p>
    <w:p>
      <w:pPr>
        <w:ind w:left="0" w:right="0" w:firstLine="560"/>
        <w:spacing w:before="450" w:after="450" w:line="312" w:lineRule="auto"/>
      </w:pPr>
      <w:r>
        <w:rPr>
          <w:rFonts w:ascii="宋体" w:hAnsi="宋体" w:eastAsia="宋体" w:cs="宋体"/>
          <w:color w:val="000"/>
          <w:sz w:val="28"/>
          <w:szCs w:val="28"/>
        </w:rPr>
        <w:t xml:space="preserve">外交，是一个国家综合国力的重要体现，加强对外交往是不断追寻中华民族伟大复兴之路的重要组成部分。大型政论专题片《大国外交》播出后，备受大家关注。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实现“两个一百年”奋斗目标和实现中华民族伟大复兴中国梦，以中国特色外交理论体系为顶层设计，通过直面挑战，不断探索，深刻回答了中国怎样面临大发展、大变革、大调整时代新格局的问题，为世界继续深化和平与发展这一时代主题提出了中国方案。五年来，中国外交事业的全面发展，是以习近平同志为核心的党中央深刻把握国内国际两个大局，有力践行治国理政新理念新思想新战略的具体体现，是继续坚定不移的坚持“四个自信”在外交领域的成功缩影。</w:t>
      </w:r>
    </w:p>
    <w:p>
      <w:pPr>
        <w:ind w:left="0" w:right="0" w:firstLine="560"/>
        <w:spacing w:before="450" w:after="450" w:line="312" w:lineRule="auto"/>
      </w:pPr>
      <w:r>
        <w:rPr>
          <w:rFonts w:ascii="宋体" w:hAnsi="宋体" w:eastAsia="宋体" w:cs="宋体"/>
          <w:color w:val="000"/>
          <w:sz w:val="28"/>
          <w:szCs w:val="28"/>
        </w:rPr>
        <w:t xml:space="preserve">新中国成立以来，经过数十年曲折探索，中国人民物质文化生活不断改善，综合国力日益增强。实践证明，全面建成小康社会这一“中国式的现代化”为解决世界发展难题提供了来自中国的新思路。近年来，伴随经济实力不断增强和国际影响力显著提升，中国在世界政治经济舞台上的角色越来越重要。作为世界上最大的发展中国家，中国引领“一带一路”发展战略以自身发展带动沿线国家共同进步、在“南南合作”框架下不断加强与其他发展中国家深入合作并提供力所能及的支持和帮助、倡导共建人类命运共同体等一系列外交实践，无不植根于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在党的十九大即将召开的今天，中国对外工作的历史方位、指导思想、主要任务愈发明晰,必将鼓舞全党全国各族人民紧密的团结在以习近平同志为核心的党中央周围,砥砺奋进,破浪前行,为实现中华民族伟大复兴的中国梦、为推动人类和平与发展的崇高事业做出更大贡献。</w:t>
      </w:r>
    </w:p>
    <w:p>
      <w:pPr>
        <w:ind w:left="0" w:right="0" w:firstLine="560"/>
        <w:spacing w:before="450" w:after="450" w:line="312" w:lineRule="auto"/>
      </w:pPr>
      <w:r>
        <w:rPr>
          <w:rFonts w:ascii="宋体" w:hAnsi="宋体" w:eastAsia="宋体" w:cs="宋体"/>
          <w:color w:val="000"/>
          <w:sz w:val="28"/>
          <w:szCs w:val="28"/>
        </w:rPr>
        <w:t xml:space="preserve">电教观后感篇6</w:t>
      </w:r>
    </w:p>
    <w:p>
      <w:pPr>
        <w:ind w:left="0" w:right="0" w:firstLine="560"/>
        <w:spacing w:before="450" w:after="450" w:line="312" w:lineRule="auto"/>
      </w:pPr>
      <w:r>
        <w:rPr>
          <w:rFonts w:ascii="宋体" w:hAnsi="宋体" w:eastAsia="宋体" w:cs="宋体"/>
          <w:color w:val="000"/>
          <w:sz w:val="28"/>
          <w:szCs w:val="28"/>
        </w:rPr>
        <w:t xml:space="preserve">5年来，习近平总书记完成28次出访，飞行里程约57万公里，累计时长193天，足迹遍及五大洲、56个国家以及主要国际和区域组织。5年来，我国紧紧围绕习近平总书记提出的一系列外交新理念新思想新战略开展外交工作，坚持走具有中国特色社会主义的外交政策，提出了构建人类命运共同体的宏伟蓝图，深化了发展全球伙伴关系为目标的全方位外交布局，确立了以\'一带一路\'建设为统领的对外开放新格局，展现了捍卫国家主权、安全、发展利益的决心和意志，创新了全球治理理念和实践，引领了中国外交锐意进取、不断开创了中国特色大国外交新局面。</w:t>
      </w:r>
    </w:p>
    <w:p>
      <w:pPr>
        <w:ind w:left="0" w:right="0" w:firstLine="560"/>
        <w:spacing w:before="450" w:after="450" w:line="312" w:lineRule="auto"/>
      </w:pPr>
      <w:r>
        <w:rPr>
          <w:rFonts w:ascii="宋体" w:hAnsi="宋体" w:eastAsia="宋体" w:cs="宋体"/>
          <w:color w:val="000"/>
          <w:sz w:val="28"/>
          <w:szCs w:val="28"/>
        </w:rPr>
        <w:t xml:space="preserve">构建以合作共赢为核心的新型国际关系，是推动中国特色大国外交的关键环节。建立以合作共赢为核心的新型国际关系，是对传统国际关系理论的重大创新，也是对我国丰富外交实践的提炼升华，同时也为处理国与国关系的遵循指明了重要方向。</w:t>
      </w:r>
    </w:p>
    <w:p>
      <w:pPr>
        <w:ind w:left="0" w:right="0" w:firstLine="560"/>
        <w:spacing w:before="450" w:after="450" w:line="312" w:lineRule="auto"/>
      </w:pPr>
      <w:r>
        <w:rPr>
          <w:rFonts w:ascii="宋体" w:hAnsi="宋体" w:eastAsia="宋体" w:cs="宋体"/>
          <w:color w:val="000"/>
          <w:sz w:val="28"/>
          <w:szCs w:val="28"/>
        </w:rPr>
        <w:t xml:space="preserve">习近平总书记说：“中国人历来主张，世界大同，天下一家。中国人民不仅希望自己过得好，也希望各国人民过得好。”中国在实现伟大民族复兴梦的同时，在外交工作中，发出中国声音、讲好中国故事，主动承担在国际事务中的责任担当，中国的担当永远不会缺席。从顶层设计到深耕细作，习近平主席引领中国特色大国外交不断前行，为世界和平发展、合作共赢贡献智慧，提供方案。中国理念，推动构建以合作共赢为核心的新型国际关系，以更加积极的姿态打造覆盖全球的伙伴关系。志同道合是伙伴，求同存异也是伙伴。秉持对话不对抗、结伴不结盟的原则，中国致力于同世界各国实现合作共赢。</w:t>
      </w:r>
    </w:p>
    <w:p>
      <w:pPr>
        <w:ind w:left="0" w:right="0" w:firstLine="560"/>
        <w:spacing w:before="450" w:after="450" w:line="312" w:lineRule="auto"/>
      </w:pPr>
      <w:r>
        <w:rPr>
          <w:rFonts w:ascii="宋体" w:hAnsi="宋体" w:eastAsia="宋体" w:cs="宋体"/>
          <w:color w:val="000"/>
          <w:sz w:val="28"/>
          <w:szCs w:val="28"/>
        </w:rPr>
        <w:t xml:space="preserve">中国将继续做国际形势的稳定锚、世界增长的发动机、和平发展的正能量，为实现“两个一百年”奋斗目标和中华民族伟大复兴的中国梦，为促进世界和平与发展事业、构建人类命运共同体作出更大贡献。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电教观后感篇7</w:t>
      </w:r>
    </w:p>
    <w:p>
      <w:pPr>
        <w:ind w:left="0" w:right="0" w:firstLine="560"/>
        <w:spacing w:before="450" w:after="450" w:line="312" w:lineRule="auto"/>
      </w:pPr>
      <w:r>
        <w:rPr>
          <w:rFonts w:ascii="宋体" w:hAnsi="宋体" w:eastAsia="宋体" w:cs="宋体"/>
          <w:color w:val="000"/>
          <w:sz w:val="28"/>
          <w:szCs w:val="28"/>
        </w:rPr>
        <w:t xml:space="preserve">前段时间我们全体党员观看了有关迎世博专题片，片中鼓舞人心的话语极大调动了党员的热情，使大家明确了要在世博期间当好民情的气象员、群众的服务员、文明的示范员、矛盾的调解员、治安的联防员，为办一届“成功、精彩、难忘”的世博会发挥党员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正如上海市委书记俞正声所强调的，上海人民要坚信，只要按照党中央、国务院的要求，按照胡锦涛“一个目标”、“三个展示”、“六个确保”的指示精神，上海就一定能战胜前进道路上的一切艰难险阻，实现预定的目标。俞书记表示，全市各级党组织要落实责任、各司其职，形成有效工作网络，共同做好各项筹办举办工作。广大党员要积极参与世博先锋行动，引领带动群众服务世博、奉献世博，发挥好先锋模范作用。</w:t>
      </w:r>
    </w:p>
    <w:p>
      <w:pPr>
        <w:ind w:left="0" w:right="0" w:firstLine="560"/>
        <w:spacing w:before="450" w:after="450" w:line="312" w:lineRule="auto"/>
      </w:pPr>
      <w:r>
        <w:rPr>
          <w:rFonts w:ascii="宋体" w:hAnsi="宋体" w:eastAsia="宋体" w:cs="宋体"/>
          <w:color w:val="000"/>
          <w:sz w:val="28"/>
          <w:szCs w:val="28"/>
        </w:rPr>
        <w:t xml:space="preserve">世博会已经迫在眉睫。我们应该以党员参与世博先锋行动作为加强机关作风建设的有效抓手，在世博先锋行动中进一步发挥党员的示范带头作用，组织发动全体党员干部积极参与世博\"岗位行动、家园行动、志愿行动、平安行动\"。</w:t>
      </w:r>
    </w:p>
    <w:p>
      <w:pPr>
        <w:ind w:left="0" w:right="0" w:firstLine="560"/>
        <w:spacing w:before="450" w:after="450" w:line="312" w:lineRule="auto"/>
      </w:pPr>
      <w:r>
        <w:rPr>
          <w:rFonts w:ascii="宋体" w:hAnsi="宋体" w:eastAsia="宋体" w:cs="宋体"/>
          <w:color w:val="000"/>
          <w:sz w:val="28"/>
          <w:szCs w:val="28"/>
        </w:rPr>
        <w:t xml:space="preserve">首先，作为党员要认真学习党员先锋行动要求，发挥迎世博、讲文明、做表率的先锋模范作用，主动参与和配合好所在区域党组织的各项工作。党员发挥好在维护轨道交通秩序、市容环境卫生、社区社会稳定和世博园区文明有序等方面的骨干带头作用。</w:t>
      </w:r>
    </w:p>
    <w:p>
      <w:pPr>
        <w:ind w:left="0" w:right="0" w:firstLine="560"/>
        <w:spacing w:before="450" w:after="450" w:line="312" w:lineRule="auto"/>
      </w:pPr>
      <w:r>
        <w:rPr>
          <w:rFonts w:ascii="宋体" w:hAnsi="宋体" w:eastAsia="宋体" w:cs="宋体"/>
          <w:color w:val="000"/>
          <w:sz w:val="28"/>
          <w:szCs w:val="28"/>
        </w:rPr>
        <w:t xml:space="preserve">其次，作为领导干部要带头参与世博先锋行动，为党员和群众树立标杆。全体党员坚决服从、服务于世博大局，切实增强做好本职工作的责任感和使命感，认真履行承诺，按照\"在岗位上做标兵，在社会上做楷模\"的要求，继续开展\"我是共产党员\"、\"亮身份、做先锋\"等主题实践活动。进一步改进工作作风、提高工作效率，以人为本、简化流程、规范管理，带头做窗口文明形象的展示者，打造窗口形象。</w:t>
      </w:r>
    </w:p>
    <w:p>
      <w:pPr>
        <w:ind w:left="0" w:right="0" w:firstLine="560"/>
        <w:spacing w:before="450" w:after="450" w:line="312" w:lineRule="auto"/>
      </w:pPr>
      <w:r>
        <w:rPr>
          <w:rFonts w:ascii="宋体" w:hAnsi="宋体" w:eastAsia="宋体" w:cs="宋体"/>
          <w:color w:val="000"/>
          <w:sz w:val="28"/>
          <w:szCs w:val="28"/>
        </w:rPr>
        <w:t xml:space="preserve">总之，作为上海世博会的东道主，尤其是共产党员，世博临近的同时，更应该积极行动起来，参与到世博会的相关活动中去，从自己做起，从本职岗位做起，学习世博知识，遵循文化礼仪，努力为世博作贡献、作表率，把上海世博会办成“世界文明的盛会，我们大家的世博”。</w:t>
      </w:r>
    </w:p>
    <w:p>
      <w:pPr>
        <w:ind w:left="0" w:right="0" w:firstLine="560"/>
        <w:spacing w:before="450" w:after="450" w:line="312" w:lineRule="auto"/>
      </w:pPr>
      <w:r>
        <w:rPr>
          <w:rFonts w:ascii="宋体" w:hAnsi="宋体" w:eastAsia="宋体" w:cs="宋体"/>
          <w:color w:val="000"/>
          <w:sz w:val="28"/>
          <w:szCs w:val="28"/>
        </w:rPr>
        <w:t xml:space="preserve">根据县纪委有关要求和桥头镇党委的统一部署，我村支部组织广大党员干部和群众观看了《廉风拂面沁人心》和《贪婪铺就自毁路》两部反腐倡廉电教片。</w:t>
      </w:r>
    </w:p>
    <w:p>
      <w:pPr>
        <w:ind w:left="0" w:right="0" w:firstLine="560"/>
        <w:spacing w:before="450" w:after="450" w:line="312" w:lineRule="auto"/>
      </w:pPr>
      <w:r>
        <w:rPr>
          <w:rFonts w:ascii="宋体" w:hAnsi="宋体" w:eastAsia="宋体" w:cs="宋体"/>
          <w:color w:val="000"/>
          <w:sz w:val="28"/>
          <w:szCs w:val="28"/>
        </w:rPr>
        <w:t xml:space="preserve">电教片反映的是我县各级领导干部贪污受贿走上违法犯罪道路，最后铛锒入狱。这些事件引起了我们的警觉，发人深思。他们在改革开放深入进行的重要时期，没有时刻进行理想信念的修养，加强作风建设，导致理想信念动摇，丧失党性原则，宗旨观念淡薄，把权力当成谋取私利的资本，拜金主义、享乐主义占据头脑，价值观发生偏离，堕落为犯罪分子。</w:t>
      </w:r>
    </w:p>
    <w:p>
      <w:pPr>
        <w:ind w:left="0" w:right="0" w:firstLine="560"/>
        <w:spacing w:before="450" w:after="450" w:line="312" w:lineRule="auto"/>
      </w:pPr>
      <w:r>
        <w:rPr>
          <w:rFonts w:ascii="宋体" w:hAnsi="宋体" w:eastAsia="宋体" w:cs="宋体"/>
          <w:color w:val="000"/>
          <w:sz w:val="28"/>
          <w:szCs w:val="28"/>
        </w:rPr>
        <w:t xml:space="preserve">作为共产党员，如果不自觉加强党性观念，不加强政治政府学习，不遵守党的纪律，不坚持改造世界观，就难以经受住市场经济的考验，甚至可能滑入背叛党的深渊。作为共产党员应该始终加强党的理论学习，始终强化党性观念、宗旨意识，始终追求先进性标准，时刻警惕腐败思想的滋生，在思想工作上提高拒腐防变的能力，在实际行动上做廉洁自律的表率，时刻不能放松党性锻炼，要不断提高自身的思想素养，提高拒腐防变的能力，保持共产党员的先进性。</w:t>
      </w:r>
    </w:p>
    <w:p>
      <w:pPr>
        <w:ind w:left="0" w:right="0" w:firstLine="560"/>
        <w:spacing w:before="450" w:after="450" w:line="312" w:lineRule="auto"/>
      </w:pPr>
      <w:r>
        <w:rPr>
          <w:rFonts w:ascii="宋体" w:hAnsi="宋体" w:eastAsia="宋体" w:cs="宋体"/>
          <w:color w:val="000"/>
          <w:sz w:val="28"/>
          <w:szCs w:val="28"/>
        </w:rPr>
        <w:t xml:space="preserve">通过观看电教片，我支部广大党员和群众认为作为党员要做到以下几点：</w:t>
      </w:r>
    </w:p>
    <w:p>
      <w:pPr>
        <w:ind w:left="0" w:right="0" w:firstLine="560"/>
        <w:spacing w:before="450" w:after="450" w:line="312" w:lineRule="auto"/>
      </w:pPr>
      <w:r>
        <w:rPr>
          <w:rFonts w:ascii="宋体" w:hAnsi="宋体" w:eastAsia="宋体" w:cs="宋体"/>
          <w:color w:val="000"/>
          <w:sz w:val="28"/>
          <w:szCs w:val="28"/>
        </w:rPr>
        <w:t xml:space="preserve">一要谨慎。此处谨慎并非指做人做事唯唯诺诺，小心翼翼，而是要在大胆开拓事业的同时，处世交友要谨慎，特别是在一些金钱物质利益方面，要做到慎独、慎微。慎独，即在无人知晓之时，也要守住自己的防线，不能存任何侥幸心理;慎微指不能因情节轻微而对自己有种放松心理，要洁身自好，自觉杜源。</w:t>
      </w:r>
    </w:p>
    <w:p>
      <w:pPr>
        <w:ind w:left="0" w:right="0" w:firstLine="560"/>
        <w:spacing w:before="450" w:after="450" w:line="312" w:lineRule="auto"/>
      </w:pPr>
      <w:r>
        <w:rPr>
          <w:rFonts w:ascii="宋体" w:hAnsi="宋体" w:eastAsia="宋体" w:cs="宋体"/>
          <w:color w:val="000"/>
          <w:sz w:val="28"/>
          <w:szCs w:val="28"/>
        </w:rPr>
        <w:t xml:space="preserve">二要自觉改造自己，树立正确的世界观、人生观、价值观，从源头上预防和惩治腐败。在世界观方面，要有坚定的社会主义理想信念;在人生观方面，要有坚定的人生目标和追求，正确处理好工作和人情，不要自毁人生。</w:t>
      </w:r>
    </w:p>
    <w:p>
      <w:pPr>
        <w:ind w:left="0" w:right="0" w:firstLine="560"/>
        <w:spacing w:before="450" w:after="450" w:line="312" w:lineRule="auto"/>
      </w:pPr>
      <w:r>
        <w:rPr>
          <w:rFonts w:ascii="宋体" w:hAnsi="宋体" w:eastAsia="宋体" w:cs="宋体"/>
          <w:color w:val="000"/>
          <w:sz w:val="28"/>
          <w:szCs w:val="28"/>
        </w:rPr>
        <w:t xml:space="preserve">三要修身。古人云：“修身、齐字、治国、平天下”。作为一名党员干部，要以高度的政治敏感性，正确对待个人廉洁问题。自觉警醒自己，在权、钱、色方面不伸手，不纵欲，不侥幸，时时把自己置身于监督之中。自觉充实自己，有正确的追求，健康的心态和实在的寄托。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四要结合每位党员干部具体工作的实际情况：经常性、有针对性地开展了批评和自我批评。坚持学习先进人物的事迹，查找工作存在的缺点和不足，看自己是否牢固树立了正确的“权力观”，是否处处起到了带头和表率作用，工作上是否尽职尽责，在使用手中的权力时是否真正做到了问心无愧。</w:t>
      </w:r>
    </w:p>
    <w:p>
      <w:pPr>
        <w:ind w:left="0" w:right="0" w:firstLine="560"/>
        <w:spacing w:before="450" w:after="450" w:line="312" w:lineRule="auto"/>
      </w:pPr>
      <w:r>
        <w:rPr>
          <w:rFonts w:ascii="宋体" w:hAnsi="宋体" w:eastAsia="宋体" w:cs="宋体"/>
          <w:color w:val="000"/>
          <w:sz w:val="28"/>
          <w:szCs w:val="28"/>
        </w:rPr>
        <w:t xml:space="preserve">总之，通过观看反腐倡廉警示电教片，提高了广大党员干部的思想认识，在今后的工作和生活中，方向更明确了，准则更清晰了。要做到时刻不忘自己的人生理想，不断加强人生观改造，不断提高思想修养。要时刻提醒自己，经常开展批评和自我批评，从自身做起，从小事做起，时刻保持共产党员的先进性、纯洁性，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电教观后感篇8</w:t>
      </w:r>
    </w:p>
    <w:p>
      <w:pPr>
        <w:ind w:left="0" w:right="0" w:firstLine="560"/>
        <w:spacing w:before="450" w:after="450" w:line="312" w:lineRule="auto"/>
      </w:pPr>
      <w:r>
        <w:rPr>
          <w:rFonts w:ascii="宋体" w:hAnsi="宋体" w:eastAsia="宋体" w:cs="宋体"/>
          <w:color w:val="000"/>
          <w:sz w:val="28"/>
          <w:szCs w:val="28"/>
        </w:rPr>
        <w:t xml:space="preserve">5月18日，市第三人民医院组织中共党员和部分群众在医院三楼会议室分两场观看了电影《飞天》。影片反映了中国第一代航天员的真实工作经历，描绘了中国航天事业的发展历程。</w:t>
      </w:r>
    </w:p>
    <w:p>
      <w:pPr>
        <w:ind w:left="0" w:right="0" w:firstLine="560"/>
        <w:spacing w:before="450" w:after="450" w:line="312" w:lineRule="auto"/>
      </w:pPr>
      <w:r>
        <w:rPr>
          <w:rFonts w:ascii="宋体" w:hAnsi="宋体" w:eastAsia="宋体" w:cs="宋体"/>
          <w:color w:val="000"/>
          <w:sz w:val="28"/>
          <w:szCs w:val="28"/>
        </w:rPr>
        <w:t xml:space="preserve">这是一个以航天员追梦为线索的电影。张天聪作为中国第一代航天员，刻苦训练，专业技术过硬，仍然在神七宇航员选拔中失利。面对一次又一次的落选，他始终坚定信念，一如既往的认真工作，任何时候都不放弃自己的追求。作为儿子他不能尽孝，作为丈夫他不能照顾家庭，作为父亲他不能给予女儿更多的关爱，但作为党的忠实儿女，他奉献了自己的青春年华，为航天事业的发展倾注了自己全部的心血与力量。这种爱岗敬业、坚持不懈、无私奉献的精神值得医务人员敬仰与学习。影片中航天事业发展基地那醒目的四个\"特别\"给观众留下了深刻的印象，张天聪就是这样一个特别能吃苦、特别能战斗、特别能攻关、特别能奉献的典型。他在这个岗位上一直坚持到不惑之年，不仅是因为承载了全家人飞天的梦想，更是自己的人生理想与追求在支撑着他努力前行。机会从来就是留给有准备的人，是留给那些坚持不懈努力奋斗的人。就像张天聪一样，在历经多年的磨练后，终于飞上太空，靠着高超的技术和过硬的水平解救了问天一号，顺利完成了任务，不仅实现了自己的飞天梦想，而且以另一种形式演绎自己的完美人生。</w:t>
      </w:r>
    </w:p>
    <w:p>
      <w:pPr>
        <w:ind w:left="0" w:right="0" w:firstLine="560"/>
        <w:spacing w:before="450" w:after="450" w:line="312" w:lineRule="auto"/>
      </w:pPr>
      <w:r>
        <w:rPr>
          <w:rFonts w:ascii="宋体" w:hAnsi="宋体" w:eastAsia="宋体" w:cs="宋体"/>
          <w:color w:val="000"/>
          <w:sz w:val="28"/>
          <w:szCs w:val="28"/>
        </w:rPr>
        <w:t xml:space="preserve">目前，全市卫生系统正掀起开展\"创先争优\"、\"三好一满意\"、\"优质护理服务\"、\"全民修身\"等活动的热潮，市第三人民医院以此为契机开展了系列活动，不断提高医疗质量和服务满意度。我们应向张天聪学习，坚定为人民服务的信念，在本职岗位上认真工作，敬业奉献，对专业技术有孜孜不倦的追求，在平凡的工作中演绎不平凡的人生，为我市精神卫生事业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2024-11-22T08:19:05+08:00</dcterms:created>
  <dcterms:modified xsi:type="dcterms:W3CDTF">2024-11-22T08:19:05+08:00</dcterms:modified>
</cp:coreProperties>
</file>

<file path=docProps/custom.xml><?xml version="1.0" encoding="utf-8"?>
<Properties xmlns="http://schemas.openxmlformats.org/officeDocument/2006/custom-properties" xmlns:vt="http://schemas.openxmlformats.org/officeDocument/2006/docPropsVTypes"/>
</file>