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作文:演讲稿通用6篇</w:t>
      </w:r>
      <w:bookmarkEnd w:id="1"/>
    </w:p>
    <w:p>
      <w:pPr>
        <w:jc w:val="center"/>
        <w:spacing w:before="0" w:after="450"/>
      </w:pPr>
      <w:r>
        <w:rPr>
          <w:rFonts w:ascii="Arial" w:hAnsi="Arial" w:eastAsia="Arial" w:cs="Arial"/>
          <w:color w:val="999999"/>
          <w:sz w:val="20"/>
          <w:szCs w:val="20"/>
        </w:rPr>
        <w:t xml:space="preserve">来源：网络  作者：青灯古佛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写作文一定要梳理好自己的思路，找到属于自己的写作方法，为了写出优秀的作文，我们一定要在生活中细心观察，下面是小编为您分享的作文:演讲稿通用6篇，感谢您的参阅。作文:演讲稿篇1尊敬的各位领导、老师，亲爱的同学们：高尔基说，书是人类进步的阶...</w:t>
      </w:r>
    </w:p>
    <w:p>
      <w:pPr>
        <w:ind w:left="0" w:right="0" w:firstLine="560"/>
        <w:spacing w:before="450" w:after="450" w:line="312" w:lineRule="auto"/>
      </w:pPr>
      <w:r>
        <w:rPr>
          <w:rFonts w:ascii="宋体" w:hAnsi="宋体" w:eastAsia="宋体" w:cs="宋体"/>
          <w:color w:val="000"/>
          <w:sz w:val="28"/>
          <w:szCs w:val="28"/>
        </w:rPr>
        <w:t xml:space="preserve">大家写作文一定要梳理好自己的思路，找到属于自己的写作方法，为了写出优秀的作文，我们一定要在生活中细心观察，下面是小编为您分享的作文:演讲稿通用6篇，感谢您的参阅。</w:t>
      </w:r>
    </w:p>
    <w:p>
      <w:pPr>
        <w:ind w:left="0" w:right="0" w:firstLine="560"/>
        <w:spacing w:before="450" w:after="450" w:line="312" w:lineRule="auto"/>
      </w:pPr>
      <w:r>
        <w:rPr>
          <w:rFonts w:ascii="宋体" w:hAnsi="宋体" w:eastAsia="宋体" w:cs="宋体"/>
          <w:color w:val="000"/>
          <w:sz w:val="28"/>
          <w:szCs w:val="28"/>
        </w:rPr>
        <w:t xml:space="preserve">作文:演讲稿篇1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作文:演讲稿篇2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对，4月5日）清明，既是我国的二十四节气之一，又是我国最重要的祭祀节日，是祭祖和扫墓的日子。按照旧的习俗，扫墓时，人们要携带酒食果国旗下讲话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祖国危难之时，无数爱国志士挺身而出，为了祖国的独立统一和人民的解放，甘洒一腔热血。从江姐到刘胡兰；从黄继光到董存瑞这些英雄们甘于奉献，不怕流血甚至牺牲。在危难时刻体现国家和民族的巨大凝聚力。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如今，香港、澳门已回归祖国，我们国家还成功地发射了神舟8号、9号飞船，中国人终于把第一行足迹，印在了无垠的太空中。实现了中国人几千年的飞天梦想。这些振奋人心的好消息，将是献给烈士们的礼物。</w:t>
      </w:r>
    </w:p>
    <w:p>
      <w:pPr>
        <w:ind w:left="0" w:right="0" w:firstLine="560"/>
        <w:spacing w:before="450" w:after="450" w:line="312" w:lineRule="auto"/>
      </w:pPr>
      <w:r>
        <w:rPr>
          <w:rFonts w:ascii="宋体" w:hAnsi="宋体" w:eastAsia="宋体" w:cs="宋体"/>
          <w:color w:val="000"/>
          <w:sz w:val="28"/>
          <w:szCs w:val="28"/>
        </w:rPr>
        <w:t xml:space="preserve">清明时节雨纷纷，春雨将会送去我们的无限哀思，战争的年代造就了烈士们的坚强与勇敢，和平环境同样会把我们培养成材。同学们，幸福的生活来之不易，让我们好好珍惜，美好的未来等着我们去创造，让我们好好努力吧！谢谢。</w:t>
      </w:r>
    </w:p>
    <w:p>
      <w:pPr>
        <w:ind w:left="0" w:right="0" w:firstLine="560"/>
        <w:spacing w:before="450" w:after="450" w:line="312" w:lineRule="auto"/>
      </w:pPr>
      <w:r>
        <w:rPr>
          <w:rFonts w:ascii="宋体" w:hAnsi="宋体" w:eastAsia="宋体" w:cs="宋体"/>
          <w:color w:val="000"/>
          <w:sz w:val="28"/>
          <w:szCs w:val="28"/>
        </w:rPr>
        <w:t xml:space="preserve">作文:演讲稿篇3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大家好!很荣幸我能作为学生代表，站在这里发言。</w:t>
      </w:r>
    </w:p>
    <w:p>
      <w:pPr>
        <w:ind w:left="0" w:right="0" w:firstLine="560"/>
        <w:spacing w:before="450" w:after="450" w:line="312" w:lineRule="auto"/>
      </w:pPr>
      <w:r>
        <w:rPr>
          <w:rFonts w:ascii="宋体" w:hAnsi="宋体" w:eastAsia="宋体" w:cs="宋体"/>
          <w:color w:val="000"/>
          <w:sz w:val="28"/>
          <w:szCs w:val="28"/>
        </w:rPr>
        <w:t xml:space="preserve">六月花儿香，六月阳光好!我们满怀兴奋之情，迎来了这特殊的节日——六一国际儿童节。在这个特殊的日子里，大家载歌载舞，欢笑声响彻云霄。借此机会，我向同学们致以节日的祝福。</w:t>
      </w:r>
    </w:p>
    <w:p>
      <w:pPr>
        <w:ind w:left="0" w:right="0" w:firstLine="560"/>
        <w:spacing w:before="450" w:after="450" w:line="312" w:lineRule="auto"/>
      </w:pPr>
      <w:r>
        <w:rPr>
          <w:rFonts w:ascii="宋体" w:hAnsi="宋体" w:eastAsia="宋体" w:cs="宋体"/>
          <w:color w:val="000"/>
          <w:sz w:val="28"/>
          <w:szCs w:val="28"/>
        </w:rPr>
        <w:t xml:space="preserve">一年级的我们在儿童节玩得那么疯狂。在几个班级间来回穿梭，像一群自由的小鸟。叫上几个朋友，一会儿跑向这班玩小猪快跑，一会儿又冲向那班玩滚铁环……朵朵用游戏胜利换来的小红花好似营养液、让我们容光焕发，永不知疲倦。做完游戏，大家以百米冲刺的速度来到大队部办公室，兑换了奖品。抱着奖品，满载而归，大家脸上洋溢着幸福的笑容。二年级的一场电影，三年级的半天休息，四年级的班队活动，都让大家记忆犹新。</w:t>
      </w:r>
    </w:p>
    <w:p>
      <w:pPr>
        <w:ind w:left="0" w:right="0" w:firstLine="560"/>
        <w:spacing w:before="450" w:after="450" w:line="312" w:lineRule="auto"/>
      </w:pPr>
      <w:r>
        <w:rPr>
          <w:rFonts w:ascii="宋体" w:hAnsi="宋体" w:eastAsia="宋体" w:cs="宋体"/>
          <w:color w:val="000"/>
          <w:sz w:val="28"/>
          <w:szCs w:val="28"/>
        </w:rPr>
        <w:t xml:space="preserve">在这个节日里，我们尽情的玩耍，不再被作业困扰，从一台作业机器，变成了自由飞翔的小鸟;在这个节日里，父母会格外开恩，允许我们做平时不让做的事;在这个节日里，我们得到长辈们的礼物，沉浸在礼物的海洋之中;在这个节日里，大家可以尽情地展示才艺，不管是否专业，都会博得场下同学的热情掌声……</w:t>
      </w:r>
    </w:p>
    <w:p>
      <w:pPr>
        <w:ind w:left="0" w:right="0" w:firstLine="560"/>
        <w:spacing w:before="450" w:after="450" w:line="312" w:lineRule="auto"/>
      </w:pPr>
      <w:r>
        <w:rPr>
          <w:rFonts w:ascii="宋体" w:hAnsi="宋体" w:eastAsia="宋体" w:cs="宋体"/>
          <w:color w:val="000"/>
          <w:sz w:val="28"/>
          <w:szCs w:val="28"/>
        </w:rPr>
        <w:t xml:space="preserve">今年的六一，我们将演出一台大型的古诗吟诵比赛。几千年留传的经典古诗，我们将用吟唱方式，让它更加普及，更加点亮我们的心灵。相信这次活动一定能成功举行。</w:t>
      </w:r>
    </w:p>
    <w:p>
      <w:pPr>
        <w:ind w:left="0" w:right="0" w:firstLine="560"/>
        <w:spacing w:before="450" w:after="450" w:line="312" w:lineRule="auto"/>
      </w:pPr>
      <w:r>
        <w:rPr>
          <w:rFonts w:ascii="宋体" w:hAnsi="宋体" w:eastAsia="宋体" w:cs="宋体"/>
          <w:color w:val="000"/>
          <w:sz w:val="28"/>
          <w:szCs w:val="28"/>
        </w:rPr>
        <w:t xml:space="preserve">今天，我们感谢全世界各国人民为儿童创造这个如此欢乐的节日。我们感谢前辈为我们留下的辉煌，让我们生活在和平、幸福、美满的环境中。我们将好好学习，创造更辉煌的今日，更辉煌的中国。</w:t>
      </w:r>
    </w:p>
    <w:p>
      <w:pPr>
        <w:ind w:left="0" w:right="0" w:firstLine="560"/>
        <w:spacing w:before="450" w:after="450" w:line="312" w:lineRule="auto"/>
      </w:pPr>
      <w:r>
        <w:rPr>
          <w:rFonts w:ascii="宋体" w:hAnsi="宋体" w:eastAsia="宋体" w:cs="宋体"/>
          <w:color w:val="000"/>
          <w:sz w:val="28"/>
          <w:szCs w:val="28"/>
        </w:rPr>
        <w:t xml:space="preserve">在六一节里，记忆力快要淡忘的缤纷童年重临心头，它伴随着我们，一起回忆生活中美好瞬间，一起分享生活中的酸甜苦辣。祝大家节日快乐!</w:t>
      </w:r>
    </w:p>
    <w:p>
      <w:pPr>
        <w:ind w:left="0" w:right="0" w:firstLine="560"/>
        <w:spacing w:before="450" w:after="450" w:line="312" w:lineRule="auto"/>
      </w:pPr>
      <w:r>
        <w:rPr>
          <w:rFonts w:ascii="宋体" w:hAnsi="宋体" w:eastAsia="宋体" w:cs="宋体"/>
          <w:color w:val="000"/>
          <w:sz w:val="28"/>
          <w:szCs w:val="28"/>
        </w:rPr>
        <w:t xml:space="preserve">作文:演讲稿篇4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isquo;m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 patients. may let the human change the health. at the same time, i believed that, those who help others may be able to obtain joyfully. therefore, i hoped 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作文:演讲稿篇5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见证信仰，岁月磨砺初心。矢志不移是共产党人忠诚的底色，攻坚克难是共产党人靓丽的名片，人民群众是共产党人不竭动力，铸就领导中国人民奋斗不息的伟大精神。作为前进道路上的生力军，青年干部当有苦作为、实担当，在艰辛中拷问当下，在危机里重现荣光，在诱惑面前清净心灵，增强志气、骨气、底气，带着三心再启新征程。</w:t>
      </w:r>
    </w:p>
    <w:p>
      <w:pPr>
        <w:ind w:left="0" w:right="0" w:firstLine="560"/>
        <w:spacing w:before="450" w:after="450" w:line="312" w:lineRule="auto"/>
      </w:pPr>
      <w:r>
        <w:rPr>
          <w:rFonts w:ascii="宋体" w:hAnsi="宋体" w:eastAsia="宋体" w:cs="宋体"/>
          <w:color w:val="000"/>
          <w:sz w:val="28"/>
          <w:szCs w:val="28"/>
        </w:rPr>
        <w:t xml:space="preserve">强国有我，永葆一颗志存高远的雄心。古语云，天下古今之人，未有无志而建功。孩提时代，我们对世界充满好奇，目之所至，皆是美好，立下为中华崛起而读书的宏愿，稚嫩的话语中却有大梦想；100年前，二八少年立下为共产主义奋斗终身的鸿鹄之志，千磨万击还坚劲，谱就壮丽革命诗篇；老骥伏枥尚存千里之志，烈士暮年不忘白首雄心，何况青年乎。青年干部要如稚童般，勿立志做大官，而立志做大事，不仅心有清澈的爱，更筑清澈的梦，要把为国为民的情怀融入到共产主义理想信念中，为天地立心，为生民立命，为往圣继绝学，为万世开太平，志存高远。</w:t>
      </w:r>
    </w:p>
    <w:p>
      <w:pPr>
        <w:ind w:left="0" w:right="0" w:firstLine="560"/>
        <w:spacing w:before="450" w:after="450" w:line="312" w:lineRule="auto"/>
      </w:pPr>
      <w:r>
        <w:rPr>
          <w:rFonts w:ascii="宋体" w:hAnsi="宋体" w:eastAsia="宋体" w:cs="宋体"/>
          <w:color w:val="000"/>
          <w:sz w:val="28"/>
          <w:szCs w:val="28"/>
        </w:rPr>
        <w:t xml:space="preserve">强国有我，永葆一颗为民办事的初心。总书记曾强调，社会主义是干出来的，新时代也是干出来的。实干是最响亮的语言，是赢取事业胜利的根本保证。治国兴邦，惟有实干。</w:t>
      </w:r>
    </w:p>
    <w:p>
      <w:pPr>
        <w:ind w:left="0" w:right="0" w:firstLine="560"/>
        <w:spacing w:before="450" w:after="450" w:line="312" w:lineRule="auto"/>
      </w:pPr>
      <w:r>
        <w:rPr>
          <w:rFonts w:ascii="宋体" w:hAnsi="宋体" w:eastAsia="宋体" w:cs="宋体"/>
          <w:color w:val="000"/>
          <w:sz w:val="28"/>
          <w:szCs w:val="28"/>
        </w:rPr>
        <w:t xml:space="preserve">强国有我，永葆一颗慎独致远的戒心。古有陶渊明不为五斗米折腰的高风亮节，今有孔繁森一尘不染两袖清风的模范典型。干净并非指衣着光鲜亮丽，而是冰清玉洁不蒙尘。干净做事，清白做人，既是立身之本，也是处事之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作文:演讲稿篇6</w:t>
      </w:r>
    </w:p>
    <w:p>
      <w:pPr>
        <w:ind w:left="0" w:right="0" w:firstLine="560"/>
        <w:spacing w:before="450" w:after="450" w:line="312" w:lineRule="auto"/>
      </w:pPr>
      <w:r>
        <w:rPr>
          <w:rFonts w:ascii="宋体" w:hAnsi="宋体" w:eastAsia="宋体" w:cs="宋体"/>
          <w:color w:val="000"/>
          <w:sz w:val="28"/>
          <w:szCs w:val="28"/>
        </w:rPr>
        <w:t xml:space="preserve">生命无从选择，我们活着，只能找条适当的路往前走，下面是由整理的励志演讲稿：活着只需往前，欢迎阅读。更多相关励志演讲稿文章，请关注本栏目。</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推荐我最喜欢的一本书，余华的长篇小说《活着》。小说的主人公福贵是位江南富农子弟。他少年放荡不羁，输尽家业，壮年贫苦多灾，尝尽生离死别，晚年孤苦，只剩下一头老牛和一块葬满至亲的坟地，时间汹涌，生活几乎夺去了他的所有，但他从不抱怨命运带给他的一切，他开朗、乐观，又是那么自由、闲适。</w:t>
      </w:r>
    </w:p>
    <w:p>
      <w:pPr>
        <w:ind w:left="0" w:right="0" w:firstLine="560"/>
        <w:spacing w:before="450" w:after="450" w:line="312" w:lineRule="auto"/>
      </w:pPr>
      <w:r>
        <w:rPr>
          <w:rFonts w:ascii="宋体" w:hAnsi="宋体" w:eastAsia="宋体" w:cs="宋体"/>
          <w:color w:val="000"/>
          <w:sz w:val="28"/>
          <w:szCs w:val="28"/>
        </w:rPr>
        <w:t xml:space="preserve">有人说，时间与挫折，最是催人成长，福贵坎坷的一生让他懂得珍惜，而年老后的在把时间更是让他彻底领悟：“人是为了活着本身而活着，而不是为了活着外的任何事情所活着。”这样的大彻大悟，才成就了那个能轻松讲出自己多难的一生的老头吧。</w:t>
      </w:r>
    </w:p>
    <w:p>
      <w:pPr>
        <w:ind w:left="0" w:right="0" w:firstLine="560"/>
        <w:spacing w:before="450" w:after="450" w:line="312" w:lineRule="auto"/>
      </w:pPr>
      <w:r>
        <w:rPr>
          <w:rFonts w:ascii="宋体" w:hAnsi="宋体" w:eastAsia="宋体" w:cs="宋体"/>
          <w:color w:val="000"/>
          <w:sz w:val="28"/>
          <w:szCs w:val="28"/>
        </w:rPr>
        <w:t xml:space="preserve">也许有同学曾抱怨——为何生活这样的辛苦?没有时间休息，没有时间玩乐，甚至有时在午夜也仍伏案疾笔，可这些与福贵所遭受的比起来，又能算了什么呢?享受生命，享受活着，更是要享受苦痛啊。</w:t>
      </w:r>
    </w:p>
    <w:p>
      <w:pPr>
        <w:ind w:left="0" w:right="0" w:firstLine="560"/>
        <w:spacing w:before="450" w:after="450" w:line="312" w:lineRule="auto"/>
      </w:pPr>
      <w:r>
        <w:rPr>
          <w:rFonts w:ascii="宋体" w:hAnsi="宋体" w:eastAsia="宋体" w:cs="宋体"/>
          <w:color w:val="000"/>
          <w:sz w:val="28"/>
          <w:szCs w:val="28"/>
        </w:rPr>
        <w:t xml:space="preserve">活着，在我们中国的语言中充满力量，它的力量不是来自于叫喊，也不是来自于进攻，而是忍受，去忍受生命赋予我们的责任，去忍受现实给予我们的幸福和苦难，无聊和平庸。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其实每一个人不都是一个福贵吗?求福满仓，贵满房，却也在求的路上承受着自己该承受的一切。即使路上满地荆棘，尖锐的刺扎得你满脚鲜血，也要坚定的向前走。而到最后你终会明白，无论现实中我们经历的是措手不及的幸福喜悦抑或是无可告人的艰辛苦难，只要继续活着，它们中大多数的细节和感受都会被我们一一遗忘，或是变为我们谈笑间的故事。告诉我，谁还会在不堪着中考的煎熬或是一时的失败，又或是只是伤疤最初时的鲜血淋漓?既是如此，那还有什么可抱怨的呢?确定的是，我们仍在继续向前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2025-04-22T14:54:51+08:00</dcterms:created>
  <dcterms:modified xsi:type="dcterms:W3CDTF">2025-04-22T14:54:51+08:00</dcterms:modified>
</cp:coreProperties>
</file>

<file path=docProps/custom.xml><?xml version="1.0" encoding="utf-8"?>
<Properties xmlns="http://schemas.openxmlformats.org/officeDocument/2006/custom-properties" xmlns:vt="http://schemas.openxmlformats.org/officeDocument/2006/docPropsVTypes"/>
</file>