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学雷锋演讲稿6篇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是帮助缓解个人负面情绪的文本形式，为了不让我们演讲的时候出现停顿的时候，就需要提前写好演讲稿，小编今天就为您带来了学雷锋演讲稿6篇，相信一定会对你有所帮助。学雷锋演讲稿篇1尊敬的各位领导、老师，亲爱的同学们：大家好!我是来自**学校*...</w:t>
      </w:r>
    </w:p>
    <w:p>
      <w:pPr>
        <w:ind w:left="0" w:right="0" w:firstLine="560"/>
        <w:spacing w:before="450" w:after="450" w:line="312" w:lineRule="auto"/>
      </w:pPr>
      <w:r>
        <w:rPr>
          <w:rFonts w:ascii="宋体" w:hAnsi="宋体" w:eastAsia="宋体" w:cs="宋体"/>
          <w:color w:val="000"/>
          <w:sz w:val="28"/>
          <w:szCs w:val="28"/>
        </w:rPr>
        <w:t xml:space="preserve">演讲稿是帮助缓解个人负面情绪的文本形式，为了不让我们演讲的时候出现停顿的时候，就需要提前写好演讲稿，小编今天就为您带来了学雷锋演讲稿6篇，相信一定会对你有所帮助。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学雷锋演讲稿篇1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大家好!我是来自**学校**班的，今天我演讲的题目是《我们的心里住着一个雷锋》。</w:t>
      </w:r>
    </w:p>
    <w:p>
      <w:pPr>
        <w:ind w:left="0" w:right="0" w:firstLine="560"/>
        <w:spacing w:before="450" w:after="450" w:line="312" w:lineRule="auto"/>
      </w:pPr>
      <w:r>
        <w:rPr>
          <w:rFonts w:ascii="宋体" w:hAnsi="宋体" w:eastAsia="宋体" w:cs="宋体"/>
          <w:color w:val="000"/>
          <w:sz w:val="28"/>
          <w:szCs w:val="28"/>
        </w:rPr>
        <w:t xml:space="preserve">雷锋是谁在座的大家我相信都会异口同声的回答，雷锋就是那个全心全意为人民服务，用短暂一生做了许多好事，而且值得我们学习的雷锋叔叔。而我今天要说的雷锋并不是这个雷锋，而是住在我心里的雷锋，住在我们兴园学校所有学生心里的雷锋。</w:t>
      </w:r>
    </w:p>
    <w:p>
      <w:pPr>
        <w:ind w:left="0" w:right="0" w:firstLine="560"/>
        <w:spacing w:before="450" w:after="450" w:line="312" w:lineRule="auto"/>
      </w:pPr>
      <w:r>
        <w:rPr>
          <w:rFonts w:ascii="宋体" w:hAnsi="宋体" w:eastAsia="宋体" w:cs="宋体"/>
          <w:color w:val="000"/>
          <w:sz w:val="28"/>
          <w:szCs w:val="28"/>
        </w:rPr>
        <w:t xml:space="preserve">他们夜以继日地工作，不知批改过多少作业。在他们的教导下，我们懂得了怎样做一个有用的人，一个有抱负的人，一个有素质的人。他们热爱自己的工作，付出了全部，回报的也总是别人的快乐。他们正如一支蜡烛，燃烧了自己，照亮了别人。他们就是我们敬爱的老师，住在我们心里的雷锋。</w:t>
      </w:r>
    </w:p>
    <w:p>
      <w:pPr>
        <w:ind w:left="0" w:right="0" w:firstLine="560"/>
        <w:spacing w:before="450" w:after="450" w:line="312" w:lineRule="auto"/>
      </w:pPr>
      <w:r>
        <w:rPr>
          <w:rFonts w:ascii="宋体" w:hAnsi="宋体" w:eastAsia="宋体" w:cs="宋体"/>
          <w:color w:val="000"/>
          <w:sz w:val="28"/>
          <w:szCs w:val="28"/>
        </w:rPr>
        <w:t xml:space="preserve">她总是工作到很晚。每次升旗仪式时都用她那温柔的话语教导着我们。即使我们犯了错，她也没有责怪和批评，而是那谆谆教诲，身体力行。一次，天下起了雨而没带雨伞的我正等着妈妈，看着别的同学一一被爸爸妈妈接走，我渴望着妈妈的出现，而这时头顶上出现了一把伞，你住在哪一栋啊，小朋友我送你。她就是我们的校长，被我们老师亲切地称为校长妈妈的。她就是住在我们心里的雷锋。</w:t>
      </w:r>
    </w:p>
    <w:p>
      <w:pPr>
        <w:ind w:left="0" w:right="0" w:firstLine="560"/>
        <w:spacing w:before="450" w:after="450" w:line="312" w:lineRule="auto"/>
      </w:pPr>
      <w:r>
        <w:rPr>
          <w:rFonts w:ascii="宋体" w:hAnsi="宋体" w:eastAsia="宋体" w:cs="宋体"/>
          <w:color w:val="000"/>
          <w:sz w:val="28"/>
          <w:szCs w:val="28"/>
        </w:rPr>
        <w:t xml:space="preserve">他，很平凡。当我们还在睡梦中时，他已经为我们打开学校的大门;当我们学校有垃圾时，这时总能看到他辛勤的背影;当我们放学回家和爸爸妈妈乐呵呵的吃饭时，他一人在学校坚守着，无论酷暑夏日还是寒冬腊月。他就是我们学校的环保卫士——刘爷爷，他是很平凡，但他有一双不平凡的双手和一颗暖人的心，他就是我们心里的雷锋。</w:t>
      </w:r>
    </w:p>
    <w:p>
      <w:pPr>
        <w:ind w:left="0" w:right="0" w:firstLine="560"/>
        <w:spacing w:before="450" w:after="450" w:line="312" w:lineRule="auto"/>
      </w:pPr>
      <w:r>
        <w:rPr>
          <w:rFonts w:ascii="宋体" w:hAnsi="宋体" w:eastAsia="宋体" w:cs="宋体"/>
          <w:color w:val="000"/>
          <w:sz w:val="28"/>
          <w:szCs w:val="28"/>
        </w:rPr>
        <w:t xml:space="preserve">有人说雷锋已经走了，我想说：不，他没走。像雷锋叔叔这样的人有很多很多，他不仅就在我们的身边，住在你我的心里，还时刻地教导着我们做好事从小事做起，从身边做起。同样，也教我们做了许多好事。</w:t>
      </w:r>
    </w:p>
    <w:p>
      <w:pPr>
        <w:ind w:left="0" w:right="0" w:firstLine="560"/>
        <w:spacing w:before="450" w:after="450" w:line="312" w:lineRule="auto"/>
      </w:pPr>
      <w:r>
        <w:rPr>
          <w:rFonts w:ascii="宋体" w:hAnsi="宋体" w:eastAsia="宋体" w:cs="宋体"/>
          <w:color w:val="000"/>
          <w:sz w:val="28"/>
          <w:szCs w:val="28"/>
        </w:rPr>
        <w:t xml:space="preserve">过马路时，心中的雷锋让我们扶盲人过马路;做公交时，心中的雷锋让我们给有需要的人让座;看见垃圾桶旁有纸屑时，心中的雷锋让我们顺手捡起扔进垃圾桶;心中的雷锋还教导着我们不忘灾区和贫困山区希望小学的朋友。</w:t>
      </w:r>
    </w:p>
    <w:p>
      <w:pPr>
        <w:ind w:left="0" w:right="0" w:firstLine="560"/>
        <w:spacing w:before="450" w:after="450" w:line="312" w:lineRule="auto"/>
      </w:pPr>
      <w:r>
        <w:rPr>
          <w:rFonts w:ascii="宋体" w:hAnsi="宋体" w:eastAsia="宋体" w:cs="宋体"/>
          <w:color w:val="000"/>
          <w:sz w:val="28"/>
          <w:szCs w:val="28"/>
        </w:rPr>
        <w:t xml:space="preserve">这就是我们心中的雷锋。虽然，在1962年的夏季，雷锋叔叔离我们而去，但他的精神永远住在我们心里。我们要学习雷锋叔叔的钉子精神，学习他把有限的生命投入到无限的为人民服务当中去。我们要让雷锋住进每个人的心里，这样才会使世界充满爱，让这个世界变得更美好，才会让我们的祖国更富强。</w:t>
      </w:r>
    </w:p>
    <w:p>
      <w:pPr>
        <w:ind w:left="0" w:right="0" w:firstLine="560"/>
        <w:spacing w:before="450" w:after="450" w:line="312" w:lineRule="auto"/>
      </w:pPr>
      <w:r>
        <w:rPr>
          <w:rFonts w:ascii="宋体" w:hAnsi="宋体" w:eastAsia="宋体" w:cs="宋体"/>
          <w:color w:val="000"/>
          <w:sz w:val="28"/>
          <w:szCs w:val="28"/>
        </w:rPr>
        <w:t xml:space="preserve">学雷锋演讲稿篇2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三月5日，是伟大领袖_提出向雷锋同志学习的光辉日子。从1963年3月5日至今，全国乃至全世界向雷锋同志学习的热潮已历经47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最大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在生活中，雷锋叔叔的所有爱心全都献给了困难的人，他的心里唯独没有想到的就是他自己，这就是舍己为人一心只为别人着想的崇高思想。</w:t>
      </w:r>
    </w:p>
    <w:p>
      <w:pPr>
        <w:ind w:left="0" w:right="0" w:firstLine="560"/>
        <w:spacing w:before="450" w:after="450" w:line="312" w:lineRule="auto"/>
      </w:pPr>
      <w:r>
        <w:rPr>
          <w:rFonts w:ascii="宋体" w:hAnsi="宋体" w:eastAsia="宋体" w:cs="宋体"/>
          <w:color w:val="000"/>
          <w:sz w:val="28"/>
          <w:szCs w:val="28"/>
        </w:rPr>
        <w:t xml:space="preserve">今天，在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学雷锋演讲稿篇3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有人说：“现在都进入九十年代了，人人都想着怎样为自己，谁还会发扬雷锋精神去帮助别人呢？”那么在进入九十年代的今天，我们还要不要学雷锋，雷锋精神就真的过时了吗？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在座的各位，您，会是什么心情呢？想必会酸、苦、涩。可就在这时候，有一个人伸出了自己的手，去扶你，去帮助你，你是喝令他走，并说这种精神过时了，还是心存感激地接受帮助呢！答案是非常明显的。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记得小时候，雷锋的故事就深深地印入我的脑海里，我们用一双小手捡废铁，参加义务劳动，悄悄地做了好事不留名，雷锋的精神就象春天绵绵的细雨，以潜在的、巨大的力量滋润了我们这一代人的成长。</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与创造的勇气，我们的社会更迫切地需要雷锋精神不是吗！</w:t>
      </w:r>
    </w:p>
    <w:p>
      <w:pPr>
        <w:ind w:left="0" w:right="0" w:firstLine="560"/>
        <w:spacing w:before="450" w:after="450" w:line="312" w:lineRule="auto"/>
      </w:pPr>
      <w:r>
        <w:rPr>
          <w:rFonts w:ascii="宋体" w:hAnsi="宋体" w:eastAsia="宋体" w:cs="宋体"/>
          <w:color w:val="000"/>
          <w:sz w:val="28"/>
          <w:szCs w:val="28"/>
        </w:rPr>
        <w:t xml:space="preserve">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不是希望市场经济发展之后人与人仍然诚实不欺、和谐融洽吗？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学雷锋演讲稿篇4</w:t>
      </w:r>
    </w:p>
    <w:p>
      <w:pPr>
        <w:ind w:left="0" w:right="0" w:firstLine="560"/>
        <w:spacing w:before="450" w:after="450" w:line="312" w:lineRule="auto"/>
      </w:pPr>
      <w:r>
        <w:rPr>
          <w:rFonts w:ascii="宋体" w:hAnsi="宋体" w:eastAsia="宋体" w:cs="宋体"/>
          <w:color w:val="000"/>
          <w:sz w:val="28"/>
          <w:szCs w:val="28"/>
        </w:rPr>
        <w:t xml:space="preserve">说雷锋、学雷锋、唱雷锋、做雷锋--------雷锋的名字伴随着我们半个多世纪了。又到雷锋纪念日，今年高调学雷锋，不乏质疑声。</w:t>
      </w:r>
    </w:p>
    <w:p>
      <w:pPr>
        <w:ind w:left="0" w:right="0" w:firstLine="560"/>
        <w:spacing w:before="450" w:after="450" w:line="312" w:lineRule="auto"/>
      </w:pPr>
      <w:r>
        <w:rPr>
          <w:rFonts w:ascii="宋体" w:hAnsi="宋体" w:eastAsia="宋体" w:cs="宋体"/>
          <w:color w:val="000"/>
          <w:sz w:val="28"/>
          <w:szCs w:val="28"/>
        </w:rPr>
        <w:t xml:space="preserve">青少年时，我是好学生，自然也是学雷锋的标兵。学得很忘我。全心全意为人民服务，我长在学校，每天晚上10点回家，在学校开会、出版报。可是我却忘了家人也是人民的一员。两个妹妹去北京郊区插队。我一次也没去看过她们，虽然她们没怨过我，可三十年后我很自责。但这种情绪并不能说明我反对学雷锋。我认为，一个社会，多些雷锋，多些学雷锋的人，是好事。雷锋是一个小人物，他懂得感恩，心中有爱，爱人民，爱国家，爱生活。这是一个对生活充满激情，积极向上的年轻人。是一个有自我约束力的人。</w:t>
      </w:r>
    </w:p>
    <w:p>
      <w:pPr>
        <w:ind w:left="0" w:right="0" w:firstLine="560"/>
        <w:spacing w:before="450" w:after="450" w:line="312" w:lineRule="auto"/>
      </w:pPr>
      <w:r>
        <w:rPr>
          <w:rFonts w:ascii="宋体" w:hAnsi="宋体" w:eastAsia="宋体" w:cs="宋体"/>
          <w:color w:val="000"/>
          <w:sz w:val="28"/>
          <w:szCs w:val="28"/>
        </w:rPr>
        <w:t xml:space="preserve">当然，雷锋精神不仅中国有，世界各地到处有雷锋。说到此眼前浮现出在国外旅行时的一幕幕。澳大利亚司机往返几百里路，将我家人落在车里的东西送到我们的驻地时，我想起了雷锋;在新加坡令人目眩的大街上，一位卖香水的小姐认真地写下路标，画上路线图，告诉我如何找到宾馆时，我想起了雷锋;在日本机场，我看到四十多岁的司机帮我们卸完行李，礼貌地挥手，我们已经走近机场大厅，他还在鞠躬时，我想到雷锋。所以，雷锋，助人为乐精</w:t>
      </w:r>
    </w:p>
    <w:p>
      <w:pPr>
        <w:ind w:left="0" w:right="0" w:firstLine="560"/>
        <w:spacing w:before="450" w:after="450" w:line="312" w:lineRule="auto"/>
      </w:pPr>
      <w:r>
        <w:rPr>
          <w:rFonts w:ascii="宋体" w:hAnsi="宋体" w:eastAsia="宋体" w:cs="宋体"/>
          <w:color w:val="000"/>
          <w:sz w:val="28"/>
          <w:szCs w:val="28"/>
        </w:rPr>
        <w:t xml:space="preserve">神是世界的。</w:t>
      </w:r>
    </w:p>
    <w:p>
      <w:pPr>
        <w:ind w:left="0" w:right="0" w:firstLine="560"/>
        <w:spacing w:before="450" w:after="450" w:line="312" w:lineRule="auto"/>
      </w:pPr>
      <w:r>
        <w:rPr>
          <w:rFonts w:ascii="宋体" w:hAnsi="宋体" w:eastAsia="宋体" w:cs="宋体"/>
          <w:color w:val="000"/>
          <w:sz w:val="28"/>
          <w:szCs w:val="28"/>
        </w:rPr>
        <w:t xml:space="preserve">既然一提学雷锋就是做好事，可见雷锋精神是一种美德，是和谐社会的纽带，必不可少的。但，如果曲解了学雷锋，使学雷锋变成某些人的工具，社会就不会和谐，国家的发展也会受到影响。我说的可能不对。但我是这样看的。</w:t>
      </w:r>
    </w:p>
    <w:p>
      <w:pPr>
        <w:ind w:left="0" w:right="0" w:firstLine="560"/>
        <w:spacing w:before="450" w:after="450" w:line="312" w:lineRule="auto"/>
      </w:pPr>
      <w:r>
        <w:rPr>
          <w:rFonts w:ascii="宋体" w:hAnsi="宋体" w:eastAsia="宋体" w:cs="宋体"/>
          <w:color w:val="000"/>
          <w:sz w:val="28"/>
          <w:szCs w:val="28"/>
        </w:rPr>
        <w:t xml:space="preserve">学雷锋，就是要做一个好人，对社会有益的人。</w:t>
      </w:r>
    </w:p>
    <w:p>
      <w:pPr>
        <w:ind w:left="0" w:right="0" w:firstLine="560"/>
        <w:spacing w:before="450" w:after="450" w:line="312" w:lineRule="auto"/>
      </w:pPr>
      <w:r>
        <w:rPr>
          <w:rFonts w:ascii="宋体" w:hAnsi="宋体" w:eastAsia="宋体" w:cs="宋体"/>
          <w:color w:val="000"/>
          <w:sz w:val="28"/>
          <w:szCs w:val="28"/>
        </w:rPr>
        <w:t xml:space="preserve">学雷锋演讲稿篇5</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试谈与时俱进的雷锋精神》：总书在参加全国政协十届四次会议民盟、民进界委员联组讨论时，发表了关于《牢固树立社会主义荣辱观》的重要讲话，要求我们在我们的社会主义社会里，是非、善恶、美丑的界限绝对不能混淆，坚持什么、反对什么，倡导什么、抵制什么，都必须旗帜鲜明。的关于荣辱观的重要讲话，切合人们的思想实际，富有鲜明的时代特色，在广大干部群众中引起强烈共鸣。</w:t>
      </w:r>
    </w:p>
    <w:p>
      <w:pPr>
        <w:ind w:left="0" w:right="0" w:firstLine="560"/>
        <w:spacing w:before="450" w:after="450" w:line="312" w:lineRule="auto"/>
      </w:pPr>
      <w:r>
        <w:rPr>
          <w:rFonts w:ascii="宋体" w:hAnsi="宋体" w:eastAsia="宋体" w:cs="宋体"/>
          <w:color w:val="000"/>
          <w:sz w:val="28"/>
          <w:szCs w:val="28"/>
        </w:rPr>
        <w:t xml:space="preserve">什么是荣辱观?什么是社会主义的荣辱观?荣辱观是由世界观、人生观、价值观所决定的。不同的荣辱观，是不同的世界观、人生观、价值观的反映。荣辱观渗透在整个社会的生活之中，不仅影响着社会的风气，体现着社会的价值导向，标志着社会的文明程度，而且对社会的经济发展有巨大的反作用。社会主义荣辱观是在我们从传统社会向现代社会转型时，必须树立的社会价值观和个人人生观。它会成为我们这个社会的共识，也应当成为每个人做人的准则。</w:t>
      </w:r>
    </w:p>
    <w:p>
      <w:pPr>
        <w:ind w:left="0" w:right="0" w:firstLine="560"/>
        <w:spacing w:before="450" w:after="450" w:line="312" w:lineRule="auto"/>
      </w:pPr>
      <w:r>
        <w:rPr>
          <w:rFonts w:ascii="宋体" w:hAnsi="宋体" w:eastAsia="宋体" w:cs="宋体"/>
          <w:color w:val="000"/>
          <w:sz w:val="28"/>
          <w:szCs w:val="28"/>
        </w:rPr>
        <w:t xml:space="preserve">谈到树立社会主义荣辱观和八荣八耻，涵盖个人、集体、国家三者关系，涉及人生态度、公共行为、社会风尚，这使我想起了雷锋，想起了雷锋精神。我们这一代人就是从小学习雷锋的事迹，唱着雷锋的歌长大的，雷锋精神对我们不陌生，很博大，内涵非常丰富，是一种庄严的责任感和伟大的激情，它体现了雷锋同志的公无忘私的共产主义风格和奋不顾身的无产阶级斗志。雷锋同志的事迹，在各个侧面体现了他的世界观、人生观、价值观念。今天我们要在全社会大力弘扬爱国主义、集体主义、社会主义思想，倡导社会主义基本道德规范，扶正祛邪，扬善惩恶，促进良好社会风气的形成和发展，我们就要向雷锋同志学习，我们要题会到雷锋精神与时俱进的内在活力，怎样把雷锋精神与时代的要要求结合起来，怎样在日常生活和学习中去贯彻雷锋精神?</w:t>
      </w:r>
    </w:p>
    <w:p>
      <w:pPr>
        <w:ind w:left="0" w:right="0" w:firstLine="560"/>
        <w:spacing w:before="450" w:after="450" w:line="312" w:lineRule="auto"/>
      </w:pPr>
      <w:r>
        <w:rPr>
          <w:rFonts w:ascii="宋体" w:hAnsi="宋体" w:eastAsia="宋体" w:cs="宋体"/>
          <w:color w:val="000"/>
          <w:sz w:val="28"/>
          <w:szCs w:val="28"/>
        </w:rPr>
        <w:t xml:space="preserve">我要做一颗永不生锈的螺丝钉，党把自己拧在哪里，就在哪里闪闪发光。要做一个有利于人民，有利于国家的人。。这是雷锋同志留给我们的一句名言，已深深地铭刻在亿万中国人民的心目中，在激励着大家为社会主义建设事业无私地贡献自己的光和热。雷锋精神的内涵包括了无私奉献、钉子精神、螺丝钉精神、艰苦奋斗精神。雷锋同志那种毫不利己，专门利人、乐于助人，做一行、爱一行，谦虚谨慎和艰苦朴素的作风，值得我们学习，在西风渐刮渐猛的今天，在我们的传统文化和道德风尚被逐渐蚕食的今天，尤其值得我们学习。我们倡导社会主义基本道德规范、要树立社会主义荣辱观，就要学习雷锋精神，学习与时代结合的雷锋精神。</w:t>
      </w:r>
    </w:p>
    <w:p>
      <w:pPr>
        <w:ind w:left="0" w:right="0" w:firstLine="560"/>
        <w:spacing w:before="450" w:after="450" w:line="312" w:lineRule="auto"/>
      </w:pPr>
      <w:r>
        <w:rPr>
          <w:rFonts w:ascii="宋体" w:hAnsi="宋体" w:eastAsia="宋体" w:cs="宋体"/>
          <w:color w:val="000"/>
          <w:sz w:val="28"/>
          <w:szCs w:val="28"/>
        </w:rPr>
        <w:t xml:space="preserve">我们今天学习雷锋精神，不要讲形式，要讲实效，要讲发自内心的出发点，要贯彻到日常生活和学习中。社会发展需要树立正确的价值观念和道德风尚，树立积极的、好的榜样，雷锋就是我们的好榜样。雷锋的精神内涵是很丰富的，他刻苦钻研，尽忠职守，热心待人，做好事只是雷锋精神的一个方面，我们应该把这种精神融入到我们日常的生活和行为当中。当然任何一种精神都都要与时俱进，新的时代就有新要求，比如说到艰苦朴素的作风，我们应该有这种精神，但衡量的标准是什么呢，现在的生活已经和世纪60年代不同了，我们要合理的理解今天的艰苦朴素作风，做到不浪费，不盲目追风，注重实效。</w:t>
      </w:r>
    </w:p>
    <w:p>
      <w:pPr>
        <w:ind w:left="0" w:right="0" w:firstLine="560"/>
        <w:spacing w:before="450" w:after="450" w:line="312" w:lineRule="auto"/>
      </w:pPr>
      <w:r>
        <w:rPr>
          <w:rFonts w:ascii="宋体" w:hAnsi="宋体" w:eastAsia="宋体" w:cs="宋体"/>
          <w:color w:val="000"/>
          <w:sz w:val="28"/>
          <w:szCs w:val="28"/>
        </w:rPr>
        <w:t xml:space="preserve">有人讲雷锋是英雄，甚至有人讲学习英雄是很无聊的。不是这样，绝不是这样。雷锋同志不是一个十全十美的人，但却是我们学习的好榜样，我们应当把雷锋精神当做一种典型，树立正确的社会主义道德风尚，让这种精神成为当今社会的主流。革命老前辈谢觉哉就曾说过，雷锋同志是平凡的，任何人都可以学到，雷锋同志是伟大的，任何人都是要努力才能学到的。</w:t>
      </w:r>
    </w:p>
    <w:p>
      <w:pPr>
        <w:ind w:left="0" w:right="0" w:firstLine="560"/>
        <w:spacing w:before="450" w:after="450" w:line="312" w:lineRule="auto"/>
      </w:pPr>
      <w:r>
        <w:rPr>
          <w:rFonts w:ascii="宋体" w:hAnsi="宋体" w:eastAsia="宋体" w:cs="宋体"/>
          <w:color w:val="000"/>
          <w:sz w:val="28"/>
          <w:szCs w:val="28"/>
        </w:rPr>
        <w:t xml:space="preserve">学雷锋，最根本的就是要用雷锋精神提高自身素质。现代社会的发展进程很快，不仅是不断增长的物质财富，是迅速变化的社会生活，社会主义现代化建设对于人的素质要求越来越高，我们必须像雷锋那样，刻苦学习，学理论，学技术，学知识。我们也要像雷锋同志那样弘扬爱国主义精神，爱憎分明，自觉抵制不良的社会风气，要辨是非，明荣辱，分善恶，别美丑。社会的深刻变革和经济的快速发展，在西方文化的强烈冲击下，对于我们的思想观念、生活方式和价值取向上都产生了多方面的影响。我们要热爱祖国、积极向上、科学文明、团结友爱，这才是我们社会精神风貌的主流。</w:t>
      </w:r>
    </w:p>
    <w:p>
      <w:pPr>
        <w:ind w:left="0" w:right="0" w:firstLine="560"/>
        <w:spacing w:before="450" w:after="450" w:line="312" w:lineRule="auto"/>
      </w:pPr>
      <w:r>
        <w:rPr>
          <w:rFonts w:ascii="宋体" w:hAnsi="宋体" w:eastAsia="宋体" w:cs="宋体"/>
          <w:color w:val="000"/>
          <w:sz w:val="28"/>
          <w:szCs w:val="28"/>
        </w:rPr>
        <w:t xml:space="preserve">雷锋精神光辉的，又是朴素的;它是崇高的，又是平凡的;它是理想的，又是现实的。它就在我们的身边，天天面对，事事相关，需要从自己做起，从点滴做起。今天要我们学习总书的《牢固树立社会主义荣辱观》的重要讲话精神，树立正确的树立社会主义荣辱观，我们就要重新学习雷锋精神，在新时期学习它的新内涵。我想用我们另一位应该学习的榜样张海迪的话结束我今天的演讲今天那一切还是生活中最美好的回忆，希望那种美好的精神能够引领着我们，引领着我们伟大的中华民族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学雷锋演讲稿篇6</w:t>
      </w:r>
    </w:p>
    <w:p>
      <w:pPr>
        <w:ind w:left="0" w:right="0" w:firstLine="560"/>
        <w:spacing w:before="450" w:after="450" w:line="312" w:lineRule="auto"/>
      </w:pPr>
      <w:r>
        <w:rPr>
          <w:rFonts w:ascii="宋体" w:hAnsi="宋体" w:eastAsia="宋体" w:cs="宋体"/>
          <w:color w:val="000"/>
          <w:sz w:val="28"/>
          <w:szCs w:val="28"/>
        </w:rPr>
        <w:t xml:space="preserve">敬爱的同学们：大家好!</w:t>
      </w:r>
    </w:p>
    <w:p>
      <w:pPr>
        <w:ind w:left="0" w:right="0" w:firstLine="560"/>
        <w:spacing w:before="450" w:after="450" w:line="312" w:lineRule="auto"/>
      </w:pPr>
      <w:r>
        <w:rPr>
          <w:rFonts w:ascii="宋体" w:hAnsi="宋体" w:eastAsia="宋体" w:cs="宋体"/>
          <w:color w:val="000"/>
          <w:sz w:val="28"/>
          <w:szCs w:val="28"/>
        </w:rPr>
        <w:t xml:space="preserve">四十多年前，毛泽东等老一辈无产阶级革命家发出向雷锋同志学习的号召。四十年来，雷锋精神已深深地融入中华儿女建设祖国、奉献社会的热血之中。对待同志像春天般温暖;对待工作像夏天般热情;对待缺点像秋风扫落叶一样这朴实但含义深刻的话语激励了一代又一代的热血青年。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青年是祖国的未来和希望。祖国的发展需要我们，而我们的发展需要雷锋精神。让雷锋精神充满校园，让和谐充满校园。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2025-04-03T18:35:43+08:00</dcterms:created>
  <dcterms:modified xsi:type="dcterms:W3CDTF">2025-04-03T18:35:43+08:00</dcterms:modified>
</cp:coreProperties>
</file>

<file path=docProps/custom.xml><?xml version="1.0" encoding="utf-8"?>
<Properties xmlns="http://schemas.openxmlformats.org/officeDocument/2006/custom-properties" xmlns:vt="http://schemas.openxmlformats.org/officeDocument/2006/docPropsVTypes"/>
</file>