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关于《猎人笔记》读后感优秀范文7篇</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写出有价值的读后感，我们首先要认真阅读原文，要弄明白文章讲述的内容才能流露真情实感，读完相关的书籍，一起写写看吧，以下是小编和大家分享的关于《猎人笔记》读后感优秀范文，以供参考，希望对您有帮助。《猎人笔记》读后感1蓝的天，白的云，在空中...</w:t>
      </w:r>
    </w:p>
    <w:p>
      <w:pPr>
        <w:ind w:left="0" w:right="0" w:firstLine="560"/>
        <w:spacing w:before="450" w:after="450" w:line="312" w:lineRule="auto"/>
      </w:pPr>
      <w:r>
        <w:rPr>
          <w:rFonts w:ascii="宋体" w:hAnsi="宋体" w:eastAsia="宋体" w:cs="宋体"/>
          <w:color w:val="000"/>
          <w:sz w:val="28"/>
          <w:szCs w:val="28"/>
        </w:rPr>
        <w:t xml:space="preserve">为了写出有价值的读后感，我们首先要认真阅读原文，要弄明白文章讲述的内容才能流露真情实感，读完相关的书籍，一起写写看吧，以下是小编和大家分享的关于《猎人笔记》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当我捧起猎人笔记这本书时，才发现他无愧于为“一部浓浓生活的写照，一曲独立自由的赞歌”，翻开它，更多的是一个黑暗的社会，虽有卑劣的统治阶层，但同样存在着淳朴美好的人民。</w:t>
      </w:r>
    </w:p>
    <w:p>
      <w:pPr>
        <w:ind w:left="0" w:right="0" w:firstLine="560"/>
        <w:spacing w:before="450" w:after="450" w:line="312" w:lineRule="auto"/>
      </w:pPr>
      <w:r>
        <w:rPr>
          <w:rFonts w:ascii="宋体" w:hAnsi="宋体" w:eastAsia="宋体" w:cs="宋体"/>
          <w:color w:val="000"/>
          <w:sz w:val="28"/>
          <w:szCs w:val="28"/>
        </w:rPr>
        <w:t xml:space="preserve">而“孤狼”就是这样的一位朴实善良的守林人，他尽职尽责，无论附近的人们用什么方法来收买他都无功而返，金钱和享受对他来说就像云层中的一粒尘埃，生活的艰苦并没有动摇他执着，不慕名利的心；他与自己的女儿一起生活，他的妻子选择弃他而走。在别人眼中，他是“狼”，所以人们像火一样怕他，那是因为他们害怕孤狼的尽心尽力，一捆树枝他都不会丢失，一片树叶也不会践踏。无论是在风雨嘈杂的日子，还是万里无云的日子，它的耳朵总能“听声辨位”，哪里的砍伐声都逃不过他机敏的耳朵。但他仍有着善良的一面。</w:t>
      </w:r>
    </w:p>
    <w:p>
      <w:pPr>
        <w:ind w:left="0" w:right="0" w:firstLine="560"/>
        <w:spacing w:before="450" w:after="450" w:line="312" w:lineRule="auto"/>
      </w:pPr>
      <w:r>
        <w:rPr>
          <w:rFonts w:ascii="宋体" w:hAnsi="宋体" w:eastAsia="宋体" w:cs="宋体"/>
          <w:color w:val="000"/>
          <w:sz w:val="28"/>
          <w:szCs w:val="28"/>
        </w:rPr>
        <w:t xml:space="preserve">一位农奴为着生存，冒着生命危险去“挑战”他，而又怎么能逃过“狼”的耳朵呢？原本他把农奴关在一个小屋里，可在农奴的苦苦哀求下，他心软了，可他好强，装作不以为然的样子，一下把农奴推了出去，还破口大骂！而他的一句话却打动人心：“不管怎样都不应该做贼！”是啊，那不就是他一生的写照吗？以他高大的体魄和一身的本事，完全可以在当时烧杀抢掠，可他愿做一名守林人，一名普普通通的人，又怎么你不让人钦佩呢？</w:t>
      </w:r>
    </w:p>
    <w:p>
      <w:pPr>
        <w:ind w:left="0" w:right="0" w:firstLine="560"/>
        <w:spacing w:before="450" w:after="450" w:line="312" w:lineRule="auto"/>
      </w:pPr>
      <w:r>
        <w:rPr>
          <w:rFonts w:ascii="宋体" w:hAnsi="宋体" w:eastAsia="宋体" w:cs="宋体"/>
          <w:color w:val="000"/>
          <w:sz w:val="28"/>
          <w:szCs w:val="28"/>
        </w:rPr>
        <w:t xml:space="preserve">孤狼貌似冷酷，实则纯朴本分，做人本分，做事本分，而一个人要让人刮目相待，不在于它是否拥有多大的权利和地位，而在于他对人生的追求！</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当我捧起猎人笔记这本书时，才发现他无愧于为“一部浓浓生活的写照，一曲独立自由的赞歌”，翻开它，更多的是一个黑暗的社会，虽有卑劣的统治阶层，但同样存在着淳朴美好的人民。</w:t>
      </w:r>
    </w:p>
    <w:p>
      <w:pPr>
        <w:ind w:left="0" w:right="0" w:firstLine="560"/>
        <w:spacing w:before="450" w:after="450" w:line="312" w:lineRule="auto"/>
      </w:pPr>
      <w:r>
        <w:rPr>
          <w:rFonts w:ascii="宋体" w:hAnsi="宋体" w:eastAsia="宋体" w:cs="宋体"/>
          <w:color w:val="000"/>
          <w:sz w:val="28"/>
          <w:szCs w:val="28"/>
        </w:rPr>
        <w:t xml:space="preserve">而“孤狼”就是这样的一位朴实善良的守林人，他尽职尽责，无论附近的人们用什么方法来收买他都无功而返，金钱和享受对他来说就像云层中的一粒尘埃，生活的艰苦并没有动摇他执着，不慕名利的心；他与自己的女儿一起生活，他的妻子选择弃他而走。在别人眼中，他是“狼”，所以人们像火一样怕他，那是因为他们害怕孤狼的尽心尽力，一捆树枝他都不会丢失，一片树叶也不会践踏。无论是在风雨嘈杂的日子，还是万里无云的日子，它的耳朵总能“听声辨位”，哪里的砍伐声都逃不过他机敏的耳朵。但他仍有着善良的一面。</w:t>
      </w:r>
    </w:p>
    <w:p>
      <w:pPr>
        <w:ind w:left="0" w:right="0" w:firstLine="560"/>
        <w:spacing w:before="450" w:after="450" w:line="312" w:lineRule="auto"/>
      </w:pPr>
      <w:r>
        <w:rPr>
          <w:rFonts w:ascii="宋体" w:hAnsi="宋体" w:eastAsia="宋体" w:cs="宋体"/>
          <w:color w:val="000"/>
          <w:sz w:val="28"/>
          <w:szCs w:val="28"/>
        </w:rPr>
        <w:t xml:space="preserve">一位农奴为着生存，冒着生命危险去“挑战”他，而又怎么能逃过“狼”的耳朵呢？原本他把农奴关在一个小屋里，可在农奴的苦苦哀求下，他心软了，可他好强，装作不以为然的样子，一下把农奴推了出去，还破口大骂！而他的一句话却打动人心：“不管怎样都不应该做贼！”是啊，那不就是他一生的写照吗？以他高大的体魄和一身的本事，完全可以在当时烧杀抢掠，可他愿做一名守林人，一名普普通通的人，又怎么你不让人钦佩呢？</w:t>
      </w:r>
    </w:p>
    <w:p>
      <w:pPr>
        <w:ind w:left="0" w:right="0" w:firstLine="560"/>
        <w:spacing w:before="450" w:after="450" w:line="312" w:lineRule="auto"/>
      </w:pPr>
      <w:r>
        <w:rPr>
          <w:rFonts w:ascii="宋体" w:hAnsi="宋体" w:eastAsia="宋体" w:cs="宋体"/>
          <w:color w:val="000"/>
          <w:sz w:val="28"/>
          <w:szCs w:val="28"/>
        </w:rPr>
        <w:t xml:space="preserve">孤狼貌似冷酷，实则纯朴本分，做人本分，做事本分，而一个人要让人刮目相待，不在于它是否拥有多大的权利和地位，而在于他对人生的追求！</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书中最经典的形象莫过于地主佩诺奇金了，他受过良好教育，为人正派、通情达理，颇有文明风度。他讲究饮食，待客热情，但客人还是不愿登门，原因是他家里总是弥漫着可怕的气氛。他对奴仆虽然说话和气，但实际上冷酷无情，奴仆们一旦伺候不周，便会受到严厉的惩罚。他的车一进村子，惊慌不安的气氛立刻在村子里扩散开来，就连鸡也被吓得直往大门底下钻。</w:t>
      </w:r>
    </w:p>
    <w:p>
      <w:pPr>
        <w:ind w:left="0" w:right="0" w:firstLine="560"/>
        <w:spacing w:before="450" w:after="450" w:line="312" w:lineRule="auto"/>
      </w:pPr>
      <w:r>
        <w:rPr>
          <w:rFonts w:ascii="宋体" w:hAnsi="宋体" w:eastAsia="宋体" w:cs="宋体"/>
          <w:color w:val="000"/>
          <w:sz w:val="28"/>
          <w:szCs w:val="28"/>
        </w:rPr>
        <w:t xml:space="preserve">故事中也有一些悲惨的奴仆。如地主家仆斯捷普什卡，被主人一脚踢开，落到不被当人看的地步，为了糊口，他整天像蚂蚁似的奔波；绰号“小树枝”的家仆库济马，被主人们任意摆布，扭曲成一个毫无个性、胆小如鼠的可怜虫，以至于在河塘中身处灭顶之灾时，也不敢伸手去抓走在面前的老爷的衣襟；还有仆役瓦夏，受鞭打后仍认为主人是个好人，不会“无缘无故”打人的。</w:t>
      </w:r>
    </w:p>
    <w:p>
      <w:pPr>
        <w:ind w:left="0" w:right="0" w:firstLine="560"/>
        <w:spacing w:before="450" w:after="450" w:line="312" w:lineRule="auto"/>
      </w:pPr>
      <w:r>
        <w:rPr>
          <w:rFonts w:ascii="宋体" w:hAnsi="宋体" w:eastAsia="宋体" w:cs="宋体"/>
          <w:color w:val="000"/>
          <w:sz w:val="28"/>
          <w:szCs w:val="28"/>
        </w:rPr>
        <w:t xml:space="preserve">书中以见闻录的形式，描写了农奴制背景下人民的生活状况，其中揭示了奴仆的悲惨命运，书中语言简练优美，给人异常真实的感觉，是一本值得阅读的好书。</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有一片竹林，邀明月，点小灯，捧好书。竹影斑驳，灯火摇曳。书中的人物似乎出现在我的眼前。</w:t>
      </w:r>
    </w:p>
    <w:p>
      <w:pPr>
        <w:ind w:left="0" w:right="0" w:firstLine="560"/>
        <w:spacing w:before="450" w:after="450" w:line="312" w:lineRule="auto"/>
      </w:pPr>
      <w:r>
        <w:rPr>
          <w:rFonts w:ascii="宋体" w:hAnsi="宋体" w:eastAsia="宋体" w:cs="宋体"/>
          <w:color w:val="000"/>
          <w:sz w:val="28"/>
          <w:szCs w:val="28"/>
        </w:rPr>
        <w:t xml:space="preserve">亨特笔记，多么精彩的标题！看似猎人的字条，实际上，在花鸟和袅袅上升的微风背后，是邪恶的农奴社会。生活在这个社会的大多数人都很悲惨。</w:t>
      </w:r>
    </w:p>
    <w:p>
      <w:pPr>
        <w:ind w:left="0" w:right="0" w:firstLine="560"/>
        <w:spacing w:before="450" w:after="450" w:line="312" w:lineRule="auto"/>
      </w:pPr>
      <w:r>
        <w:rPr>
          <w:rFonts w:ascii="宋体" w:hAnsi="宋体" w:eastAsia="宋体" w:cs="宋体"/>
          <w:color w:val="000"/>
          <w:sz w:val="28"/>
          <w:szCs w:val="28"/>
        </w:rPr>
        <w:t xml:space="preserve">以文章《两地主》为例。其中一个房东，——马尔达里·阿波罗·内奇，看上去很热情，但实际上他很残忍。就因为一只鸡在他的花园里乱窜，他命令——那塔尔卡，鸡的主人，被殴打，并突然大笑起来。这是多么残酷啊！</w:t>
      </w:r>
    </w:p>
    <w:p>
      <w:pPr>
        <w:ind w:left="0" w:right="0" w:firstLine="560"/>
        <w:spacing w:before="450" w:after="450" w:line="312" w:lineRule="auto"/>
      </w:pPr>
      <w:r>
        <w:rPr>
          <w:rFonts w:ascii="宋体" w:hAnsi="宋体" w:eastAsia="宋体" w:cs="宋体"/>
          <w:color w:val="000"/>
          <w:sz w:val="28"/>
          <w:szCs w:val="28"/>
        </w:rPr>
        <w:t xml:space="preserve">一阵风吹过，竹子摇曳，我陷入沉思。</w:t>
      </w:r>
    </w:p>
    <w:p>
      <w:pPr>
        <w:ind w:left="0" w:right="0" w:firstLine="560"/>
        <w:spacing w:before="450" w:after="450" w:line="312" w:lineRule="auto"/>
      </w:pPr>
      <w:r>
        <w:rPr>
          <w:rFonts w:ascii="宋体" w:hAnsi="宋体" w:eastAsia="宋体" w:cs="宋体"/>
          <w:color w:val="000"/>
          <w:sz w:val="28"/>
          <w:szCs w:val="28"/>
        </w:rPr>
        <w:t xml:space="preserve">地主瞧不起农奴，好像他们不如狗。但他们不知道，农奴也有尊严！这些农奴有一天会举起他们的手，打他们的指挥官！</w:t>
      </w:r>
    </w:p>
    <w:p>
      <w:pPr>
        <w:ind w:left="0" w:right="0" w:firstLine="560"/>
        <w:spacing w:before="450" w:after="450" w:line="312" w:lineRule="auto"/>
      </w:pPr>
      <w:r>
        <w:rPr>
          <w:rFonts w:ascii="宋体" w:hAnsi="宋体" w:eastAsia="宋体" w:cs="宋体"/>
          <w:color w:val="000"/>
          <w:sz w:val="28"/>
          <w:szCs w:val="28"/>
        </w:rPr>
        <w:t xml:space="preserve">这让我想起了几千年前的小泽镇。那一天，大雨滂沱，这是死亡。不，不一定。因此，农民像农奴一样愤怒地反抗！尽管他们最终失败了，但他们的事迹激励了一代又一代人。</w:t>
      </w:r>
    </w:p>
    <w:p>
      <w:pPr>
        <w:ind w:left="0" w:right="0" w:firstLine="560"/>
        <w:spacing w:before="450" w:after="450" w:line="312" w:lineRule="auto"/>
      </w:pPr>
      <w:r>
        <w:rPr>
          <w:rFonts w:ascii="宋体" w:hAnsi="宋体" w:eastAsia="宋体" w:cs="宋体"/>
          <w:color w:val="000"/>
          <w:sz w:val="28"/>
          <w:szCs w:val="28"/>
        </w:rPr>
        <w:t xml:space="preserve">轻轻地合上书，踏上一条狭窄的小路。我想起了列宾的《伏尔加河上的纤夫》。在烈日和酷热下，一群渔民正在拉一艘大船。最后一个农奴无力地低下头，好像他已经失去了生命的活力。他才二十出头。可以成就一番事业。但他是个农奴，我能做些什么呢？农奴的汗水与河流交织在一起，他们已经达到了极限！</w:t>
      </w:r>
    </w:p>
    <w:p>
      <w:pPr>
        <w:ind w:left="0" w:right="0" w:firstLine="560"/>
        <w:spacing w:before="450" w:after="450" w:line="312" w:lineRule="auto"/>
      </w:pPr>
      <w:r>
        <w:rPr>
          <w:rFonts w:ascii="宋体" w:hAnsi="宋体" w:eastAsia="宋体" w:cs="宋体"/>
          <w:color w:val="000"/>
          <w:sz w:val="28"/>
          <w:szCs w:val="28"/>
        </w:rPr>
        <w:t xml:space="preserve">当我回到家，我深深地被感动了。这是农奴的苦难。我们必须警告自己，这种现象不能再发生了！</w:t>
      </w:r>
    </w:p>
    <w:p>
      <w:pPr>
        <w:ind w:left="0" w:right="0" w:firstLine="560"/>
        <w:spacing w:before="450" w:after="450" w:line="312" w:lineRule="auto"/>
      </w:pPr>
      <w:r>
        <w:rPr>
          <w:rFonts w:ascii="宋体" w:hAnsi="宋体" w:eastAsia="宋体" w:cs="宋体"/>
          <w:color w:val="000"/>
          <w:sz w:val="28"/>
          <w:szCs w:val="28"/>
        </w:rPr>
        <w:t xml:space="preserve">《猎人笔记》读后感7</w:t>
      </w:r>
    </w:p>
    <w:p>
      <w:pPr>
        <w:ind w:left="0" w:right="0" w:firstLine="560"/>
        <w:spacing w:before="450" w:after="450" w:line="312" w:lineRule="auto"/>
      </w:pPr>
      <w:r>
        <w:rPr>
          <w:rFonts w:ascii="宋体" w:hAnsi="宋体" w:eastAsia="宋体" w:cs="宋体"/>
          <w:color w:val="000"/>
          <w:sz w:val="28"/>
          <w:szCs w:val="28"/>
        </w:rPr>
        <w:t xml:space="preserve">在这几天，我重温了《猎人笔记》这本书，那栩栩如生的人物形象，那美妙而传奇的故事往往使我陶醉。</w:t>
      </w:r>
    </w:p>
    <w:p>
      <w:pPr>
        <w:ind w:left="0" w:right="0" w:firstLine="560"/>
        <w:spacing w:before="450" w:after="450" w:line="312" w:lineRule="auto"/>
      </w:pPr>
      <w:r>
        <w:rPr>
          <w:rFonts w:ascii="宋体" w:hAnsi="宋体" w:eastAsia="宋体" w:cs="宋体"/>
          <w:color w:val="000"/>
          <w:sz w:val="28"/>
          <w:szCs w:val="28"/>
        </w:rPr>
        <w:t xml:space="preserve">《猎人笔记》这本书想比是家喻户晓的，作者是屠格涅夫，他是十九世纪俄国杰出的作家，在他的一生四十余年的笔耕生活中，《猎人笔记》是他的成名作，也是一部形式独特的特写集。</w:t>
      </w:r>
    </w:p>
    <w:p>
      <w:pPr>
        <w:ind w:left="0" w:right="0" w:firstLine="560"/>
        <w:spacing w:before="450" w:after="450" w:line="312" w:lineRule="auto"/>
      </w:pPr>
      <w:r>
        <w:rPr>
          <w:rFonts w:ascii="宋体" w:hAnsi="宋体" w:eastAsia="宋体" w:cs="宋体"/>
          <w:color w:val="000"/>
          <w:sz w:val="28"/>
          <w:szCs w:val="28"/>
        </w:rPr>
        <w:t xml:space="preserve">屠格涅夫又是一位语言大师，他创作中的语言总是显得那么简洁而明朗，让人感到清新，十分优雅，读起来确实是一种美的享受，每一篇都散发着俄罗斯的泥土芳香。</w:t>
      </w:r>
    </w:p>
    <w:p>
      <w:pPr>
        <w:ind w:left="0" w:right="0" w:firstLine="560"/>
        <w:spacing w:before="450" w:after="450" w:line="312" w:lineRule="auto"/>
      </w:pPr>
      <w:r>
        <w:rPr>
          <w:rFonts w:ascii="宋体" w:hAnsi="宋体" w:eastAsia="宋体" w:cs="宋体"/>
          <w:color w:val="000"/>
          <w:sz w:val="28"/>
          <w:szCs w:val="28"/>
        </w:rPr>
        <w:t xml:space="preserve">屠格涅夫极擅长描写自然景物。日月星辰、天空白云、晨光暮霭、雨露风霜等自然界中的湖光山色、树林原野、香花野草、禽兽虫鱼、在他的神奇画笔下无不显得诗趣盎然，情味无穷。难怪托尔斯泰赞叹他的风景描写说：“只要他描上三笔两笔，自然景物极会冒出芬芳。”</w:t>
      </w:r>
    </w:p>
    <w:p>
      <w:pPr>
        <w:ind w:left="0" w:right="0" w:firstLine="560"/>
        <w:spacing w:before="450" w:after="450" w:line="312" w:lineRule="auto"/>
      </w:pPr>
      <w:r>
        <w:rPr>
          <w:rFonts w:ascii="宋体" w:hAnsi="宋体" w:eastAsia="宋体" w:cs="宋体"/>
          <w:color w:val="000"/>
          <w:sz w:val="28"/>
          <w:szCs w:val="28"/>
        </w:rPr>
        <w:t xml:space="preserve">当然，在《猎人笔记》中我们不但可看到屠格涅夫长于写景，而且他可看到他在刻画人物性格方面的非凡功力。</w:t>
      </w:r>
    </w:p>
    <w:p>
      <w:pPr>
        <w:ind w:left="0" w:right="0" w:firstLine="560"/>
        <w:spacing w:before="450" w:after="450" w:line="312" w:lineRule="auto"/>
      </w:pPr>
      <w:r>
        <w:rPr>
          <w:rFonts w:ascii="宋体" w:hAnsi="宋体" w:eastAsia="宋体" w:cs="宋体"/>
          <w:color w:val="000"/>
          <w:sz w:val="28"/>
          <w:szCs w:val="28"/>
        </w:rPr>
        <w:t xml:space="preserve">他善于选择有代表性的细节，例如《总管》中的侍仆菲多尔因一点过失，主人佩诺奇金便一声令下要惩罚他，这一细节就深刻地暴露了这位地主对待下人的冷酷无情。他还善于运用动物形象去比喻人物的性格，例如把那个胆小窝囊，一见到上司便浑身发抖的涅多皮尤斯金比喻成“像一只被抓住的小鸟”。这些手法使他在刻画人物性格时节约了大量笔墨，同时又起到了画龙点睛作用。</w:t>
      </w:r>
    </w:p>
    <w:p>
      <w:pPr>
        <w:ind w:left="0" w:right="0" w:firstLine="560"/>
        <w:spacing w:before="450" w:after="450" w:line="312" w:lineRule="auto"/>
      </w:pPr>
      <w:r>
        <w:rPr>
          <w:rFonts w:ascii="宋体" w:hAnsi="宋体" w:eastAsia="宋体" w:cs="宋体"/>
          <w:color w:val="000"/>
          <w:sz w:val="28"/>
          <w:szCs w:val="28"/>
        </w:rPr>
        <w:t xml:space="preserve">我们要学习屠格涅夫的写作特点，为自己的文章增添另一抹光亮与美丽！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2025-04-04T21:49:19+08:00</dcterms:created>
  <dcterms:modified xsi:type="dcterms:W3CDTF">2025-04-04T21:49:19+08:00</dcterms:modified>
</cp:coreProperties>
</file>

<file path=docProps/custom.xml><?xml version="1.0" encoding="utf-8"?>
<Properties xmlns="http://schemas.openxmlformats.org/officeDocument/2006/custom-properties" xmlns:vt="http://schemas.openxmlformats.org/officeDocument/2006/docPropsVTypes"/>
</file>