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精选关于《白夜行》读后感参考范文5篇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白夜行》读后感1可怜，可悲，可叹。从最开始...</w:t>
      </w:r>
    </w:p>
    <w:p>
      <w:pPr>
        <w:ind w:left="0" w:right="0" w:firstLine="560"/>
        <w:spacing w:before="450" w:after="450" w:line="312" w:lineRule="auto"/>
      </w:pPr>
      <w:r>
        <w:rPr>
          <w:rFonts w:ascii="宋体" w:hAnsi="宋体" w:eastAsia="宋体" w:cs="宋体"/>
          <w:color w:val="000"/>
          <w:sz w:val="28"/>
          <w:szCs w:val="28"/>
        </w:rPr>
        <w:t xml:space="preserve">长篇小说《白夜行》这本书被翻拍成电视剧，并且获得多个奖项，由此可见它的价值，读完你有什么感受呢？赶紧拿笔写写看吧，以下是小编和大家分享的精选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可怜，可悲，可叹。从最开始看就在想，绝对跟桐原和雪穗脱不了关系，他俩肯定有着某种联系，却没想到这么深。边看，边在想，桐原和雪穗，小小年纪，怎么心机这么深，怎么能设计的这么完美，洞察人心到了一种什么地步，看到后面，揭晓他们之所以变成这样，是经历了那样的`不堪和痛苦，又十分同情，尤其是雪穗。桐原死的那么仓促，彻底陷入黑暗，却未必不是解脱。而雪穗，失去了她黑暗人生中唯一的太阳，又该何去何从呢？她的本性还能回归善嘛？我觉得难。她其实已经习惯于为达目的，不择手段了，只是以后再也没有枪虎鱼了，枪虾被抓是迟早的事。不过内心还是希望她能放下屠刀，重新活。</w:t>
      </w:r>
    </w:p>
    <w:p>
      <w:pPr>
        <w:ind w:left="0" w:right="0" w:firstLine="560"/>
        <w:spacing w:before="450" w:after="450" w:line="312" w:lineRule="auto"/>
      </w:pPr>
      <w:r>
        <w:rPr>
          <w:rFonts w:ascii="宋体" w:hAnsi="宋体" w:eastAsia="宋体" w:cs="宋体"/>
          <w:color w:val="000"/>
          <w:sz w:val="28"/>
          <w:szCs w:val="28"/>
        </w:rPr>
        <w:t xml:space="preserve">老刑警笹垣执着不放弃，敢于突破思维定势，很是敬佩。他是贯穿整个故事的主线，没有他的存在，也就没有最后恍然大悟的真相了。这也是桐原和雪穗能弄死或征服相关不相关的人，老刑警却能安然无恙十多年的原因吧。这也许也是作者的期许，跟看过的一部韩国电视剧“信号”有点像，有太多无人知晓的真相，淹没在证据不足、毫无头绪，甚至无人问津。有些是有心人刻意营造的悬案，有些就真的是莫名其妙的无头案了…</w:t>
      </w:r>
    </w:p>
    <w:p>
      <w:pPr>
        <w:ind w:left="0" w:right="0" w:firstLine="560"/>
        <w:spacing w:before="450" w:after="450" w:line="312" w:lineRule="auto"/>
      </w:pPr>
      <w:r>
        <w:rPr>
          <w:rFonts w:ascii="宋体" w:hAnsi="宋体" w:eastAsia="宋体" w:cs="宋体"/>
          <w:color w:val="000"/>
          <w:sz w:val="28"/>
          <w:szCs w:val="28"/>
        </w:rPr>
        <w:t xml:space="preserve">还是希望社会简单点。</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总得来说，这本书真的很不错，通篇来看，故事还算紧凑，虽说时不时冒出了一些新人物，令我感觉有点乱，但是，越看到后面越知道，所有的人设都是有作用的，很佩服作者东野圭吾，能构建出如此庞大的故事情节，所有的细节都处理挺好的，让故事更为合情合理，这本书也是我在这看的第一本书，不得不说，这个界面做的真好，用户有很好的体验。</w:t>
      </w:r>
    </w:p>
    <w:p>
      <w:pPr>
        <w:ind w:left="0" w:right="0" w:firstLine="560"/>
        <w:spacing w:before="450" w:after="450" w:line="312" w:lineRule="auto"/>
      </w:pPr>
      <w:r>
        <w:rPr>
          <w:rFonts w:ascii="宋体" w:hAnsi="宋体" w:eastAsia="宋体" w:cs="宋体"/>
          <w:color w:val="000"/>
          <w:sz w:val="28"/>
          <w:szCs w:val="28"/>
        </w:rPr>
        <w:t xml:space="preserve">这结局出乎人意料又在情理之中，桐原为了保护雪穗，在再后的追捕当中选择了自尽。结局令人感到唏嘘啊，感觉意犹未尽，一个跨越了快20年的案件，整本书仿佛让我们看到了两个人的在前半生之中的各种联系，一个活在阳光之下，一个活在黑夜之中，两人息息相关，不排除桐原从小就可能喜欢雪穗了，一直默默地为她付出，看着她幸福。然而，雪穗在成长的过程中，心理的黑暗面，却没办法能让人忽视，成长过程中，谁阻碍了雪穗，桐原就替她解决问题，这真的很很令人感叹，十九年时间之长，穿插的故事之多，每个故事之间有联系也有伏笔，为了达成目的，不惜牺牲一切，包括了人性，说真的，我不是很懂雪穗为什么会这样，她想要的是什么，她一步一步往上走，为了是什么，为了钱吗？我想应该不是吧，她已经足够有钱了，为了爱吗？可是她两次都嫁了一个不爱的人。是不是为了圆下上一个谎言，为了不漏出马脚，只能一次一次的把即将来临的危险消灭在萌芽之中。但是，有必要去祸害靖川的女儿吗？就单单为了让他女儿不再排斥她，无法理解桐原对雪穗的爱，她让他的做的任何事，包括伤天害理杀人越货的事，他都做了。他们之间真的是互利共生的状态吗？还是一个为了另一个甘愿付出。</w:t>
      </w:r>
    </w:p>
    <w:p>
      <w:pPr>
        <w:ind w:left="0" w:right="0" w:firstLine="560"/>
        <w:spacing w:before="450" w:after="450" w:line="312" w:lineRule="auto"/>
      </w:pPr>
      <w:r>
        <w:rPr>
          <w:rFonts w:ascii="宋体" w:hAnsi="宋体" w:eastAsia="宋体" w:cs="宋体"/>
          <w:color w:val="000"/>
          <w:sz w:val="28"/>
          <w:szCs w:val="28"/>
        </w:rPr>
        <w:t xml:space="preserve">结局留给了我们遐想，毕竟最后的推理是没有证据的，都是大阪那位老警察根据一丝一点的线索自己推理的，看到答案，感觉也颇符合情理，要不然桐原杀他父亲的动机就找不到了，可能导致雪穗这样的人格也是由此埋下，倘若童年遭受了这样的灾害，阴影面积不知道有多大，以造成此后的人格也不足为奇了。</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东野圭吾的小说，读了差不多一半，作者从一开始就埋下伏笔，一直读到后面就发现会有一个一个谜团接踵而来。起初的那场杀人命案，以为会是像福尔摩斯探案那样的探案本，读过之后显然是我轻视了作者的想象力和创造力。</w:t>
      </w:r>
    </w:p>
    <w:p>
      <w:pPr>
        <w:ind w:left="0" w:right="0" w:firstLine="560"/>
        <w:spacing w:before="450" w:after="450" w:line="312" w:lineRule="auto"/>
      </w:pPr>
      <w:r>
        <w:rPr>
          <w:rFonts w:ascii="宋体" w:hAnsi="宋体" w:eastAsia="宋体" w:cs="宋体"/>
          <w:color w:val="000"/>
          <w:sz w:val="28"/>
          <w:szCs w:val="28"/>
        </w:rPr>
        <w:t xml:space="preserve">从一开始，东野圭吾先生就布下一个又一个局，织就丝丝密密的网，将其中的人物包罗在网中。这本书给我从未有的体验，和那些网络小说不同，没有直白的心里描写，没有主角光环的保护，男女主人公不会有露骨的崇拜者，不会狗血到钞票满满，后母恶女一大堆需要男女主的光辉。雪穗和桐原是神秘的，是多面的，尽管所有线索都指向二人，但是仍然不相信雪穗为了让自己生活脱离之前糟糕的样子处心积虑，从而上海身边的亲人和朋友，而亮司更有很多不为人知的秘密。很想把秘密一个一个解开，但同时又期待有不一样的发展，对他们两个人的感情世界也很好奇。</w:t>
      </w:r>
    </w:p>
    <w:p>
      <w:pPr>
        <w:ind w:left="0" w:right="0" w:firstLine="560"/>
        <w:spacing w:before="450" w:after="450" w:line="312" w:lineRule="auto"/>
      </w:pPr>
      <w:r>
        <w:rPr>
          <w:rFonts w:ascii="宋体" w:hAnsi="宋体" w:eastAsia="宋体" w:cs="宋体"/>
          <w:color w:val="000"/>
          <w:sz w:val="28"/>
          <w:szCs w:val="28"/>
        </w:rPr>
        <w:t xml:space="preserve">其实谜底不这样轻易解开，让读者在困惑和纠结中体验，这本书的乐趣也正是这个。我急切而又耐心的看，终于明白雪穗与亮司为什么会有杀人之举，桐原之前的阴郁的眼神也解释的通了，我也是在各种矛盾之中看完全书的，不会讨厌主人公，甚至会心疼他们两个，心里还是隐隐作痛的。除了男女主我还有一个钦佩的人，那就是笹垣警察蜀黍，十九年的事还会有耐心去寻找，这样的执着和毅力让人不由得生出敬意，如果不是他就没有后来谜底解开的那一刻，就不会有完整的白夜行。</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这本书是我昨天晚上看到凌晨将近五点看完的一本书，也是我记录中的第75本书。</w:t>
      </w:r>
    </w:p>
    <w:p>
      <w:pPr>
        <w:ind w:left="0" w:right="0" w:firstLine="560"/>
        <w:spacing w:before="450" w:after="450" w:line="312" w:lineRule="auto"/>
      </w:pPr>
      <w:r>
        <w:rPr>
          <w:rFonts w:ascii="宋体" w:hAnsi="宋体" w:eastAsia="宋体" w:cs="宋体"/>
          <w:color w:val="000"/>
          <w:sz w:val="28"/>
          <w:szCs w:val="28"/>
        </w:rPr>
        <w:t xml:space="preserve">这本书极富盛名，名叫《白夜行》。</w:t>
      </w:r>
    </w:p>
    <w:p>
      <w:pPr>
        <w:ind w:left="0" w:right="0" w:firstLine="560"/>
        <w:spacing w:before="450" w:after="450" w:line="312" w:lineRule="auto"/>
      </w:pPr>
      <w:r>
        <w:rPr>
          <w:rFonts w:ascii="宋体" w:hAnsi="宋体" w:eastAsia="宋体" w:cs="宋体"/>
          <w:color w:val="000"/>
          <w:sz w:val="28"/>
          <w:szCs w:val="28"/>
        </w:rPr>
        <w:t xml:space="preserve">毫不夸张的说，这本书带给我的震撼甚至超过了《追风筝的人》。看到最后，故事渐渐明朗的时候，我才明白这本书为什么叫白夜行。年幼的桐原亮司在母亲与家里的雇员翻云覆雨的时候偷偷的跑到那栋破败的大楼里去玩，却无意间撞到了父亲正在对自己的朋友雪穗干着禽兽行径……我不知道那一幕景象带给桐原的是怎样的伤害，但是当我得知他亲手用自己心爱的剪刀杀死父亲的时候却没有丝毫意外。</w:t>
      </w:r>
    </w:p>
    <w:p>
      <w:pPr>
        <w:ind w:left="0" w:right="0" w:firstLine="560"/>
        <w:spacing w:before="450" w:after="450" w:line="312" w:lineRule="auto"/>
      </w:pPr>
      <w:r>
        <w:rPr>
          <w:rFonts w:ascii="宋体" w:hAnsi="宋体" w:eastAsia="宋体" w:cs="宋体"/>
          <w:color w:val="000"/>
          <w:sz w:val="28"/>
          <w:szCs w:val="28"/>
        </w:rPr>
        <w:t xml:space="preserve">雪穗美丽优雅，但却会给人一种不舒服的感觉，大部分人在看到她的第一眼的时候都会被她的美貌和教养所折服，但是也有人能看出她眼底极力隐藏的戒备。童年痛苦不堪的回忆深深的刻在她的骨子里，她无法忘记也不愿意忘记…她用尽所有办法过上了自己想要的生活，所以阻挡她计划的人都会被她毫不留情的处理掉，不管这个人是自己的母亲，是自己的养母还是自己最好的朋友。</w:t>
      </w:r>
    </w:p>
    <w:p>
      <w:pPr>
        <w:ind w:left="0" w:right="0" w:firstLine="560"/>
        <w:spacing w:before="450" w:after="450" w:line="312" w:lineRule="auto"/>
      </w:pPr>
      <w:r>
        <w:rPr>
          <w:rFonts w:ascii="宋体" w:hAnsi="宋体" w:eastAsia="宋体" w:cs="宋体"/>
          <w:color w:val="000"/>
          <w:sz w:val="28"/>
          <w:szCs w:val="28"/>
        </w:rPr>
        <w:t xml:space="preserve">自那以后雪穗与桐原就像是枪虾和虾虎鱼一样共生，他们为彼此做事，为对方扫清道路，犯下滔天大错也毫不在意。</w:t>
      </w:r>
    </w:p>
    <w:p>
      <w:pPr>
        <w:ind w:left="0" w:right="0" w:firstLine="560"/>
        <w:spacing w:before="450" w:after="450" w:line="312" w:lineRule="auto"/>
      </w:pPr>
      <w:r>
        <w:rPr>
          <w:rFonts w:ascii="宋体" w:hAnsi="宋体" w:eastAsia="宋体" w:cs="宋体"/>
          <w:color w:val="000"/>
          <w:sz w:val="28"/>
          <w:szCs w:val="28"/>
        </w:rPr>
        <w:t xml:space="preserve">桐原亮司是走在白夜里的人，他一辈子也见不得光。</w:t>
      </w:r>
    </w:p>
    <w:p>
      <w:pPr>
        <w:ind w:left="0" w:right="0" w:firstLine="560"/>
        <w:spacing w:before="450" w:after="450" w:line="312" w:lineRule="auto"/>
      </w:pPr>
      <w:r>
        <w:rPr>
          <w:rFonts w:ascii="宋体" w:hAnsi="宋体" w:eastAsia="宋体" w:cs="宋体"/>
          <w:color w:val="000"/>
          <w:sz w:val="28"/>
          <w:szCs w:val="28"/>
        </w:rPr>
        <w:t xml:space="preserve">总有一种感觉，当雪穗很老的时候可能是一个慈眉善目的老太太，一把年纪却依然很有气质，待人处事都极为和善，深得大家喜欢，但她终将孤独，祥和而孤独。</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东野奎吾的推理小说堪称部部经典，《放学后》，《幻夜》，《嫌疑人X的献身》……对于推理小说的爱好者来说都是不可不读的作品。花了很多个晚上和周末的时间终于把《白夜行》读完，在合上最后一页的时候，我浑身近乎颤抖，又一次被日本小说那种对人性的深刻揭示给震撼到了。</w:t>
      </w:r>
    </w:p>
    <w:p>
      <w:pPr>
        <w:ind w:left="0" w:right="0" w:firstLine="560"/>
        <w:spacing w:before="450" w:after="450" w:line="312" w:lineRule="auto"/>
      </w:pPr>
      <w:r>
        <w:rPr>
          <w:rFonts w:ascii="宋体" w:hAnsi="宋体" w:eastAsia="宋体" w:cs="宋体"/>
          <w:color w:val="000"/>
          <w:sz w:val="28"/>
          <w:szCs w:val="28"/>
        </w:rPr>
        <w:t xml:space="preserve">读完《白夜行》，闹好中第一个跳出的意象是希腊神话中的Sisyphus，他领受了诸神的惩罚，必须无休止地将沉重巨石推向陡峭山顶，再默默望着它滚落回原点。这个动作带不来丝毫希望，而终将永远重复，直到生命为之消磨殆尽那一刻。这个意象虽然通俗，但也精准。绝望而绵延良久的无谓挣扎，恰如桐原亮司十九年来所做的一切，每一次犯案，就像是巨石再一回徒劳地滚落。基于这个理由，读者甚至无法埋怨作者将整部作品写得太过冗长。只因篇幅拖延越久，这绝望就越加深重。</w:t>
      </w:r>
    </w:p>
    <w:p>
      <w:pPr>
        <w:ind w:left="0" w:right="0" w:firstLine="560"/>
        <w:spacing w:before="450" w:after="450" w:line="312" w:lineRule="auto"/>
      </w:pPr>
      <w:r>
        <w:rPr>
          <w:rFonts w:ascii="宋体" w:hAnsi="宋体" w:eastAsia="宋体" w:cs="宋体"/>
          <w:color w:val="000"/>
          <w:sz w:val="28"/>
          <w:szCs w:val="28"/>
        </w:rPr>
        <w:t xml:space="preserve">这部长篇小说应该是以揭露社会本质为目的的推理小说。它用漫画化的手法刻划了极端的人性，把桐原亮司和唐泽雪穗两位主人公分别发展、暗中交汇的灰色人生淋漓尽致地付诸文字；同时也对于日本社会道德沦丧、畸形繁荣的现状做出了自己的评判。</w:t>
      </w:r>
    </w:p>
    <w:p>
      <w:pPr>
        <w:ind w:left="0" w:right="0" w:firstLine="560"/>
        <w:spacing w:before="450" w:after="450" w:line="312" w:lineRule="auto"/>
      </w:pPr>
      <w:r>
        <w:rPr>
          <w:rFonts w:ascii="宋体" w:hAnsi="宋体" w:eastAsia="宋体" w:cs="宋体"/>
          <w:color w:val="000"/>
          <w:sz w:val="28"/>
          <w:szCs w:val="28"/>
        </w:rPr>
        <w:t xml:space="preserve">小说的叙事结构采用了推理小说常用的手法，从某个凶案现场的扑朔迷离逐渐推导出一系列出人意料的前因后果。桐原亮司和唐泽雪穗在幼年受到自己父母巨大的罪恶伤害后，一个直接杀死了自己的亲生父亲，一个对于自己的母亲见死不救，从而开启了自己十九年的罪恶人生，他们为了避免自己再次受到伤害合谋伤害了很多无辜的人，期间运用了大量高智商犯罪和高科技犯罪的手段。此间他们始终没有受到良心的谴责，也长期逃避了法律的制裁。他们把自己十九年的人生变成了一场没有道德，只有利益的漫长白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2024-11-22T07:32:38+08:00</dcterms:created>
  <dcterms:modified xsi:type="dcterms:W3CDTF">2024-11-22T07:32:38+08:00</dcterms:modified>
</cp:coreProperties>
</file>

<file path=docProps/custom.xml><?xml version="1.0" encoding="utf-8"?>
<Properties xmlns="http://schemas.openxmlformats.org/officeDocument/2006/custom-properties" xmlns:vt="http://schemas.openxmlformats.org/officeDocument/2006/docPropsVTypes"/>
</file>