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采核酸个人事迹5篇</w:t>
      </w:r>
      <w:bookmarkEnd w:id="1"/>
    </w:p>
    <w:p>
      <w:pPr>
        <w:jc w:val="center"/>
        <w:spacing w:before="0" w:after="450"/>
      </w:pPr>
      <w:r>
        <w:rPr>
          <w:rFonts w:ascii="Arial" w:hAnsi="Arial" w:eastAsia="Arial" w:cs="Arial"/>
          <w:color w:val="999999"/>
          <w:sz w:val="20"/>
          <w:szCs w:val="20"/>
        </w:rPr>
        <w:t xml:space="preserve">来源：网络  作者：静水流深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感人的故事通过写事迹材料的方式展现出来，才能引起读者的共鸣，在日常学习中，我们都不可避免遇到过事迹材料，小编今天就为您带来了采核酸个人事迹5篇，相信一定会对你有所帮助。采核酸个人事迹篇1疫情无情，人间有情。疫情防控，与爱同行。作为一名当代大...</w:t>
      </w:r>
    </w:p>
    <w:p>
      <w:pPr>
        <w:ind w:left="0" w:right="0" w:firstLine="560"/>
        <w:spacing w:before="450" w:after="450" w:line="312" w:lineRule="auto"/>
      </w:pPr>
      <w:r>
        <w:rPr>
          <w:rFonts w:ascii="宋体" w:hAnsi="宋体" w:eastAsia="宋体" w:cs="宋体"/>
          <w:color w:val="000"/>
          <w:sz w:val="28"/>
          <w:szCs w:val="28"/>
        </w:rPr>
        <w:t xml:space="preserve">感人的故事通过写事迹材料的方式展现出来，才能引起读者的共鸣，在日常学习中，我们都不可避免遇到过事迹材料，小编今天就为您带来了采核酸个人事迹5篇，相信一定会对你有所帮助。</w:t>
      </w:r>
    </w:p>
    <w:p>
      <w:pPr>
        <w:ind w:left="0" w:right="0" w:firstLine="560"/>
        <w:spacing w:before="450" w:after="450" w:line="312" w:lineRule="auto"/>
      </w:pPr>
      <w:r>
        <w:rPr>
          <w:rFonts w:ascii="宋体" w:hAnsi="宋体" w:eastAsia="宋体" w:cs="宋体"/>
          <w:color w:val="000"/>
          <w:sz w:val="28"/>
          <w:szCs w:val="28"/>
        </w:rPr>
        <w:t xml:space="preserve">采核酸个人事迹篇1</w:t>
      </w:r>
    </w:p>
    <w:p>
      <w:pPr>
        <w:ind w:left="0" w:right="0" w:firstLine="560"/>
        <w:spacing w:before="450" w:after="450" w:line="312" w:lineRule="auto"/>
      </w:pPr>
      <w:r>
        <w:rPr>
          <w:rFonts w:ascii="宋体" w:hAnsi="宋体" w:eastAsia="宋体" w:cs="宋体"/>
          <w:color w:val="000"/>
          <w:sz w:val="28"/>
          <w:szCs w:val="28"/>
        </w:rPr>
        <w:t xml:space="preserve">疫情无情，人间有情。疫情防控，与爱同行。作为一名当代大学生，我通过志愿者服务为疫情防控贡献了自己一份微薄之力，对出入小区人员进行测量登记，组织群众做核酸让自己的实际行动去践行了时代的责任与担当。我们应该明白，时间就是生命，及早发现问题，及时管控危险因素就能有效的病毒的传播。即使在基层也能体会到责任重于泰山，病情危急而时不可待。</w:t>
      </w:r>
    </w:p>
    <w:p>
      <w:pPr>
        <w:ind w:left="0" w:right="0" w:firstLine="560"/>
        <w:spacing w:before="450" w:after="450" w:line="312" w:lineRule="auto"/>
      </w:pPr>
      <w:r>
        <w:rPr>
          <w:rFonts w:ascii="宋体" w:hAnsi="宋体" w:eastAsia="宋体" w:cs="宋体"/>
          <w:color w:val="000"/>
          <w:sz w:val="28"/>
          <w:szCs w:val="28"/>
        </w:rPr>
        <w:t xml:space="preserve">怀着激动的心情参加了家乡的防疫工作，早早来到家乡的防疫站点做好提前工作，与大家一同防疫。在社区的指导下我们不断进步，完成了各项工作。在工作过程中，情况非常乐观，大众的态度也非常的友好，能积极的配合我们的工作，没有为我们的工作造成一丁点的困扰和阻碍，我认为这一切都归功于人们思想的进步祖国的进步，时代的进步。在党的领导下，全国人民万众一心、同舟共济参与防疫，相信未来一定美好。是我国强大的一大表现，各地的防疫举措，以及人们的密切关注，积极配合，为国际提供了好的榜样，让我国在国际的舞台上熠熠生辉。</w:t>
      </w:r>
    </w:p>
    <w:p>
      <w:pPr>
        <w:ind w:left="0" w:right="0" w:firstLine="560"/>
        <w:spacing w:before="450" w:after="450" w:line="312" w:lineRule="auto"/>
      </w:pPr>
      <w:r>
        <w:rPr>
          <w:rFonts w:ascii="宋体" w:hAnsi="宋体" w:eastAsia="宋体" w:cs="宋体"/>
          <w:color w:val="000"/>
          <w:sz w:val="28"/>
          <w:szCs w:val="28"/>
        </w:rPr>
        <w:t xml:space="preserve">在抗疫的过程中，人们都带上口罩，对自己的安全更加的重视，对国家的事情也更加的关注，在抗疫过程中，有捐钱的、有捐物资的、有捐人的，团结一心，参加到了抗疫过程中，使得我们更加坚定了努力学习的信念！</w:t>
      </w:r>
    </w:p>
    <w:p>
      <w:pPr>
        <w:ind w:left="0" w:right="0" w:firstLine="560"/>
        <w:spacing w:before="450" w:after="450" w:line="312" w:lineRule="auto"/>
      </w:pPr>
      <w:r>
        <w:rPr>
          <w:rFonts w:ascii="宋体" w:hAnsi="宋体" w:eastAsia="宋体" w:cs="宋体"/>
          <w:color w:val="000"/>
          <w:sz w:val="28"/>
          <w:szCs w:val="28"/>
        </w:rPr>
        <w:t xml:space="preserve">采核酸个人事迹篇2</w:t>
      </w:r>
    </w:p>
    <w:p>
      <w:pPr>
        <w:ind w:left="0" w:right="0" w:firstLine="560"/>
        <w:spacing w:before="450" w:after="450" w:line="312" w:lineRule="auto"/>
      </w:pPr>
      <w:r>
        <w:rPr>
          <w:rFonts w:ascii="宋体" w:hAnsi="宋体" w:eastAsia="宋体" w:cs="宋体"/>
          <w:color w:val="000"/>
          <w:sz w:val="28"/>
          <w:szCs w:val="28"/>
        </w:rPr>
        <w:t xml:space="preserve">我是来自2024级理学院数学与应用数学专业的耿xx。本次寒假返乡我参加了协助城乡居民核酸检测的志愿服务，主要帮助居民填写采集信息，测量体温，核验健康码和行程码，并维持现场秩序，同时我也参加了返乡卡点值守的志愿服务，主要负责检查外来人员的健康码、行程码，测量其体温，拦截外来车辆等工作。</w:t>
      </w:r>
    </w:p>
    <w:p>
      <w:pPr>
        <w:ind w:left="0" w:right="0" w:firstLine="560"/>
        <w:spacing w:before="450" w:after="450" w:line="312" w:lineRule="auto"/>
      </w:pPr>
      <w:r>
        <w:rPr>
          <w:rFonts w:ascii="宋体" w:hAnsi="宋体" w:eastAsia="宋体" w:cs="宋体"/>
          <w:color w:val="000"/>
          <w:sz w:val="28"/>
          <w:szCs w:val="28"/>
        </w:rPr>
        <w:t xml:space="preserve">我是2024年1月14日从海南大学回到我的家乡广西隆林，第二天早上就接到了防疫通知，当时其实挺着急的，害怕回不了老家与家人团聚。紧接着又收到了封城的消息，所有人员车辆不能出县城，要进行全员核酸检测，我这才意识到问题的严重性。我看到县团组织发布志愿者招募发布令，我和我的小伙伴就义无反顾地报名参加了志愿者。报名之后第二天，就被分配到一所中学，协助医护人员采集师生及家属人员的核酸，作为亲历者，看到了所有工作人员的不易，好在经过两轮的核酸检测结果都是好的，我们也看到了疫情防控工作的希望。</w:t>
      </w:r>
    </w:p>
    <w:p>
      <w:pPr>
        <w:ind w:left="0" w:right="0" w:firstLine="560"/>
        <w:spacing w:before="450" w:after="450" w:line="312" w:lineRule="auto"/>
      </w:pPr>
      <w:r>
        <w:rPr>
          <w:rFonts w:ascii="宋体" w:hAnsi="宋体" w:eastAsia="宋体" w:cs="宋体"/>
          <w:color w:val="000"/>
          <w:sz w:val="28"/>
          <w:szCs w:val="28"/>
        </w:rPr>
        <w:t xml:space="preserve">在得到城区核酸检测结果都为阴性后，隆林县城又恢复了生机，我应村里要求回乡，开启了我的第二段志愿旅程——村级卡点值守。拦截外来车辆，严格查检并登记外来人员信息，有时也会碰到态度不好的人，对我们就是一顿骂和不配合，但是在最后的劝说下，他们也能理解并好好配合我们的工作，在他们离开时，对我们说“辛苦了”就是对我们工作的最大配合与理解。</w:t>
      </w:r>
    </w:p>
    <w:p>
      <w:pPr>
        <w:ind w:left="0" w:right="0" w:firstLine="560"/>
        <w:spacing w:before="450" w:after="450" w:line="312" w:lineRule="auto"/>
      </w:pPr>
      <w:r>
        <w:rPr>
          <w:rFonts w:ascii="宋体" w:hAnsi="宋体" w:eastAsia="宋体" w:cs="宋体"/>
          <w:color w:val="000"/>
          <w:sz w:val="28"/>
          <w:szCs w:val="28"/>
        </w:rPr>
        <w:t xml:space="preserve">但在一切正常运行中，在2月4日，我们又接到了不好消息，临近德保县城又出现了一例阳性病例，我们再次拉响了防控警报，接连几天病例只增不减，城里乡下都要进行全员核酸检测，严格把控每个要点，我又在2月9日再次报名了协助核酸检测的志愿者，连续四轮的核酸检测，一次没落下，帮助村民填写信息，搀扶老人做核酸。村里老人小孩比较多，工作量比城里大，他们有的手机填不了信息，还有的不认识字，只能由我们志愿者帮助完成。因为人太多系统有问题时的.手忙脚乱、村民不遵守秩序喊破喉咙的无奈……一天的工作不间断下来，可谓是腰酸背痛，有的志愿者腰已经痛到直立不起来，即使是这样，但在与医护小姐姐交流，我们一天下来一个人要采集860到1000人的核酸，今天在这个乡镇采集，明天就可能到另一个乡镇采集，到达饭点也开不了饭，几天都吃不上一口热饭，种种困难他们都能克服下来，我又开始满血复活，继续加油干，疫情尚未结束，我们仍需努力，一定要作为他们很好的后盾！</w:t>
      </w:r>
    </w:p>
    <w:p>
      <w:pPr>
        <w:ind w:left="0" w:right="0" w:firstLine="560"/>
        <w:spacing w:before="450" w:after="450" w:line="312" w:lineRule="auto"/>
      </w:pPr>
      <w:r>
        <w:rPr>
          <w:rFonts w:ascii="宋体" w:hAnsi="宋体" w:eastAsia="宋体" w:cs="宋体"/>
          <w:color w:val="000"/>
          <w:sz w:val="28"/>
          <w:szCs w:val="28"/>
        </w:rPr>
        <w:t xml:space="preserve">在参加这一次志愿服务之后，我第一次意识到，疫情离我们很近，不能存在任何的侥幸心理，要按照规则做好每一步的防控，人与人之间要互相监督，做好个人健康行程报备，个人防护等疾病防控措施。只要我们每一个人齐心协力，理解与配合，我相信疫情会离我们越来越远，我们一定会战胜疫情，恢复往来的生机！加油！</w:t>
      </w:r>
    </w:p>
    <w:p>
      <w:pPr>
        <w:ind w:left="0" w:right="0" w:firstLine="560"/>
        <w:spacing w:before="450" w:after="450" w:line="312" w:lineRule="auto"/>
      </w:pPr>
      <w:r>
        <w:rPr>
          <w:rFonts w:ascii="宋体" w:hAnsi="宋体" w:eastAsia="宋体" w:cs="宋体"/>
          <w:color w:val="000"/>
          <w:sz w:val="28"/>
          <w:szCs w:val="28"/>
        </w:rPr>
        <w:t xml:space="preserve">采核酸个人事迹篇3</w:t>
      </w:r>
    </w:p>
    <w:p>
      <w:pPr>
        <w:ind w:left="0" w:right="0" w:firstLine="560"/>
        <w:spacing w:before="450" w:after="450" w:line="312" w:lineRule="auto"/>
      </w:pPr>
      <w:r>
        <w:rPr>
          <w:rFonts w:ascii="宋体" w:hAnsi="宋体" w:eastAsia="宋体" w:cs="宋体"/>
          <w:color w:val="000"/>
          <w:sz w:val="28"/>
          <w:szCs w:val="28"/>
        </w:rPr>
        <w:t xml:space="preserve">xx月xx日以来，根据xxx聚集性疫情发展情况，为迅速阻断疫情传播，我市启动全面核酸检测，目前各项工作正在稳步推进。截至xx月xx日x时，已累计采样xx万人。相关工作进展情况如下：</w:t>
      </w:r>
    </w:p>
    <w:p>
      <w:pPr>
        <w:ind w:left="0" w:right="0" w:firstLine="560"/>
        <w:spacing w:before="450" w:after="450" w:line="312" w:lineRule="auto"/>
      </w:pPr>
      <w:r>
        <w:rPr>
          <w:rFonts w:ascii="宋体" w:hAnsi="宋体" w:eastAsia="宋体" w:cs="宋体"/>
          <w:color w:val="000"/>
          <w:sz w:val="28"/>
          <w:szCs w:val="28"/>
        </w:rPr>
        <w:t xml:space="preserve">一是分批开展核酸检测。对于6类“应检尽检”人群，按照风险等级、细化轻重缓急，渐次开展核酸检测，突出三个重点，即重点人群、重点区域、重点领域，优先检测新发地等涉疫市场及周边社区高风险人员，并陆续对餐饮、商超、集贸市场从业人员，xx个中高风险街道乡镇居民，快递外卖行业从业人员等进行大规模核酸检测。</w:t>
      </w:r>
    </w:p>
    <w:p>
      <w:pPr>
        <w:ind w:left="0" w:right="0" w:firstLine="560"/>
        <w:spacing w:before="450" w:after="450" w:line="312" w:lineRule="auto"/>
      </w:pPr>
      <w:r>
        <w:rPr>
          <w:rFonts w:ascii="宋体" w:hAnsi="宋体" w:eastAsia="宋体" w:cs="宋体"/>
          <w:color w:val="000"/>
          <w:sz w:val="28"/>
          <w:szCs w:val="28"/>
        </w:rPr>
        <w:t xml:space="preserve">二是稳妥组织现场采样。经过持续作战，采样工作逐渐顺畅、有序。各区、各检测机构按照全市统一制定的核酸采样点工作指引开展检测工作，地点设置、人员配备、服务保障更加合理。在检测过程中，社区“两委”通过家园微信群、“敲门行动”等方式，分楼门、分楼栋、分小区、分时段有序组织居民进行登记、采样，街乡及社区工作人员、志愿者、下沉干部、在职党员等累计近xxx万人次投入组织动员、服务保障工作，为接受采样市民提供饮用水、遮阳棚、免洗消毒洗手液等，建立老年人绿色通道，避免高温时段，适当延长夜间采样时间，体现人文关怀。加强对医护人员关心关爱，配备冰块、风扇进行物理降温，提供防暑降温的饮料及药品，定期安排医务人员轮换，提供临时休息场所，确保现场采样工作顺利开展。</w:t>
      </w:r>
    </w:p>
    <w:p>
      <w:pPr>
        <w:ind w:left="0" w:right="0" w:firstLine="560"/>
        <w:spacing w:before="450" w:after="450" w:line="312" w:lineRule="auto"/>
      </w:pPr>
      <w:r>
        <w:rPr>
          <w:rFonts w:ascii="宋体" w:hAnsi="宋体" w:eastAsia="宋体" w:cs="宋体"/>
          <w:color w:val="000"/>
          <w:sz w:val="28"/>
          <w:szCs w:val="28"/>
        </w:rPr>
        <w:t xml:space="preserve">三是统筹调配全市资源。目前，市区两级共设置采样场所xx个，采样点位xx个，调集来自xxx家二三级医疗卫生机构、xxx家第三方检测机构、xx家疾控机构的xx名工作人员轮班采样，全负荷运行。医护人员脸颊上留下的深深压痕，检测人员跪着为小朋友采样的身姿，让大家心中充满了温暖与感动。同时，开展央地配合、军地配合、省际配合，深入挖潜检测能力，多家全国知名检测机构驰援xxx，体现了中央单位、部队、兄弟省市与xxx市的深厚情谊。</w:t>
      </w:r>
    </w:p>
    <w:p>
      <w:pPr>
        <w:ind w:left="0" w:right="0" w:firstLine="560"/>
        <w:spacing w:before="450" w:after="450" w:line="312" w:lineRule="auto"/>
      </w:pPr>
      <w:r>
        <w:rPr>
          <w:rFonts w:ascii="宋体" w:hAnsi="宋体" w:eastAsia="宋体" w:cs="宋体"/>
          <w:color w:val="000"/>
          <w:sz w:val="28"/>
          <w:szCs w:val="28"/>
        </w:rPr>
        <w:t xml:space="preserve">四是加强信用体系管理。对第三方检测机构的检测能力和承担的任务量、检测质量进行评估和质量监控，签订合作备忘录，对出现违规行为的第三方机构将纳入信用系统“黑名单”、给予联合惩戒，督促各检测机构切实履行企业责任和社会责任，为市民提供更加专业、高效、安全的检测服务。对目前处于封闭管控的xxx个小区的居民，要求进行居家观察，足不出户，避免交叉感染。对不遵守居家观察有关要求的，统一执行集中观察措施。对所有集中隔离人员14天期满要再次进行核酸检测，结果呈阴性的可解除隔离。</w:t>
      </w:r>
    </w:p>
    <w:p>
      <w:pPr>
        <w:ind w:left="0" w:right="0" w:firstLine="560"/>
        <w:spacing w:before="450" w:after="450" w:line="312" w:lineRule="auto"/>
      </w:pPr>
      <w:r>
        <w:rPr>
          <w:rFonts w:ascii="宋体" w:hAnsi="宋体" w:eastAsia="宋体" w:cs="宋体"/>
          <w:color w:val="000"/>
          <w:sz w:val="28"/>
          <w:szCs w:val="28"/>
        </w:rPr>
        <w:t xml:space="preserve">采核酸个人事迹篇4</w:t>
      </w:r>
    </w:p>
    <w:p>
      <w:pPr>
        <w:ind w:left="0" w:right="0" w:firstLine="560"/>
        <w:spacing w:before="450" w:after="450" w:line="312" w:lineRule="auto"/>
      </w:pPr>
      <w:r>
        <w:rPr>
          <w:rFonts w:ascii="宋体" w:hAnsi="宋体" w:eastAsia="宋体" w:cs="宋体"/>
          <w:color w:val="000"/>
          <w:sz w:val="28"/>
          <w:szCs w:val="28"/>
        </w:rPr>
        <w:t xml:space="preserve">平安是人民的福祉，安定的社会秩序需要我们共同守护。我校信息工程学院20级学生侯志童于2024年1月11日响应政府为充分发挥青年在构建平安和谐社会环境中的积极作用，让青春与家乡来一场“双向奔赴”的倡议，及时与所在县，街道主动对接，加入当地大学生团员志愿者队伍，成为了云梦社区的一名志愿者，在志愿岗位上努力发光发热，以梦为马，不负韶华。</w:t>
      </w:r>
    </w:p>
    <w:p>
      <w:pPr>
        <w:ind w:left="0" w:right="0" w:firstLine="560"/>
        <w:spacing w:before="450" w:after="450" w:line="312" w:lineRule="auto"/>
      </w:pPr>
      <w:r>
        <w:rPr>
          <w:rFonts w:ascii="宋体" w:hAnsi="宋体" w:eastAsia="宋体" w:cs="宋体"/>
          <w:color w:val="000"/>
          <w:sz w:val="28"/>
          <w:szCs w:val="28"/>
        </w:rPr>
        <w:t xml:space="preserve">在志愿者岗位上，侯志童同学切实的为人民服务积极协助开展全民核酸工作和卡点值班登记工作，在全面核酸现场秩序进行维护，确保现场秩序的稳定，引导人民群众便捷的完成核酸检测，保证不漏检不混检；还积极参与了“敲门行动”和“双禁行动”来帮助防疫信息更加完整，为人民的安全加“保险”。忘不了的是寒冬之下手被冻得通红仍然坚持核酸检测信息录入；是“敲门行动”中没有桌椅板凳蹲在地上也要完成手动登记；是即使大年三十家人团聚的日子也要坚持夜间“双禁”巡逻......</w:t>
      </w:r>
    </w:p>
    <w:p>
      <w:pPr>
        <w:ind w:left="0" w:right="0" w:firstLine="560"/>
        <w:spacing w:before="450" w:after="450" w:line="312" w:lineRule="auto"/>
      </w:pPr>
      <w:r>
        <w:rPr>
          <w:rFonts w:ascii="宋体" w:hAnsi="宋体" w:eastAsia="宋体" w:cs="宋体"/>
          <w:color w:val="000"/>
          <w:sz w:val="28"/>
          <w:szCs w:val="28"/>
        </w:rPr>
        <w:t xml:space="preserve">在这期间，侯志童同学在忙碌之余依旧注意到虽然居民的日常生活因疫情防控受到了一定程度的影响，但他们仍可以积极配合社区的疫情防控工作，对疫情防控的志愿者及工作人员，报以理解和积极配合的态度，这让她不禁感动感慨于我们伟大祖国的凝聚力。</w:t>
      </w:r>
    </w:p>
    <w:p>
      <w:pPr>
        <w:ind w:left="0" w:right="0" w:firstLine="560"/>
        <w:spacing w:before="450" w:after="450" w:line="312" w:lineRule="auto"/>
      </w:pPr>
      <w:r>
        <w:rPr>
          <w:rFonts w:ascii="宋体" w:hAnsi="宋体" w:eastAsia="宋体" w:cs="宋体"/>
          <w:color w:val="000"/>
          <w:sz w:val="28"/>
          <w:szCs w:val="28"/>
        </w:rPr>
        <w:t xml:space="preserve">她坚信：“共同战疫，抗疫有我，在这场阻击战中，我们当以奉献诠释信念、以行动彰显忠诚、以初心不变担当使命，书写新时代雷锋故事的生动篇章，彰显“奉献、友爱、互助、进步”的志愿服务精神，充分展现青年志愿者勇挑重担、乐于奉献的扎实作风和朝气蓬勃、吃苦耐劳的精神面貌，让祖国，人民认同我，让祖国和人民相信有我们明天会更好。”侯志童同学主动到社区参加志愿服务活动，用实际行动完美诠释了一名大学生的青春靓丽本色。</w:t>
      </w:r>
    </w:p>
    <w:p>
      <w:pPr>
        <w:ind w:left="0" w:right="0" w:firstLine="560"/>
        <w:spacing w:before="450" w:after="450" w:line="312" w:lineRule="auto"/>
      </w:pPr>
      <w:r>
        <w:rPr>
          <w:rFonts w:ascii="宋体" w:hAnsi="宋体" w:eastAsia="宋体" w:cs="宋体"/>
          <w:color w:val="000"/>
          <w:sz w:val="28"/>
          <w:szCs w:val="28"/>
        </w:rPr>
        <w:t xml:space="preserve">采核酸个人事迹篇5</w:t>
      </w:r>
    </w:p>
    <w:p>
      <w:pPr>
        <w:ind w:left="0" w:right="0" w:firstLine="560"/>
        <w:spacing w:before="450" w:after="450" w:line="312" w:lineRule="auto"/>
      </w:pPr>
      <w:r>
        <w:rPr>
          <w:rFonts w:ascii="宋体" w:hAnsi="宋体" w:eastAsia="宋体" w:cs="宋体"/>
          <w:color w:val="000"/>
          <w:sz w:val="28"/>
          <w:szCs w:val="28"/>
        </w:rPr>
        <w:t xml:space="preserve">韩珍，女，中共党员，禹城市十里望回族镇禹迹社区党委书记。疫情发生的第一天，韩珍就立即投入战斗。她迅速调整工作思路，积极协调上级部门，在市镇一体化疫情防控指挥部指导下，依托禹迹社区管理组织架构成立了工作专班。</w:t>
      </w:r>
    </w:p>
    <w:p>
      <w:pPr>
        <w:ind w:left="0" w:right="0" w:firstLine="560"/>
        <w:spacing w:before="450" w:after="450" w:line="312" w:lineRule="auto"/>
      </w:pPr>
      <w:r>
        <w:rPr>
          <w:rFonts w:ascii="宋体" w:hAnsi="宋体" w:eastAsia="宋体" w:cs="宋体"/>
          <w:color w:val="000"/>
          <w:sz w:val="28"/>
          <w:szCs w:val="28"/>
        </w:rPr>
        <w:t xml:space="preserve">有信息联络组——负责社区信息上传下达和核实工作，工作综合组——协调各小区的封控区值班和居家隔离人员管控工作，志愿服务组——负责征集志愿者，统一调配志愿服务工作，外勤组——负责核酸采样医务人员接送和防疫物资配送工作。韩珍负责统一协调各组正常开展工作，第一时间掌握防疫工作进展和执行情况。每天，她都要逐一核查疫情防控宣传、小区人员排查、卡口值勤、居家隔离重点人员管控、小区内生活垃圾和医疗废弃物清运等情况。截至目前，韩珍共参与转运25位密接、53位次密接，带队核对防疫信息12670人次，全员核酸20574人次和入户核酸2135人次，居家隔离567人。</w:t>
      </w:r>
    </w:p>
    <w:p>
      <w:pPr>
        <w:ind w:left="0" w:right="0" w:firstLine="560"/>
        <w:spacing w:before="450" w:after="450" w:line="312" w:lineRule="auto"/>
      </w:pPr>
      <w:r>
        <w:rPr>
          <w:rFonts w:ascii="宋体" w:hAnsi="宋体" w:eastAsia="宋体" w:cs="宋体"/>
          <w:color w:val="000"/>
          <w:sz w:val="28"/>
          <w:szCs w:val="28"/>
        </w:rPr>
        <w:t xml:space="preserve">直到现在，韩珍和她的团队已坚守在抗击疫情第一线20余天，日夜奋战、无私奉献，默默的履行着一名基层干部的职责，用行动践行誓言、用坚守诠释担当，确保禹迹社区一方平安。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2025-04-04T18:26:13+08:00</dcterms:created>
  <dcterms:modified xsi:type="dcterms:W3CDTF">2025-04-04T18:26:13+08:00</dcterms:modified>
</cp:coreProperties>
</file>

<file path=docProps/custom.xml><?xml version="1.0" encoding="utf-8"?>
<Properties xmlns="http://schemas.openxmlformats.org/officeDocument/2006/custom-properties" xmlns:vt="http://schemas.openxmlformats.org/officeDocument/2006/docPropsVTypes"/>
</file>