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有关财务演讲稿6篇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演讲稿可以帮助我们掌握演讲的节奏，迎接观众的赞同，演讲稿的制定过程是非常繁琐的，一定要认真分析自己的演讲主题，小编今天就为您带来了有关财务演讲稿6篇，相信一定会对你有所帮助。有关财务演讲稿篇1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优秀的演讲稿可以帮助我们掌握演讲的节奏，迎接观众的赞同，演讲稿的制定过程是非常繁琐的，一定要认真分析自己的演讲主题，小编今天就为您带来了有关财务演讲稿6篇，相信一定会对你有所帮助。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有关财务演讲稿篇1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这里作自我介绍，我叫××，现年××岁，中共党员，大专学历。于200×年毕业于 ，同年10月份被分配于 ；200×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200×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四、实践经验丰富，业务能力较强。</w:t>
      </w:r>
    </w:p>
    <w:p>
      <w:pPr>
        <w:ind w:left="0" w:right="0" w:firstLine="560"/>
        <w:spacing w:before="450" w:after="450" w:line="312" w:lineRule="auto"/>
      </w:pPr>
      <w:r>
        <w:rPr>
          <w:rFonts w:ascii="宋体" w:hAnsi="宋体" w:eastAsia="宋体" w:cs="宋体"/>
          <w:color w:val="000"/>
          <w:sz w:val="28"/>
          <w:szCs w:val="28"/>
        </w:rPr>
        <w:t xml:space="preserve">为积极贯彻全省高速路政系统每年每季度财务会审工作会议主要精神，及总队、支队领导对财务工作人员提出的具体要求：要进一步加强学习，进一步加强财务管理，认真落实财务公开各项规定。我更加在本职岗位上认真履行职责，坚决遵守法律法规和各项财务管理制度，熟悉财务会计岗位的实际操作，全力以赴做好会计核算、资产管理、凭证归档、报表汇编、票据管理等业务工作，坚决在本职岗位上严格落实 制度，谨记总队领导对财务人员的期望：立争做财务管理上的有心人；制度执行上的铁面人；政策、业务上的明白人！我通过近几年财务工作的不断交流和积累，发挥着自己最大潜质和本能，较好的完成了支队领导和财务科交办的各项工作任务,还多次被上级部门抽调参与检查财务工作。由于工作成绩突出，敬业精神较强得到领导、同事的肯定，所谓“一份耕耘一份收获”，曾2次被单位评为“先进工作者”。</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回顾自己的工作历程，我要再次感谢支队党组对我的培养教育，感谢各位领导为我打下的良好基础，感谢各位同事对我工作的支持和帮助。正是你们的真情让我终生受益、相伴永远，谢谢你们！</w:t>
      </w:r>
    </w:p>
    <w:p>
      <w:pPr>
        <w:ind w:left="0" w:right="0" w:firstLine="560"/>
        <w:spacing w:before="450" w:after="450" w:line="312" w:lineRule="auto"/>
      </w:pPr>
      <w:r>
        <w:rPr>
          <w:rFonts w:ascii="宋体" w:hAnsi="宋体" w:eastAsia="宋体" w:cs="宋体"/>
          <w:color w:val="000"/>
          <w:sz w:val="28"/>
          <w:szCs w:val="28"/>
        </w:rPr>
        <w:t xml:space="preserve">各位领导、各位评委、同事们，千人竞争能者上，万众逐鹿勇为先。无论这次竞聘能否成功，我都将以这句话自勉，一如既往地做好本职工作，请各位领导和同事们放心，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有关财务演讲稿篇2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我现任的岗位是财务室决算会计员，××年××月××日我毕业于××××专业，（……工作经历），今天我竞聘的岗位仍是决算会计岗位。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您正在查看《财务室决算会计员岗位竞聘演讲稿》</w:t>
      </w:r>
    </w:p>
    <w:p>
      <w:pPr>
        <w:ind w:left="0" w:right="0" w:firstLine="560"/>
        <w:spacing w:before="450" w:after="450" w:line="312" w:lineRule="auto"/>
      </w:pPr>
      <w:r>
        <w:rPr>
          <w:rFonts w:ascii="宋体" w:hAnsi="宋体" w:eastAsia="宋体" w:cs="宋体"/>
          <w:color w:val="000"/>
          <w:sz w:val="28"/>
          <w:szCs w:val="28"/>
        </w:rPr>
        <w:t xml:space="preserve">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20xx年7月1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有关财务演讲稿篇3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首先感谢公司给我这个展示自我，营销自我的机会，使我抱着一种积极参与、激流勇进的心态参加设计公司总会计师竞聘。</w:t>
      </w:r>
    </w:p>
    <w:p>
      <w:pPr>
        <w:ind w:left="0" w:right="0" w:firstLine="560"/>
        <w:spacing w:before="450" w:after="450" w:line="312" w:lineRule="auto"/>
      </w:pPr>
      <w:r>
        <w:rPr>
          <w:rFonts w:ascii="宋体" w:hAnsi="宋体" w:eastAsia="宋体" w:cs="宋体"/>
          <w:color w:val="000"/>
          <w:sz w:val="28"/>
          <w:szCs w:val="28"/>
        </w:rPr>
        <w:t xml:space="preserve">我叫xx，20xx年x月出生，x年x月毕业于xx城市学院土木建筑系，20xx年x月进入__集团工作至今，工程师，国家二级注册建筑师。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一 、过来一段时期，思想和工作小结</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20xx年，获房产公司世纪花园户型方案竞赛第一名，20xx年获“市优秀设计”二等奖，两次获得“设计产值状元”。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20xx年至20xx年，我担任设计公司总经理助理职务，20xx年先后担任了土建综合室主任和设计公司副总经理职务，20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xx、20xx年三次被评为优秀员工。</w:t>
      </w:r>
    </w:p>
    <w:p>
      <w:pPr>
        <w:ind w:left="0" w:right="0" w:firstLine="560"/>
        <w:spacing w:before="450" w:after="450" w:line="312" w:lineRule="auto"/>
      </w:pPr>
      <w:r>
        <w:rPr>
          <w:rFonts w:ascii="宋体" w:hAnsi="宋体" w:eastAsia="宋体" w:cs="宋体"/>
          <w:color w:val="000"/>
          <w:sz w:val="28"/>
          <w:szCs w:val="28"/>
        </w:rPr>
        <w:t xml:space="preserve">二、拟任职务的现状及分析</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4、人才结构极不合理，技术人员中新手所占比例过大，技术力量薄弱。规划、建筑等人才缺乏，方案设计水平急需提高，对外组织方案竞标的实力较弱。内部项目也出现安排不下去或安排的项目不能按时完成，严重影响建设方的工程进度，损害公司形象。</w:t>
      </w:r>
    </w:p>
    <w:p>
      <w:pPr>
        <w:ind w:left="0" w:right="0" w:firstLine="560"/>
        <w:spacing w:before="450" w:after="450" w:line="312" w:lineRule="auto"/>
      </w:pPr>
      <w:r>
        <w:rPr>
          <w:rFonts w:ascii="宋体" w:hAnsi="宋体" w:eastAsia="宋体" w:cs="宋体"/>
          <w:color w:val="000"/>
          <w:sz w:val="28"/>
          <w:szCs w:val="28"/>
        </w:rPr>
        <w:t xml:space="preserve">5、外部市场丢失殆尽，在业界的知名度、影响力较低。设计人员接触的建筑类型单一，且没有经受市场的洗礼，成长缓慢，不利于设计公司长远的发展。</w:t>
      </w:r>
    </w:p>
    <w:p>
      <w:pPr>
        <w:ind w:left="0" w:right="0" w:firstLine="560"/>
        <w:spacing w:before="450" w:after="450" w:line="312" w:lineRule="auto"/>
      </w:pPr>
      <w:r>
        <w:rPr>
          <w:rFonts w:ascii="宋体" w:hAnsi="宋体" w:eastAsia="宋体" w:cs="宋体"/>
          <w:color w:val="000"/>
          <w:sz w:val="28"/>
          <w:szCs w:val="28"/>
        </w:rPr>
        <w:t xml:space="preserve">有关财务演讲稿篇4</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医院财务科主任竞聘演讲稿。</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w:t>
      </w:r>
    </w:p>
    <w:p>
      <w:pPr>
        <w:ind w:left="0" w:right="0" w:firstLine="560"/>
        <w:spacing w:before="450" w:after="450" w:line="312" w:lineRule="auto"/>
      </w:pPr>
      <w:r>
        <w:rPr>
          <w:rFonts w:ascii="宋体" w:hAnsi="宋体" w:eastAsia="宋体" w:cs="宋体"/>
          <w:color w:val="000"/>
          <w:sz w:val="28"/>
          <w:szCs w:val="28"/>
        </w:rPr>
        <w:t xml:space="preserve">二、三十个，财务对口的上级部门有卫生局、财政局、税务局、统计局、社保局等</w:t>
      </w:r>
    </w:p>
    <w:p>
      <w:pPr>
        <w:ind w:left="0" w:right="0" w:firstLine="560"/>
        <w:spacing w:before="450" w:after="450" w:line="312" w:lineRule="auto"/>
      </w:pPr>
      <w:r>
        <w:rPr>
          <w:rFonts w:ascii="宋体" w:hAnsi="宋体" w:eastAsia="宋体" w:cs="宋体"/>
          <w:color w:val="000"/>
          <w:sz w:val="28"/>
          <w:szCs w:val="28"/>
        </w:rPr>
        <w:t xml:space="preserve">六、七家。如何正确贯彻执行上级的政策法规，做到有法必依、有章必依，同时又用好用活政策，为单位争取更大的发展空间，为职工争取较好的福利，是财务部门的责任，竞聘演讲稿《医院财务科主任竞聘演讲稿》。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欢迎来到演讲稿 范文网。</w:t>
      </w:r>
    </w:p>
    <w:p>
      <w:pPr>
        <w:ind w:left="0" w:right="0" w:firstLine="560"/>
        <w:spacing w:before="450" w:after="450" w:line="312" w:lineRule="auto"/>
      </w:pPr>
      <w:r>
        <w:rPr>
          <w:rFonts w:ascii="宋体" w:hAnsi="宋体" w:eastAsia="宋体" w:cs="宋体"/>
          <w:color w:val="000"/>
          <w:sz w:val="28"/>
          <w:szCs w:val="28"/>
        </w:rPr>
        <w:t xml:space="preserve">有关财务演讲稿篇5</w:t>
      </w:r>
    </w:p>
    <w:p>
      <w:pPr>
        <w:ind w:left="0" w:right="0" w:firstLine="560"/>
        <w:spacing w:before="450" w:after="450" w:line="312" w:lineRule="auto"/>
      </w:pPr>
      <w:r>
        <w:rPr>
          <w:rFonts w:ascii="宋体" w:hAnsi="宋体" w:eastAsia="宋体" w:cs="宋体"/>
          <w:color w:val="000"/>
          <w:sz w:val="28"/>
          <w:szCs w:val="28"/>
        </w:rPr>
        <w:t xml:space="preserve">大家好!非常感谢公司给我机会在此接受大家的评选。我竞聘的岗位是：财务中心主任。</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20xx年毕业于成都市高级技工学校的财会营销专业，20xx年，我开始进修，并于20xx年6月毕业于四川大学人力资源管理专业，拥有会计证及注册纳税筹划师专业技术资格。本人从20xx年10月进入本公司工作，到今天已接近10年，在此期间，我先后从事了出纳、行政、客服、会计、财务中心主任等工作。在各位领导及同事的关怀、指导和帮助下，我逐渐从一个初出茅庐的学生成长为公司业务技术技能较强的、管理知识较丰富的、有责任感的一员。在这近10年的工作和学习中，我深刻感受到四川金沙人力资源开发管理公司这个大家庭的温暖，我怀揣着一颗追求上进的、感恩的心来竞聘公司财务中心主任这个职位，就是希望利用好自己的业务技能及日常工作中积累的管理知识，用我的实际行动投入到公司财务中心主任的工作中，继续在四川金沙人力资源开发管理公司财务中心主任的岗位上贡献自己的微薄力量。</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公司财务中心主任是一个十分重要的岗位，是公司振兴和发展的关键。首先，我明白、熟悉并认真履行四川金沙人力资源开发管理公司财务中心主任的日常工作：主持部门工作，并严格以国家财经法规及财务工作规定为基础制定公司的相关财务制度，组织编制公司年、季度成本、利润、资金、费用等有关的财务指标计划，组织财会人员正确、及时、完整地处理账务，办理现金收支和银行结算等业务，负责固定资产、流动资金及专项基金的管理，完成领导交办的其他工作等。其次，我明白财务中心主任既是管理人员，又是工作人员，不仅要具备全局观念，尤其要注意搞好团结工作，积极调动员工的工作积极性，还要完成相应的业务工作，确保各项任务如期顺利完成。因此，财务中心主任需要一个熟悉本公司情况、了解岗位职责、业务技能强、管理知识及实践经验丰富、对工作高度负责的人来担任。</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第一，我拥有强烈的责任感和工作热情，同时具备良好的职业操守。首先，我热爱财务中心主任这个岗位，我有继续做好这份工作的信心和热情。已经获得的财务中心主任这一工作岗位的经验并没有消褪我的工作热情，反而使我的热情更胜，如今我希望继续用自己的责任心在财务中心主任这个岗位上奋斗下去。其次，稳健、内敛、诚实是对我性格最好的诠释;立足于本职工作，在工作中钻研业务、努力学习、敢于担责正是我的工作态度;我奉行团结协作、尊重同事的团队精神;我相信只有自尊自强、不骄不馁，才能做好本职工作。这些年以来，我的工作经验告诉我，只有时时刻刻保持勤勉敬业、诚实可靠，以最负责任的担当感开展工作，才能成就一个精彩的财务人生。</w:t>
      </w:r>
    </w:p>
    <w:p>
      <w:pPr>
        <w:ind w:left="0" w:right="0" w:firstLine="560"/>
        <w:spacing w:before="450" w:after="450" w:line="312" w:lineRule="auto"/>
      </w:pPr>
      <w:r>
        <w:rPr>
          <w:rFonts w:ascii="宋体" w:hAnsi="宋体" w:eastAsia="宋体" w:cs="宋体"/>
          <w:color w:val="000"/>
          <w:sz w:val="28"/>
          <w:szCs w:val="28"/>
        </w:rPr>
        <w:t xml:space="preserve">第二，我有扎实的理论基础，具备继续担任财务中心主任的条件。我已在公司财务中心主任的岗位上工作了一段时间，十分了解这个岗位的工作内容及必须要承担的重要责任。自从20xx年进入本公司工作，我一直严格要求自己，不断地学习，参加相应的技术考试，取得显著成绩。在这过程中，我的专业技能也得到提升。我先后在公司的多个岗位工作过，十分熟悉财务会计准则及法规，对财务中心主任岗位的运作流程有较深刻的理解，实践经验丰富。</w:t>
      </w:r>
    </w:p>
    <w:p>
      <w:pPr>
        <w:ind w:left="0" w:right="0" w:firstLine="560"/>
        <w:spacing w:before="450" w:after="450" w:line="312" w:lineRule="auto"/>
      </w:pPr>
      <w:r>
        <w:rPr>
          <w:rFonts w:ascii="宋体" w:hAnsi="宋体" w:eastAsia="宋体" w:cs="宋体"/>
          <w:color w:val="000"/>
          <w:sz w:val="28"/>
          <w:szCs w:val="28"/>
        </w:rPr>
        <w:t xml:space="preserve">第三，我具备吃苦耐劳、开拓进取的精神。虽然我是中专毕业后就进入本公司工作，但我并没有停止学习的脚步，后又考取四川大学人力资源管理专业，并顺利取得学位，我深深懂得每一份收获都需要耕耘。面对异常繁杂的财务中心主任的工作，我不怕累、不怕苦，一直兢兢业业，每一项本职工作都顺利完成，领导交付的各项任务也都圆满完成，我将继续用我的责任心和实际行动向领导、向大家证明我是财务中心主任最合适的人选。</w:t>
      </w:r>
    </w:p>
    <w:p>
      <w:pPr>
        <w:ind w:left="0" w:right="0" w:firstLine="560"/>
        <w:spacing w:before="450" w:after="450" w:line="312" w:lineRule="auto"/>
      </w:pPr>
      <w:r>
        <w:rPr>
          <w:rFonts w:ascii="宋体" w:hAnsi="宋体" w:eastAsia="宋体" w:cs="宋体"/>
          <w:color w:val="000"/>
          <w:sz w:val="28"/>
          <w:szCs w:val="28"/>
        </w:rPr>
        <w:t xml:space="preserve">四、岗位设想</w:t>
      </w:r>
    </w:p>
    <w:p>
      <w:pPr>
        <w:ind w:left="0" w:right="0" w:firstLine="560"/>
        <w:spacing w:before="450" w:after="450" w:line="312" w:lineRule="auto"/>
      </w:pPr>
      <w:r>
        <w:rPr>
          <w:rFonts w:ascii="宋体" w:hAnsi="宋体" w:eastAsia="宋体" w:cs="宋体"/>
          <w:color w:val="000"/>
          <w:sz w:val="28"/>
          <w:szCs w:val="28"/>
        </w:rPr>
        <w:t xml:space="preserve">第一，完善公司内控制度，加强财务监督。公司管理的核心正是财务管理工作，这是财务中心的职责，我将继续带领财务中心积极跟公司的风险控制部门合作，共同建立起一套适合公司发展的内控制度，加强公司财务监督，并把这一项制度渗透到公司其他的制度中，有效降低公司的经营风险。</w:t>
      </w:r>
    </w:p>
    <w:p>
      <w:pPr>
        <w:ind w:left="0" w:right="0" w:firstLine="560"/>
        <w:spacing w:before="450" w:after="450" w:line="312" w:lineRule="auto"/>
      </w:pPr>
      <w:r>
        <w:rPr>
          <w:rFonts w:ascii="宋体" w:hAnsi="宋体" w:eastAsia="宋体" w:cs="宋体"/>
          <w:color w:val="000"/>
          <w:sz w:val="28"/>
          <w:szCs w:val="28"/>
        </w:rPr>
        <w:t xml:space="preserve">第二，加强公司成本核算及管理，加强现金流管理。努力探索出一条适合本公司需求的成本核算方法，突出成本核算，降低财务中心会计核算人员的工作量，并指导、监督公司活动，分析公司每月的成本结果，及时形成成本核算经验及教训，为公司领导决策提供信息。同时，要总体控制公司的现金流量，促使各部门在使用资金时能量入为出、开源节流，有效降低公司的资金风险。</w:t>
      </w:r>
    </w:p>
    <w:p>
      <w:pPr>
        <w:ind w:left="0" w:right="0" w:firstLine="560"/>
        <w:spacing w:before="450" w:after="450" w:line="312" w:lineRule="auto"/>
      </w:pPr>
      <w:r>
        <w:rPr>
          <w:rFonts w:ascii="宋体" w:hAnsi="宋体" w:eastAsia="宋体" w:cs="宋体"/>
          <w:color w:val="000"/>
          <w:sz w:val="28"/>
          <w:szCs w:val="28"/>
        </w:rPr>
        <w:t xml:space="preserve">第三，提升会计岗位职能，高效完成各项业务工作。进一步明确财务中心的职责，充分利用公司有限的人力资源，实现合理分工，严格制定岗位工作标准，将职责落实到每一位员工身上，从而更好地完成会计核算、固定资产管理、财务报告、预算编制等工作。</w:t>
      </w:r>
    </w:p>
    <w:p>
      <w:pPr>
        <w:ind w:left="0" w:right="0" w:firstLine="560"/>
        <w:spacing w:before="450" w:after="450" w:line="312" w:lineRule="auto"/>
      </w:pPr>
      <w:r>
        <w:rPr>
          <w:rFonts w:ascii="宋体" w:hAnsi="宋体" w:eastAsia="宋体" w:cs="宋体"/>
          <w:color w:val="000"/>
          <w:sz w:val="28"/>
          <w:szCs w:val="28"/>
        </w:rPr>
        <w:t xml:space="preserve">以上是我参加财务中心主任的竞聘演讲，如果我能继续担任公司的财务中心主任，我一定履行自己的承诺，让公司领导放心，让同事满意。如果落选，说明我本身还需要进步，我将在今后的工作中一如既往，坚持为公司的发展出力!</w:t>
      </w:r>
    </w:p>
    <w:p>
      <w:pPr>
        <w:ind w:left="0" w:right="0" w:firstLine="560"/>
        <w:spacing w:before="450" w:after="450" w:line="312" w:lineRule="auto"/>
      </w:pPr>
      <w:r>
        <w:rPr>
          <w:rFonts w:ascii="宋体" w:hAnsi="宋体" w:eastAsia="宋体" w:cs="宋体"/>
          <w:color w:val="000"/>
          <w:sz w:val="28"/>
          <w:szCs w:val="28"/>
        </w:rPr>
        <w:t xml:space="preserve">有关财务演讲稿篇6</w:t>
      </w:r>
    </w:p>
    <w:p>
      <w:pPr>
        <w:ind w:left="0" w:right="0" w:firstLine="560"/>
        <w:spacing w:before="450" w:after="450" w:line="312" w:lineRule="auto"/>
      </w:pPr>
      <w:r>
        <w:rPr>
          <w:rFonts w:ascii="宋体" w:hAnsi="宋体" w:eastAsia="宋体" w:cs="宋体"/>
          <w:color w:val="000"/>
          <w:sz w:val="28"/>
          <w:szCs w:val="28"/>
        </w:rPr>
        <w:t xml:space="preserve">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w:t>
      </w:r>
    </w:p>
    <w:p>
      <w:pPr>
        <w:ind w:left="0" w:right="0" w:firstLine="560"/>
        <w:spacing w:before="450" w:after="450" w:line="312" w:lineRule="auto"/>
      </w:pPr>
      <w:r>
        <w:rPr>
          <w:rFonts w:ascii="宋体" w:hAnsi="宋体" w:eastAsia="宋体" w:cs="宋体"/>
          <w:color w:val="000"/>
          <w:sz w:val="28"/>
          <w:szCs w:val="28"/>
        </w:rPr>
        <w:t xml:space="preserve">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2025-01-18T20:56:51+08:00</dcterms:created>
  <dcterms:modified xsi:type="dcterms:W3CDTF">2025-01-18T20:56:51+08:00</dcterms:modified>
</cp:coreProperties>
</file>

<file path=docProps/custom.xml><?xml version="1.0" encoding="utf-8"?>
<Properties xmlns="http://schemas.openxmlformats.org/officeDocument/2006/custom-properties" xmlns:vt="http://schemas.openxmlformats.org/officeDocument/2006/docPropsVTypes"/>
</file>