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普通活演讲稿5篇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它只是演讲的一个文字依据，要是对待演讲稿的写作不够认真，那么我们的演讲就很难获得一定影响力，以下是小编精心为您推荐的普通活演讲稿5篇，供大家参考。普通活演讲稿篇1尊敬的各位位领导,各位评委：大家好!...</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它只是演讲的一个文字依据，要是对待演讲稿的写作不够认真，那么我们的演讲就很难获得一定影响力，以下是小编精心为您推荐的普通活演讲稿5篇，供大家参考。</w:t>
      </w:r>
    </w:p>
    <w:p>
      <w:pPr>
        <w:ind w:left="0" w:right="0" w:firstLine="560"/>
        <w:spacing w:before="450" w:after="450" w:line="312" w:lineRule="auto"/>
      </w:pPr>
      <w:r>
        <w:rPr>
          <w:rFonts w:ascii="宋体" w:hAnsi="宋体" w:eastAsia="宋体" w:cs="宋体"/>
          <w:color w:val="000"/>
          <w:sz w:val="28"/>
          <w:szCs w:val="28"/>
        </w:rPr>
        <w:t xml:space="preserve">普通活演讲稿篇1</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最大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最好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 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560"/>
        <w:spacing w:before="450" w:after="450" w:line="312" w:lineRule="auto"/>
      </w:pPr>
      <w:r>
        <w:rPr>
          <w:rFonts w:ascii="宋体" w:hAnsi="宋体" w:eastAsia="宋体" w:cs="宋体"/>
          <w:color w:val="000"/>
          <w:sz w:val="28"/>
          <w:szCs w:val="28"/>
        </w:rPr>
        <w:t xml:space="preserve">普通活演讲稿篇2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纵观全球，世界各国\"孔子\"学院极受欢迎。外国掀起汉语热，汉语潮。也说明了中国文化对世界的影响力。像央视的《汉语桥》等节目在国外有着非常高的收视率。汉语走向世界，中国走向世界，中国成为世界的焦点，普通话将会成为世界流行语之一。作为一个地道的中国人，还有什么理由说不好普通话?</w:t>
      </w:r>
    </w:p>
    <w:p>
      <w:pPr>
        <w:ind w:left="0" w:right="0" w:firstLine="560"/>
        <w:spacing w:before="450" w:after="450" w:line="312" w:lineRule="auto"/>
      </w:pPr>
      <w:r>
        <w:rPr>
          <w:rFonts w:ascii="宋体" w:hAnsi="宋体" w:eastAsia="宋体" w:cs="宋体"/>
          <w:color w:val="000"/>
          <w:sz w:val="28"/>
          <w:szCs w:val="28"/>
        </w:rPr>
        <w:t xml:space="preserve">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在这里，我要说：让我们说好普通话吧!它是我们中华民族的声音!它是世界上最美的语言!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普通活演讲稿篇3</w:t>
      </w:r>
    </w:p>
    <w:p>
      <w:pPr>
        <w:ind w:left="0" w:right="0" w:firstLine="560"/>
        <w:spacing w:before="450" w:after="450" w:line="312" w:lineRule="auto"/>
      </w:pPr>
      <w:r>
        <w:rPr>
          <w:rFonts w:ascii="宋体" w:hAnsi="宋体" w:eastAsia="宋体" w:cs="宋体"/>
          <w:color w:val="000"/>
          <w:sz w:val="28"/>
          <w:szCs w:val="28"/>
        </w:rPr>
        <w:t xml:space="preserve">中国有13亿人，使用的方言也是各种各样的，有西北次方言、西南次方言、江淮次方言、闽言、湘言、吴言等等等等。两个使用不同方言的人见面就无法交流了。</w:t>
      </w:r>
    </w:p>
    <w:p>
      <w:pPr>
        <w:ind w:left="0" w:right="0" w:firstLine="560"/>
        <w:spacing w:before="450" w:after="450" w:line="312" w:lineRule="auto"/>
      </w:pPr>
      <w:r>
        <w:rPr>
          <w:rFonts w:ascii="宋体" w:hAnsi="宋体" w:eastAsia="宋体" w:cs="宋体"/>
          <w:color w:val="000"/>
          <w:sz w:val="28"/>
          <w:szCs w:val="28"/>
        </w:rPr>
        <w:t xml:space="preserve">在中国，曾经流传过这样一个笑话：有位上海人到北京向服务员要洗脸的“面汤水”，结果，服务员给他送来了一碗非常好吃的面汤。由此可见，人们用各地方言交往，不仅会闹笑话，还可能误事。</w:t>
      </w:r>
    </w:p>
    <w:p>
      <w:pPr>
        <w:ind w:left="0" w:right="0" w:firstLine="560"/>
        <w:spacing w:before="450" w:after="450" w:line="312" w:lineRule="auto"/>
      </w:pPr>
      <w:r>
        <w:rPr>
          <w:rFonts w:ascii="宋体" w:hAnsi="宋体" w:eastAsia="宋体" w:cs="宋体"/>
          <w:color w:val="000"/>
          <w:sz w:val="28"/>
          <w:szCs w:val="28"/>
        </w:rPr>
        <w:t xml:space="preserve">早在两千多年以前，人们就已经认识到，社会交际必须使用一种统一的共同语言。先秦时期，曾有一种类似“普通话”的统一的、规范的口语，称作“雅言”。在史书上记载，孔子在读古书、行古礼时就使用雅言。只是这种统一的口语当时没有在社会上推广，以后便消亡了。所以，推广普通话是十分重要的。</w:t>
      </w:r>
    </w:p>
    <w:p>
      <w:pPr>
        <w:ind w:left="0" w:right="0" w:firstLine="560"/>
        <w:spacing w:before="450" w:after="450" w:line="312" w:lineRule="auto"/>
      </w:pPr>
      <w:r>
        <w:rPr>
          <w:rFonts w:ascii="宋体" w:hAnsi="宋体" w:eastAsia="宋体" w:cs="宋体"/>
          <w:color w:val="000"/>
          <w:sz w:val="28"/>
          <w:szCs w:val="28"/>
        </w:rPr>
        <w:t xml:space="preserve">普通话在清朝末年就已经出现了。普通话在明、清之际被称作“官话”，辛亥革命以后叫做“国语”，后来改称普通话。“普通”在这里具有普遍、共同的意思。1955年10月，中国的全国文字改革会议和现代汉语规范问题学术会议明确规定了普通话在语音、词汇和语法方面的规范，即“以北京语音为标准音，以北方话为基础方言，以典范的现代白话文著作为语法规普通话就是现代汉民族的共同语和标准语。</w:t>
      </w:r>
    </w:p>
    <w:p>
      <w:pPr>
        <w:ind w:left="0" w:right="0" w:firstLine="560"/>
        <w:spacing w:before="450" w:after="450" w:line="312" w:lineRule="auto"/>
      </w:pPr>
      <w:r>
        <w:rPr>
          <w:rFonts w:ascii="宋体" w:hAnsi="宋体" w:eastAsia="宋体" w:cs="宋体"/>
          <w:color w:val="000"/>
          <w:sz w:val="28"/>
          <w:szCs w:val="28"/>
        </w:rPr>
        <w:t xml:space="preserve">普通话的词汇75%来自中国北方，25%来自全国各地和外国。这就是为什么许多北方朋友有时候说普通话时，说出自己的方言而误以为是普通话的原因之一。普通话萃取了中国各地方言的精华。我认为，不仅仅汉民族要学好普通话，而且中国其他55个民族也要学好普通话。</w:t>
      </w:r>
    </w:p>
    <w:p>
      <w:pPr>
        <w:ind w:left="0" w:right="0" w:firstLine="560"/>
        <w:spacing w:before="450" w:after="450" w:line="312" w:lineRule="auto"/>
      </w:pPr>
      <w:r>
        <w:rPr>
          <w:rFonts w:ascii="宋体" w:hAnsi="宋体" w:eastAsia="宋体" w:cs="宋体"/>
          <w:color w:val="000"/>
          <w:sz w:val="28"/>
          <w:szCs w:val="28"/>
        </w:rPr>
        <w:t xml:space="preserve">正如前面的那个笑话一样，不会说普通话，对生活会造成很多的麻烦。普通话对于每个人而言，它都是一种非常有用的语言，它在促进全社会树立语言文字规范意识，推动语言文字工作向纵深发展方面发挥了及其重要的作用。有人认为普通话学不学都无所谓，要是这样认为那就大错特错了。如果一个国家没有一种普遍通用的标准语言，那么这个国家就会变成一盘散沙。比如，一些农村的人来城市找工作，他们不会说普通话，跟老板说话，简直是“鸡同鸭讲”，那就不会得到老板的欣赏，基本上也没有被录用的可能。现在，普通话为我们创造了一条光明的道路，一个发展的空间，一个进行交流的工具，一个美好的未来。</w:t>
      </w:r>
    </w:p>
    <w:p>
      <w:pPr>
        <w:ind w:left="0" w:right="0" w:firstLine="560"/>
        <w:spacing w:before="450" w:after="450" w:line="312" w:lineRule="auto"/>
      </w:pPr>
      <w:r>
        <w:rPr>
          <w:rFonts w:ascii="宋体" w:hAnsi="宋体" w:eastAsia="宋体" w:cs="宋体"/>
          <w:color w:val="000"/>
          <w:sz w:val="28"/>
          <w:szCs w:val="28"/>
        </w:rPr>
        <w:t xml:space="preserve">学好普通话不仅有关自己的未来，还有关自己的祖国的形象。</w:t>
      </w:r>
    </w:p>
    <w:p>
      <w:pPr>
        <w:ind w:left="0" w:right="0" w:firstLine="560"/>
        <w:spacing w:before="450" w:after="450" w:line="312" w:lineRule="auto"/>
      </w:pPr>
      <w:r>
        <w:rPr>
          <w:rFonts w:ascii="宋体" w:hAnsi="宋体" w:eastAsia="宋体" w:cs="宋体"/>
          <w:color w:val="000"/>
          <w:sz w:val="28"/>
          <w:szCs w:val="28"/>
        </w:rPr>
        <w:t xml:space="preserve">现在有许多来自不同国家的外国人都在学习中国普通话。有很多电视台也举办了汉语竞赛。那些参加比赛的老外们，普通话说得可好了。连外国人都可以把普通话学好，作为中国人的我们，又有什么理由不学好普通话呢?</w:t>
      </w:r>
    </w:p>
    <w:p>
      <w:pPr>
        <w:ind w:left="0" w:right="0" w:firstLine="560"/>
        <w:spacing w:before="450" w:after="450" w:line="312" w:lineRule="auto"/>
      </w:pPr>
      <w:r>
        <w:rPr>
          <w:rFonts w:ascii="宋体" w:hAnsi="宋体" w:eastAsia="宋体" w:cs="宋体"/>
          <w:color w:val="000"/>
          <w:sz w:val="28"/>
          <w:szCs w:val="28"/>
        </w:rPr>
        <w:t xml:space="preserve">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一、掌握学习普通话的工具</w:t>
      </w:r>
    </w:p>
    <w:p>
      <w:pPr>
        <w:ind w:left="0" w:right="0" w:firstLine="560"/>
        <w:spacing w:before="450" w:after="450" w:line="312" w:lineRule="auto"/>
      </w:pPr>
      <w:r>
        <w:rPr>
          <w:rFonts w:ascii="宋体" w:hAnsi="宋体" w:eastAsia="宋体" w:cs="宋体"/>
          <w:color w:val="000"/>
          <w:sz w:val="28"/>
          <w:szCs w:val="28"/>
        </w:rPr>
        <w:t xml:space="preserve">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二、掌握本地方言与普通话之间的差别。</w:t>
      </w:r>
    </w:p>
    <w:p>
      <w:pPr>
        <w:ind w:left="0" w:right="0" w:firstLine="560"/>
        <w:spacing w:before="450" w:after="450" w:line="312" w:lineRule="auto"/>
      </w:pPr>
      <w:r>
        <w:rPr>
          <w:rFonts w:ascii="宋体" w:hAnsi="宋体" w:eastAsia="宋体" w:cs="宋体"/>
          <w:color w:val="000"/>
          <w:sz w:val="28"/>
          <w:szCs w:val="28"/>
        </w:rPr>
        <w:t xml:space="preserve">普通话与地方方言的区别主要表现在语音发音上。对于不同的地域，这种区别也不同，但都具有一定的对应规律。例如，张、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三、先学会一些使用频率较高的字</w:t>
      </w:r>
    </w:p>
    <w:p>
      <w:pPr>
        <w:ind w:left="0" w:right="0" w:firstLine="560"/>
        <w:spacing w:before="450" w:after="450" w:line="312" w:lineRule="auto"/>
      </w:pPr>
      <w:r>
        <w:rPr>
          <w:rFonts w:ascii="宋体" w:hAnsi="宋体" w:eastAsia="宋体" w:cs="宋体"/>
          <w:color w:val="000"/>
          <w:sz w:val="28"/>
          <w:szCs w:val="28"/>
        </w:rPr>
        <w:t xml:space="preserve">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四、不怕嘲笑，持之以恒</w:t>
      </w:r>
    </w:p>
    <w:p>
      <w:pPr>
        <w:ind w:left="0" w:right="0" w:firstLine="560"/>
        <w:spacing w:before="450" w:after="450" w:line="312" w:lineRule="auto"/>
      </w:pPr>
      <w:r>
        <w:rPr>
          <w:rFonts w:ascii="宋体" w:hAnsi="宋体" w:eastAsia="宋体" w:cs="宋体"/>
          <w:color w:val="000"/>
          <w:sz w:val="28"/>
          <w:szCs w:val="28"/>
        </w:rPr>
        <w:t xml:space="preserve">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作为一个“爱山娃”，我们应该学会普通话，学好普通话!本次红领巾广播到此结束，同学们再见。</w:t>
      </w:r>
    </w:p>
    <w:p>
      <w:pPr>
        <w:ind w:left="0" w:right="0" w:firstLine="560"/>
        <w:spacing w:before="450" w:after="450" w:line="312" w:lineRule="auto"/>
      </w:pPr>
      <w:r>
        <w:rPr>
          <w:rFonts w:ascii="宋体" w:hAnsi="宋体" w:eastAsia="宋体" w:cs="宋体"/>
          <w:color w:val="000"/>
          <w:sz w:val="28"/>
          <w:szCs w:val="28"/>
        </w:rPr>
        <w:t xml:space="preserve">普通活演讲稿篇4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一样地方有不一样的美食，也都有各自的特色。我觉得新疆的美食是最典型的了。新疆少数民族不吃猪肉，所以不能轻易说猪这个词，要说猪肉就说大肉，他们一般都吃牛羊肉。到新疆人家里坐客要尊重他们的礼节，他们热情好客，对待外来人很友善，到那里必须要去尝尝烤羊肉、抓饭和拉面，这些都很好吃，还有那里的水果。新疆是有名的瓜果之乡，瓜果品种繁多，最有名的是哈密瓜和葡萄。品尝新疆的特色美食，是每个到新疆的游人所向往的。</w:t>
      </w:r>
    </w:p>
    <w:p>
      <w:pPr>
        <w:ind w:left="0" w:right="0" w:firstLine="560"/>
        <w:spacing w:before="450" w:after="450" w:line="312" w:lineRule="auto"/>
      </w:pPr>
      <w:r>
        <w:rPr>
          <w:rFonts w:ascii="宋体" w:hAnsi="宋体" w:eastAsia="宋体" w:cs="宋体"/>
          <w:color w:val="000"/>
          <w:sz w:val="28"/>
          <w:szCs w:val="28"/>
        </w:rPr>
        <w:t xml:space="preserve">馕，是维吾尔人日常生活的主食，它是用面粉发酵后烘烤而成的，能够存放很长时间，而且种类也很多。还有抓饭，抓饭是过节、待客必备的美食，吃时是用手抓的，因此而得名。抓饭营养丰富，具有食补的功效，受到新疆各民族的普遍喜爱。还有烤全羊，它是特色的美食，在招待贵宾的宴会上，是必上的大菜。烤羊肉串是维吾尔族一种传统小吃，味道微辣，香而不腻，鲜嫩可口，大家对这个应是一点也不陌生的。更搞笑的要数肚子烤肉了，肚子烤肉，就是把羊肚子洗干净后，把羊肉剔下来塞进肚子里，再倒些盐水把肉拌匀，然后把口系牢，埋进用篝火烧热的沙子里烤熟。烧烤的只是那肚子，肚子在那里成了饭锅子。人们尝了这种烤肉后都赞不绝口，说只有吃到这种肉时，才能享受到羊肉特有的、天然的鲜嫩香昧，那独特的滋味是任何其它方法烹制而成的肉食无法替代的，或许，这是最原始、传之最久远的食俗之一吧！还有烤包子、羊头肉、拌面、凉皮等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普通活演讲稿篇5</w:t>
      </w:r>
    </w:p>
    <w:p>
      <w:pPr>
        <w:ind w:left="0" w:right="0" w:firstLine="560"/>
        <w:spacing w:before="450" w:after="450" w:line="312" w:lineRule="auto"/>
      </w:pPr>
      <w:r>
        <w:rPr>
          <w:rFonts w:ascii="宋体" w:hAnsi="宋体" w:eastAsia="宋体" w:cs="宋体"/>
          <w:color w:val="000"/>
          <w:sz w:val="28"/>
          <w:szCs w:val="28"/>
        </w:rPr>
        <w:t xml:space="preserve">教职员工同志们：</w:t>
      </w:r>
    </w:p>
    <w:p>
      <w:pPr>
        <w:ind w:left="0" w:right="0" w:firstLine="560"/>
        <w:spacing w:before="450" w:after="450" w:line="312" w:lineRule="auto"/>
      </w:pPr>
      <w:r>
        <w:rPr>
          <w:rFonts w:ascii="宋体" w:hAnsi="宋体" w:eastAsia="宋体" w:cs="宋体"/>
          <w:color w:val="000"/>
          <w:sz w:val="28"/>
          <w:szCs w:val="28"/>
        </w:rPr>
        <w:t xml:space="preserve">首先让我讲一个典故：在《韩非子》一书中“外储说左上”中说：齐桓公喜欢穿紫色衣服。紫色成了流行色，紫布脱销。齐桓公十分愁闷，就问宰相管仲该怎么办。管仲说：“大王您想煞这个风不要紧，可以先自身脱下紫色服装来，然后对身后侍卫说：我非常讨厌紫颜色。如果这时再有穿紫颜色服装的进来，您一定要对他说：你先回去脱掉你的紫色衣裳，我非常讨厌紫色！”齐桓公说：“好，我一定照这个办法去做。”这样做了之后，齐桓公的左右近臣当天就没有一个再穿紫色衣服的了。</w:t>
      </w:r>
    </w:p>
    <w:p>
      <w:pPr>
        <w:ind w:left="0" w:right="0" w:firstLine="560"/>
        <w:spacing w:before="450" w:after="450" w:line="312" w:lineRule="auto"/>
      </w:pPr>
      <w:r>
        <w:rPr>
          <w:rFonts w:ascii="宋体" w:hAnsi="宋体" w:eastAsia="宋体" w:cs="宋体"/>
          <w:color w:val="000"/>
          <w:sz w:val="28"/>
          <w:szCs w:val="28"/>
        </w:rPr>
        <w:t xml:space="preserve">我的普通话，大女儿捂着嘴“嗤嗤嗤嗤”地笑：大儿子、小儿子则一声不吭，眉头一皱一皱地，意思是很遭罪，敢怒不敢言：老婆就大声喊：“哎哟？？哎哟？？饶了俺娘们吧！”她的意思是：“救救孩子！”当我坚持说下去的时候老婆竟然说：“可叫你难受死了，再说滚出去说！”——大家说说，我这个普通话的水平真那么差，到了“药死人”的程度？我说的不是还可以吗？那么，她这样打击“推普先锋”，该当何罪？什么罪也定不上，这叫做习惯势力。</w:t>
      </w:r>
    </w:p>
    <w:p>
      <w:pPr>
        <w:ind w:left="0" w:right="0" w:firstLine="560"/>
        <w:spacing w:before="450" w:after="450" w:line="312" w:lineRule="auto"/>
      </w:pPr>
      <w:r>
        <w:rPr>
          <w:rFonts w:ascii="宋体" w:hAnsi="宋体" w:eastAsia="宋体" w:cs="宋体"/>
          <w:color w:val="000"/>
          <w:sz w:val="28"/>
          <w:szCs w:val="28"/>
        </w:rPr>
        <w:t xml:space="preserve">同志们！方言土语这套旧衣裳，是祖祖辈辈穿了几千年的啊！要想一下子换上普通话这件新装，真是谈何容易！难就难在千百万人的习惯势力，是最可怕势力！这样看，推普工作的任务就艰巨多了。要脱去方言土语的旧装，换上普通话的新装，而且要迅速，那就只要像齐桓公禁穿紫服的办法一样；从自身做起，坚决地、一下子甩掉旧的，一下换上新的，否则很难达到目的。</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从自身做起，要认真说，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宋体" w:hAnsi="宋体" w:eastAsia="宋体" w:cs="宋体"/>
          <w:color w:val="000"/>
          <w:sz w:val="28"/>
          <w:szCs w:val="28"/>
        </w:rPr>
        <w:t xml:space="preserve">教职员工同志们！为了推广普通话，为了办好师范，为了振兴教育，让我们每个教职员工丢掉面子，切实从自身做起，人人说、时时说、处处说吧！谢谢大家！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2025-04-19T14:24:02+08:00</dcterms:created>
  <dcterms:modified xsi:type="dcterms:W3CDTF">2025-04-19T14:24:02+08:00</dcterms:modified>
</cp:coreProperties>
</file>

<file path=docProps/custom.xml><?xml version="1.0" encoding="utf-8"?>
<Properties xmlns="http://schemas.openxmlformats.org/officeDocument/2006/custom-properties" xmlns:vt="http://schemas.openxmlformats.org/officeDocument/2006/docPropsVTypes"/>
</file>