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创业史的读后感600字5篇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其实写读后感最关键的一点，就是要表达出自己内心的真实感受，很多同学在读过有意义的书籍后，都是会写读后感记录的，以下是小编精心为您推荐的创业史的读后感600字5篇，供大家参考。创业史的读后感600字篇1作者柳青是一个真正了解农民、热爱农民的人...</w:t>
      </w:r>
    </w:p>
    <w:p>
      <w:pPr>
        <w:ind w:left="0" w:right="0" w:firstLine="560"/>
        <w:spacing w:before="450" w:after="450" w:line="312" w:lineRule="auto"/>
      </w:pPr>
      <w:r>
        <w:rPr>
          <w:rFonts w:ascii="宋体" w:hAnsi="宋体" w:eastAsia="宋体" w:cs="宋体"/>
          <w:color w:val="000"/>
          <w:sz w:val="28"/>
          <w:szCs w:val="28"/>
        </w:rPr>
        <w:t xml:space="preserve">其实写读后感最关键的一点，就是要表达出自己内心的真实感受，很多同学在读过有意义的书籍后，都是会写读后感记录的，以下是小编精心为您推荐的创业史的读后感600字5篇，供大家参考。</w:t>
      </w:r>
    </w:p>
    <w:p>
      <w:pPr>
        <w:ind w:left="0" w:right="0" w:firstLine="560"/>
        <w:spacing w:before="450" w:after="450" w:line="312" w:lineRule="auto"/>
      </w:pPr>
      <w:r>
        <w:rPr>
          <w:rFonts w:ascii="宋体" w:hAnsi="宋体" w:eastAsia="宋体" w:cs="宋体"/>
          <w:color w:val="000"/>
          <w:sz w:val="28"/>
          <w:szCs w:val="28"/>
        </w:rPr>
        <w:t xml:space="preserve">创业史的读后感600字篇1</w:t>
      </w:r>
    </w:p>
    <w:p>
      <w:pPr>
        <w:ind w:left="0" w:right="0" w:firstLine="560"/>
        <w:spacing w:before="450" w:after="450" w:line="312" w:lineRule="auto"/>
      </w:pPr>
      <w:r>
        <w:rPr>
          <w:rFonts w:ascii="宋体" w:hAnsi="宋体" w:eastAsia="宋体" w:cs="宋体"/>
          <w:color w:val="000"/>
          <w:sz w:val="28"/>
          <w:szCs w:val="28"/>
        </w:rPr>
        <w:t xml:space="preserve">作者柳青是一个真正了解农民、热爱农民的人。为什么会提到作者?因为我相信只有真正和农民生活在一起并且深入了解的人才能写出如此的小说。</w:t>
      </w:r>
    </w:p>
    <w:p>
      <w:pPr>
        <w:ind w:left="0" w:right="0" w:firstLine="560"/>
        <w:spacing w:before="450" w:after="450" w:line="312" w:lineRule="auto"/>
      </w:pPr>
      <w:r>
        <w:rPr>
          <w:rFonts w:ascii="宋体" w:hAnsi="宋体" w:eastAsia="宋体" w:cs="宋体"/>
          <w:color w:val="000"/>
          <w:sz w:val="28"/>
          <w:szCs w:val="28"/>
        </w:rPr>
        <w:t xml:space="preserve">主人公梁生宝，是中国50年代的农村社会主义创造者!会这样说是因为他的自强不息、勇于奋进和坚持不懈。生宝是一个世代贫农的儿子，他年幼丧父，后来在一个灾荒严重的年头随母亲流浪到渭河南侧的下堡村。缘份使该村村民梁三老汉成了他的继父，之后，他们父子二人在渭河平原上开始了他们艰苦的创业。</w:t>
      </w:r>
    </w:p>
    <w:p>
      <w:pPr>
        <w:ind w:left="0" w:right="0" w:firstLine="560"/>
        <w:spacing w:before="450" w:after="450" w:line="312" w:lineRule="auto"/>
      </w:pPr>
      <w:r>
        <w:rPr>
          <w:rFonts w:ascii="宋体" w:hAnsi="宋体" w:eastAsia="宋体" w:cs="宋体"/>
          <w:color w:val="000"/>
          <w:sz w:val="28"/>
          <w:szCs w:val="28"/>
        </w:rPr>
        <w:t xml:space="preserve">人常说：古今中外成大事者必有远见，而梁生宝就是这么一个人。他十三岁就给吕二财主家打长工，两年后便用五块大洋买了吕老二家半死的牛犊，回家后他母亲和梁三老汉都责备他太冲动，可他却说：“爹，你那是个没出息的想法，今辈子也创不起业……”后来，小牛犊果然长成了壮牛，生宝也种出了好庄稼。</w:t>
      </w:r>
    </w:p>
    <w:p>
      <w:pPr>
        <w:ind w:left="0" w:right="0" w:firstLine="560"/>
        <w:spacing w:before="450" w:after="450" w:line="312" w:lineRule="auto"/>
      </w:pPr>
      <w:r>
        <w:rPr>
          <w:rFonts w:ascii="宋体" w:hAnsi="宋体" w:eastAsia="宋体" w:cs="宋体"/>
          <w:color w:val="000"/>
          <w:sz w:val="28"/>
          <w:szCs w:val="28"/>
        </w:rPr>
        <w:t xml:space="preserve">但真正让生宝站起来的是中国共产党。互助组、合作社那时候在广大刚刚解放的新农村是灯塔一样的新生事物，所以有很多人不认同，可是结果告诉大家是农民走社会主义道路的现实可能性和历史必然性。路就在前方，所以生宝才能领导一大群农民进山砍竹子，才能推广新法育秧，才能得到大家的认可。</w:t>
      </w:r>
    </w:p>
    <w:p>
      <w:pPr>
        <w:ind w:left="0" w:right="0" w:firstLine="560"/>
        <w:spacing w:before="450" w:after="450" w:line="312" w:lineRule="auto"/>
      </w:pPr>
      <w:r>
        <w:rPr>
          <w:rFonts w:ascii="宋体" w:hAnsi="宋体" w:eastAsia="宋体" w:cs="宋体"/>
          <w:color w:val="000"/>
          <w:sz w:val="28"/>
          <w:szCs w:val="28"/>
        </w:rPr>
        <w:t xml:space="preserve">柳青曾说：“要知道，好多历史事件，都是逼出来的，譬如，不搞五年计划，不一定会有粮食市场紧张;粮食商人不捣我们的乱，不一定在一九五三年实行统购统销;不实行统购统销，互助合作不一定会一下子结束逆水行舟的阶段而快马加鞭。历史巨人的脚步并不乱。没有上帝!是辩证法同志决定：旧势力在灭亡以前嚣张和疯狂，让它刺激我们，逼使我们很快地发动消灭旧势力的斗争，义无反顾!”就因为在困难无路可走时还相信前方有路，所以才会激起群众的愤怒，开辟新的道路。</w:t>
      </w:r>
    </w:p>
    <w:p>
      <w:pPr>
        <w:ind w:left="0" w:right="0" w:firstLine="560"/>
        <w:spacing w:before="450" w:after="450" w:line="312" w:lineRule="auto"/>
      </w:pPr>
      <w:r>
        <w:rPr>
          <w:rFonts w:ascii="宋体" w:hAnsi="宋体" w:eastAsia="宋体" w:cs="宋体"/>
          <w:color w:val="000"/>
          <w:sz w:val="28"/>
          <w:szCs w:val="28"/>
        </w:rPr>
        <w:t xml:space="preserve">我们是新时代的年轻人，有新思想，但仍不能忘前辈辛辛苦苦的努力。在困境中，不能忘记前方的路。</w:t>
      </w:r>
    </w:p>
    <w:p>
      <w:pPr>
        <w:ind w:left="0" w:right="0" w:firstLine="560"/>
        <w:spacing w:before="450" w:after="450" w:line="312" w:lineRule="auto"/>
      </w:pPr>
      <w:r>
        <w:rPr>
          <w:rFonts w:ascii="宋体" w:hAnsi="宋体" w:eastAsia="宋体" w:cs="宋体"/>
          <w:color w:val="000"/>
          <w:sz w:val="28"/>
          <w:szCs w:val="28"/>
        </w:rPr>
        <w:t xml:space="preserve">人生的道路是漫长的，但关键处仅有几步，特别是人年轻的时候。</w:t>
      </w:r>
    </w:p>
    <w:p>
      <w:pPr>
        <w:ind w:left="0" w:right="0" w:firstLine="560"/>
        <w:spacing w:before="450" w:after="450" w:line="312" w:lineRule="auto"/>
      </w:pPr>
      <w:r>
        <w:rPr>
          <w:rFonts w:ascii="宋体" w:hAnsi="宋体" w:eastAsia="宋体" w:cs="宋体"/>
          <w:color w:val="000"/>
          <w:sz w:val="28"/>
          <w:szCs w:val="28"/>
        </w:rPr>
        <w:t xml:space="preserve">创业史的读后感600字篇2</w:t>
      </w:r>
    </w:p>
    <w:p>
      <w:pPr>
        <w:ind w:left="0" w:right="0" w:firstLine="560"/>
        <w:spacing w:before="450" w:after="450" w:line="312" w:lineRule="auto"/>
      </w:pPr>
      <w:r>
        <w:rPr>
          <w:rFonts w:ascii="宋体" w:hAnsi="宋体" w:eastAsia="宋体" w:cs="宋体"/>
          <w:color w:val="000"/>
          <w:sz w:val="28"/>
          <w:szCs w:val="28"/>
        </w:rPr>
        <w:t xml:space="preserve">创业邦邦主南立新，于今年五月出了一本书，书名叫《新内容创业》，副标题是\"我这样打造爆款ip\"，看后感触颇多，读后感归纳如下：</w:t>
      </w:r>
    </w:p>
    <w:p>
      <w:pPr>
        <w:ind w:left="0" w:right="0" w:firstLine="560"/>
        <w:spacing w:before="450" w:after="450" w:line="312" w:lineRule="auto"/>
      </w:pPr>
      <w:r>
        <w:rPr>
          <w:rFonts w:ascii="宋体" w:hAnsi="宋体" w:eastAsia="宋体" w:cs="宋体"/>
          <w:color w:val="000"/>
          <w:sz w:val="28"/>
          <w:szCs w:val="28"/>
        </w:rPr>
        <w:t xml:space="preserve">一、有新就有旧，在旧内容创业中，有以文字、图片为代表的图书作品;以唱片、磁带为代表的音频作品;以电视、电影为代表的视频作品。新内容创业的作品形式仍然不出图片、文字、音频和视频的范围，最大的区别是新内容的创作、出版和传播主要都在互联网上进行。</w:t>
      </w:r>
    </w:p>
    <w:p>
      <w:pPr>
        <w:ind w:left="0" w:right="0" w:firstLine="560"/>
        <w:spacing w:before="450" w:after="450" w:line="312" w:lineRule="auto"/>
      </w:pPr>
      <w:r>
        <w:rPr>
          <w:rFonts w:ascii="宋体" w:hAnsi="宋体" w:eastAsia="宋体" w:cs="宋体"/>
          <w:color w:val="000"/>
          <w:sz w:val="28"/>
          <w:szCs w:val="28"/>
        </w:rPr>
        <w:t xml:space="preserve">二、对参与新内容创业者的身份地位没有任何职业资格方面的限制，任何人只要会上网就可以参与，而且可以集创作、出版、发行、传播为一体，理论上可以不受其他任何机构的制约。当然，虽然门槛很低，想要打造出爆款的ip产品，也不是人人都能做到的。</w:t>
      </w:r>
    </w:p>
    <w:p>
      <w:pPr>
        <w:ind w:left="0" w:right="0" w:firstLine="560"/>
        <w:spacing w:before="450" w:after="450" w:line="312" w:lineRule="auto"/>
      </w:pPr>
      <w:r>
        <w:rPr>
          <w:rFonts w:ascii="宋体" w:hAnsi="宋体" w:eastAsia="宋体" w:cs="宋体"/>
          <w:color w:val="000"/>
          <w:sz w:val="28"/>
          <w:szCs w:val="28"/>
        </w:rPr>
        <w:t xml:space="preserve">三、经过多年激烈的商战，内容创业者与可发布、传播其产品的平台之间，已初步形成了比较良性的生态关系，平台是供地的，内容创业者是盖楼的己成为业内共识。尽管供地一方有时也会既当运动员，又当裁判员，但平台也不可能包打天下，他们也需要内容创业者的优质内容，以做大平台的流量。</w:t>
      </w:r>
    </w:p>
    <w:p>
      <w:pPr>
        <w:ind w:left="0" w:right="0" w:firstLine="560"/>
        <w:spacing w:before="450" w:after="450" w:line="312" w:lineRule="auto"/>
      </w:pPr>
      <w:r>
        <w:rPr>
          <w:rFonts w:ascii="宋体" w:hAnsi="宋体" w:eastAsia="宋体" w:cs="宋体"/>
          <w:color w:val="000"/>
          <w:sz w:val="28"/>
          <w:szCs w:val="28"/>
        </w:rPr>
        <w:t xml:space="preserve">四、电子商务主卖的是物品，物品在网上呈现的和实际收到的可以不是同一个东西，所以人们常会在网上买到假货。而内容创业卖的实质上是信息或者是0、1数字信号的电脉冲，所以内容创业者卖的东西和受众收到的必定是同一个东西，因此水货的ip是难以成为持续广泛的爆款。</w:t>
      </w:r>
    </w:p>
    <w:p>
      <w:pPr>
        <w:ind w:left="0" w:right="0" w:firstLine="560"/>
        <w:spacing w:before="450" w:after="450" w:line="312" w:lineRule="auto"/>
      </w:pPr>
      <w:r>
        <w:rPr>
          <w:rFonts w:ascii="宋体" w:hAnsi="宋体" w:eastAsia="宋体" w:cs="宋体"/>
          <w:color w:val="000"/>
          <w:sz w:val="28"/>
          <w:szCs w:val="28"/>
        </w:rPr>
        <w:t xml:space="preserve">五、与早年的门户网站、搜索引擎和社交平台等的盈利模式不同，内容创业的产品可以直接向其受众收费，而前者往往是通过提供免费注册，吸引海量用户，然后向在其上发布广告的第三方收取费用。可直接收费的内在原因，就是因为内容创业的产品和受众收到的是同一个东西，受众们愿意为优质内容直接付费。</w:t>
      </w:r>
    </w:p>
    <w:p>
      <w:pPr>
        <w:ind w:left="0" w:right="0" w:firstLine="560"/>
        <w:spacing w:before="450" w:after="450" w:line="312" w:lineRule="auto"/>
      </w:pPr>
      <w:r>
        <w:rPr>
          <w:rFonts w:ascii="宋体" w:hAnsi="宋体" w:eastAsia="宋体" w:cs="宋体"/>
          <w:color w:val="000"/>
          <w:sz w:val="28"/>
          <w:szCs w:val="28"/>
        </w:rPr>
        <w:t xml:space="preserve">六、在从事内容创业的人群中，有相当多都是85、90后，而其受众绝大多数都是他们的同龄人。为什么会是这样的年龄段?因为他们是伴随着网络长大的一代，其总人口高达五亿多人，他们是内容创业和消费的主流群体。当然85和90后们也不是铁板一块，按照各自的兴趣爱好，他们分化成不同的社群。不过由于人口基数庞大，每个社群的规模仍相当可观。于是，一旦找对了方向，加上持之以恒的努力，很多85和90后们，就能在很短的时间里，成为百万、千万甚至亿万富翁，取得让他们的父辈们目瞪口呆的成就。</w:t>
      </w:r>
    </w:p>
    <w:p>
      <w:pPr>
        <w:ind w:left="0" w:right="0" w:firstLine="560"/>
        <w:spacing w:before="450" w:after="450" w:line="312" w:lineRule="auto"/>
      </w:pPr>
      <w:r>
        <w:rPr>
          <w:rFonts w:ascii="宋体" w:hAnsi="宋体" w:eastAsia="宋体" w:cs="宋体"/>
          <w:color w:val="000"/>
          <w:sz w:val="28"/>
          <w:szCs w:val="28"/>
        </w:rPr>
        <w:t xml:space="preserve">创业史的读后感600字篇3</w:t>
      </w:r>
    </w:p>
    <w:p>
      <w:pPr>
        <w:ind w:left="0" w:right="0" w:firstLine="560"/>
        <w:spacing w:before="450" w:after="450" w:line="312" w:lineRule="auto"/>
      </w:pPr>
      <w:r>
        <w:rPr>
          <w:rFonts w:ascii="宋体" w:hAnsi="宋体" w:eastAsia="宋体" w:cs="宋体"/>
          <w:color w:val="000"/>
          <w:sz w:val="28"/>
          <w:szCs w:val="28"/>
        </w:rPr>
        <w:t xml:space="preserve">一向以为以自己这个年龄还不足以评价.....，可是阅读了柳青的《创业史》以后才明白，虽然每个的文化水平不一样，可是只要相信路在前方，每个人都是主角。</w:t>
      </w:r>
    </w:p>
    <w:p>
      <w:pPr>
        <w:ind w:left="0" w:right="0" w:firstLine="560"/>
        <w:spacing w:before="450" w:after="450" w:line="312" w:lineRule="auto"/>
      </w:pPr>
      <w:r>
        <w:rPr>
          <w:rFonts w:ascii="宋体" w:hAnsi="宋体" w:eastAsia="宋体" w:cs="宋体"/>
          <w:color w:val="000"/>
          <w:sz w:val="28"/>
          <w:szCs w:val="28"/>
        </w:rPr>
        <w:t xml:space="preserve">作者柳青是一个真正了解农民、热爱农民的人。为什么会提到作者因为我相信仅有真正和农民生活在一齐并且深入了解的人才能写出如此的小说。</w:t>
      </w:r>
    </w:p>
    <w:p>
      <w:pPr>
        <w:ind w:left="0" w:right="0" w:firstLine="560"/>
        <w:spacing w:before="450" w:after="450" w:line="312" w:lineRule="auto"/>
      </w:pPr>
      <w:r>
        <w:rPr>
          <w:rFonts w:ascii="宋体" w:hAnsi="宋体" w:eastAsia="宋体" w:cs="宋体"/>
          <w:color w:val="000"/>
          <w:sz w:val="28"/>
          <w:szCs w:val="28"/>
        </w:rPr>
        <w:t xml:space="preserve">主人公梁生宝，是中国50年代的农村社会主义创造者!会这样说是因为他的自强不息、勇于奋进和坚持不懈。生宝是一个世代贫农的儿子，他年幼丧父，之后在一个灾荒严重的年头随母亲流浪到渭河南侧的下堡村。缘份使该村村民梁三老汉成了他的继父，之后，他们父子二人在渭河平原上开始了他们艰苦的创业。</w:t>
      </w:r>
    </w:p>
    <w:p>
      <w:pPr>
        <w:ind w:left="0" w:right="0" w:firstLine="560"/>
        <w:spacing w:before="450" w:after="450" w:line="312" w:lineRule="auto"/>
      </w:pPr>
      <w:r>
        <w:rPr>
          <w:rFonts w:ascii="宋体" w:hAnsi="宋体" w:eastAsia="宋体" w:cs="宋体"/>
          <w:color w:val="000"/>
          <w:sz w:val="28"/>
          <w:szCs w:val="28"/>
        </w:rPr>
        <w:t xml:space="preserve">人常说：古今中外成大事者必有远见，而梁生宝就是这么一个人。他十三岁就给吕二财主家打长工，两年后便用五块大洋买了吕老二家半死的牛犊，回家后他母亲和梁三老汉都责备他太冲动，可他却说：“爹，你那是个没出息的想法，今辈子也创不起业……”之后，小牛犊果然长成了壮牛，生宝也种出了好庄稼。</w:t>
      </w:r>
    </w:p>
    <w:p>
      <w:pPr>
        <w:ind w:left="0" w:right="0" w:firstLine="560"/>
        <w:spacing w:before="450" w:after="450" w:line="312" w:lineRule="auto"/>
      </w:pPr>
      <w:r>
        <w:rPr>
          <w:rFonts w:ascii="宋体" w:hAnsi="宋体" w:eastAsia="宋体" w:cs="宋体"/>
          <w:color w:val="000"/>
          <w:sz w:val="28"/>
          <w:szCs w:val="28"/>
        </w:rPr>
        <w:t xml:space="preserve">但真正让生宝站起来的是.....。互助组、合作社那时候在广大刚刚解放的新农村是灯塔一样的新生事物，所以有很多人不认同，可是结果告诉大家是农民走社会主义道路的现实可能性和历史必然性。路就在前方，所以生宝才能领导一大群农民进山砍竹子，才能推广新法育秧，才能得到大家的认可。</w:t>
      </w:r>
    </w:p>
    <w:p>
      <w:pPr>
        <w:ind w:left="0" w:right="0" w:firstLine="560"/>
        <w:spacing w:before="450" w:after="450" w:line="312" w:lineRule="auto"/>
      </w:pPr>
      <w:r>
        <w:rPr>
          <w:rFonts w:ascii="宋体" w:hAnsi="宋体" w:eastAsia="宋体" w:cs="宋体"/>
          <w:color w:val="000"/>
          <w:sz w:val="28"/>
          <w:szCs w:val="28"/>
        </w:rPr>
        <w:t xml:space="preserve">柳青曾说：“要明白，好多历史事件，都是逼出来的，譬如，不搞五年计划，不必须会有粮食市场紧张;粮食商人不捣我们的乱，不必须在一九五三年实行统购统销;不实行统购统销，互助合作不必须会一下子结束逆水行舟的阶段而快马加鞭。历史巨人的脚步并不乱。没有上帝!是辩证法同志决定：旧势力在灭亡以前嚣张和疯狂，让它刺激我们，逼使我们很快地发动消灭旧势力的斗争，义无反顾!”就因为在困难无路可走时还相信前方有路，所以才会激起群众的愤怒，开辟新的道路。</w:t>
      </w:r>
    </w:p>
    <w:p>
      <w:pPr>
        <w:ind w:left="0" w:right="0" w:firstLine="560"/>
        <w:spacing w:before="450" w:after="450" w:line="312" w:lineRule="auto"/>
      </w:pPr>
      <w:r>
        <w:rPr>
          <w:rFonts w:ascii="宋体" w:hAnsi="宋体" w:eastAsia="宋体" w:cs="宋体"/>
          <w:color w:val="000"/>
          <w:sz w:val="28"/>
          <w:szCs w:val="28"/>
        </w:rPr>
        <w:t xml:space="preserve">我们是新时代的年轻人，有新思想，但仍不能忘前辈辛辛苦苦的努力。在困境中，不能忘记前方的路。</w:t>
      </w:r>
    </w:p>
    <w:p>
      <w:pPr>
        <w:ind w:left="0" w:right="0" w:firstLine="560"/>
        <w:spacing w:before="450" w:after="450" w:line="312" w:lineRule="auto"/>
      </w:pPr>
      <w:r>
        <w:rPr>
          <w:rFonts w:ascii="宋体" w:hAnsi="宋体" w:eastAsia="宋体" w:cs="宋体"/>
          <w:color w:val="000"/>
          <w:sz w:val="28"/>
          <w:szCs w:val="28"/>
        </w:rPr>
        <w:t xml:space="preserve">人生的道路是漫长的，但关键处仅有几步，异常是人年轻的时候。</w:t>
      </w:r>
    </w:p>
    <w:p>
      <w:pPr>
        <w:ind w:left="0" w:right="0" w:firstLine="560"/>
        <w:spacing w:before="450" w:after="450" w:line="312" w:lineRule="auto"/>
      </w:pPr>
      <w:r>
        <w:rPr>
          <w:rFonts w:ascii="宋体" w:hAnsi="宋体" w:eastAsia="宋体" w:cs="宋体"/>
          <w:color w:val="000"/>
          <w:sz w:val="28"/>
          <w:szCs w:val="28"/>
        </w:rPr>
        <w:t xml:space="preserve">创业史的读后感600字篇4</w:t>
      </w:r>
    </w:p>
    <w:p>
      <w:pPr>
        <w:ind w:left="0" w:right="0" w:firstLine="560"/>
        <w:spacing w:before="450" w:after="450" w:line="312" w:lineRule="auto"/>
      </w:pPr>
      <w:r>
        <w:rPr>
          <w:rFonts w:ascii="宋体" w:hAnsi="宋体" w:eastAsia="宋体" w:cs="宋体"/>
          <w:color w:val="000"/>
          <w:sz w:val="28"/>
          <w:szCs w:val="28"/>
        </w:rPr>
        <w:t xml:space="preserve">作为一名中国人，我们最爱的是我们自己的祖国。我们的祖国母亲，是世界上最美丽、最伟大的母亲。---烈士在敌人的牢房中曾写过《可爱的祖国》描绘过她，亿万人民高唱《我爱你—中国》赞美过她》她有着山一般的意志，海一样的胸怀，长城是她坚强的臂膀，长江是他飘逸的裙带，白云浮动着她绵绵的情思，山花摇曳着她温馨的气息……这就是我们亲爱的祖国，这就是我们神圣的母亲!她经历了五千年世道沧桑，她哺育了十三亿炎黄子孙!她经历了面湖红船上的不眠之夜：她目睹了南昌城头的硝烟炮火：她开创了神舟新纪元!</w:t>
      </w:r>
    </w:p>
    <w:p>
      <w:pPr>
        <w:ind w:left="0" w:right="0" w:firstLine="560"/>
        <w:spacing w:before="450" w:after="450" w:line="312" w:lineRule="auto"/>
      </w:pPr>
      <w:r>
        <w:rPr>
          <w:rFonts w:ascii="宋体" w:hAnsi="宋体" w:eastAsia="宋体" w:cs="宋体"/>
          <w:color w:val="000"/>
          <w:sz w:val="28"/>
          <w:szCs w:val="28"/>
        </w:rPr>
        <w:t xml:space="preserve">正因如此我看了《创业史》这部书，《创业史》以梁宝生互相帮助的发展为线索，表现了我国农业社会主义改造进程中的历史风貌和农民思想情感的转变。反应渭河平原下堡乡蛤蟆滩农业合作化运动，指出了在当时农村两极分化严重的情况下，开展合作化运动，对农民进行社会主义思想教育的紧迫性和重要性。揭示了农民走向社会主义道路的现实可能性和历史必然性。文章出现了两个对立的阵营：一边是坚决走“共同富裕”道路的梁宝生、高增福等贫雇农：一边是富农姚世杰、中农郭世福、村长郭振山：之间是梁三老汉。</w:t>
      </w:r>
    </w:p>
    <w:p>
      <w:pPr>
        <w:ind w:left="0" w:right="0" w:firstLine="560"/>
        <w:spacing w:before="450" w:after="450" w:line="312" w:lineRule="auto"/>
      </w:pPr>
      <w:r>
        <w:rPr>
          <w:rFonts w:ascii="宋体" w:hAnsi="宋体" w:eastAsia="宋体" w:cs="宋体"/>
          <w:color w:val="000"/>
          <w:sz w:val="28"/>
          <w:szCs w:val="28"/>
        </w:rPr>
        <w:t xml:space="preserve">梁宝生这是一个农村“新人”的形象，是一个20世纪五十年代走共同富裕道路，创集体大业的农村新创业者的英雄形象，同时由于梁宝生是一个时代贫穷的农民的儿子，他忠厚善良，勤勤恳恳，坚韧顽强，所以他还是庄家人的传统美德和共产党员特有气质的和谐统一的艺术典型形象</w:t>
      </w:r>
    </w:p>
    <w:p>
      <w:pPr>
        <w:ind w:left="0" w:right="0" w:firstLine="560"/>
        <w:spacing w:before="450" w:after="450" w:line="312" w:lineRule="auto"/>
      </w:pPr>
      <w:r>
        <w:rPr>
          <w:rFonts w:ascii="宋体" w:hAnsi="宋体" w:eastAsia="宋体" w:cs="宋体"/>
          <w:color w:val="000"/>
          <w:sz w:val="28"/>
          <w:szCs w:val="28"/>
        </w:rPr>
        <w:t xml:space="preserve">中国是农业大国我们不能忘记农民阶级为我们为我们衣食住行所付出的汗水，我们只有好好学习，好好爱我们自己的祖国，只有这样才能实现祖国振兴大业，身为农校的我们更应该好好努力改造自己，将自己塑造成一个像书中梁宝生那样忠厚善良，勤勤恳恳，坚韧顽强，扎实做人的大学生，继承庄稼人那传统美德和共产党员的有的气质!为实现祖国宏伟大业现出自己仅有的全部力量!</w:t>
      </w:r>
    </w:p>
    <w:p>
      <w:pPr>
        <w:ind w:left="0" w:right="0" w:firstLine="560"/>
        <w:spacing w:before="450" w:after="450" w:line="312" w:lineRule="auto"/>
      </w:pPr>
      <w:r>
        <w:rPr>
          <w:rFonts w:ascii="宋体" w:hAnsi="宋体" w:eastAsia="宋体" w:cs="宋体"/>
          <w:color w:val="000"/>
          <w:sz w:val="28"/>
          <w:szCs w:val="28"/>
        </w:rPr>
        <w:t xml:space="preserve">创业史的读后感600字篇5</w:t>
      </w:r>
    </w:p>
    <w:p>
      <w:pPr>
        <w:ind w:left="0" w:right="0" w:firstLine="560"/>
        <w:spacing w:before="450" w:after="450" w:line="312" w:lineRule="auto"/>
      </w:pPr>
      <w:r>
        <w:rPr>
          <w:rFonts w:ascii="宋体" w:hAnsi="宋体" w:eastAsia="宋体" w:cs="宋体"/>
          <w:color w:val="000"/>
          <w:sz w:val="28"/>
          <w:szCs w:val="28"/>
        </w:rPr>
        <w:t xml:space="preserve">可能是自我出生于农村的缘故，年少时我就十分喜爱读农村题材的小说。记得上初中一年级时，我读柳青的《创业史》都入了迷，感觉其中的人物是那么真实，异常被主人公梁生宝扎根黄土地、在艰难中不断思索创造的精神深深震撼。</w:t>
      </w:r>
    </w:p>
    <w:p>
      <w:pPr>
        <w:ind w:left="0" w:right="0" w:firstLine="560"/>
        <w:spacing w:before="450" w:after="450" w:line="312" w:lineRule="auto"/>
      </w:pPr>
      <w:r>
        <w:rPr>
          <w:rFonts w:ascii="宋体" w:hAnsi="宋体" w:eastAsia="宋体" w:cs="宋体"/>
          <w:color w:val="000"/>
          <w:sz w:val="28"/>
          <w:szCs w:val="28"/>
        </w:rPr>
        <w:t xml:space="preserve">转眼间我已进入不惑之年，饱尝人间艰辛，求职屡屡受挫更让我对未来生活失去了信心，不明白今后的日子该怎样过。</w:t>
      </w:r>
    </w:p>
    <w:p>
      <w:pPr>
        <w:ind w:left="0" w:right="0" w:firstLine="560"/>
        <w:spacing w:before="450" w:after="450" w:line="312" w:lineRule="auto"/>
      </w:pPr>
      <w:r>
        <w:rPr>
          <w:rFonts w:ascii="宋体" w:hAnsi="宋体" w:eastAsia="宋体" w:cs="宋体"/>
          <w:color w:val="000"/>
          <w:sz w:val="28"/>
          <w:szCs w:val="28"/>
        </w:rPr>
        <w:t xml:space="preserve">一天，闲来无事，我翻出《创业史》重新阅读，印象中的梁生宝又复活了。梁生宝，一个世代贫农的儿子。他年幼丧父，之后在一个灾荒严重的年头随母亲流浪到渭河南侧的下堡村。缘份使该村村民梁三老汉成了他的继父。之后，他们父子二人在渭河平原上开始了艰苦的创业。可动荡的社会使梁生宝没福气安心种庄稼，不幸被拉去当了壮丁。梁三老汉用卖了牛犊的钱把他赎回来后，梁生宝又一头钻进了终南山——一干就是20年。尽管如此，可他没有被穷苦的命运压倒，而是从父辈创业失败的事实和自我穷苦的生活经历中执着地走着自我的路。</w:t>
      </w:r>
    </w:p>
    <w:p>
      <w:pPr>
        <w:ind w:left="0" w:right="0" w:firstLine="560"/>
        <w:spacing w:before="450" w:after="450" w:line="312" w:lineRule="auto"/>
      </w:pPr>
      <w:r>
        <w:rPr>
          <w:rFonts w:ascii="宋体" w:hAnsi="宋体" w:eastAsia="宋体" w:cs="宋体"/>
          <w:color w:val="000"/>
          <w:sz w:val="28"/>
          <w:szCs w:val="28"/>
        </w:rPr>
        <w:t xml:space="preserve">想想自我为生活中的一些挫折而长嘘短叹，失去与因难作斗争的勇气，失去对完美生活的信心，不禁汗颜。艰难的生活击不倒人，击倒人的是悲观失望。</w:t>
      </w:r>
    </w:p>
    <w:p>
      <w:pPr>
        <w:ind w:left="0" w:right="0" w:firstLine="560"/>
        <w:spacing w:before="450" w:after="450" w:line="312" w:lineRule="auto"/>
      </w:pPr>
      <w:r>
        <w:rPr>
          <w:rFonts w:ascii="宋体" w:hAnsi="宋体" w:eastAsia="宋体" w:cs="宋体"/>
          <w:color w:val="000"/>
          <w:sz w:val="28"/>
          <w:szCs w:val="28"/>
        </w:rPr>
        <w:t xml:space="preserve">梁生宝给了我信心和力量，使我重新振作起来，找回失去的自信。</w:t>
      </w:r>
    </w:p>
    <w:p>
      <w:pPr>
        <w:ind w:left="0" w:right="0" w:firstLine="560"/>
        <w:spacing w:before="450" w:after="450" w:line="312" w:lineRule="auto"/>
      </w:pPr>
      <w:r>
        <w:rPr>
          <w:rFonts w:ascii="宋体" w:hAnsi="宋体" w:eastAsia="宋体" w:cs="宋体"/>
          <w:color w:val="000"/>
          <w:sz w:val="28"/>
          <w:szCs w:val="28"/>
        </w:rPr>
        <w:t xml:space="preserve">自此，我不再彷徨观望，不再悲叹感伤，而是根据特长，自我“造岗”闯市场。我去工商部门登记办了个“美食小吃店”，并认真钻研了当地以及外地一些特色小吃的制作工艺，推出了“鱼汤面”、“小笼包”、“酥儿饼”、“梅花糕”、“养生粥”等风味小吃。虽然很辛苦，却消除了那种无聊、空虚、昏昏沉沉的感觉，解决了基本生活问题。经过我的努力，此刻，我的“美食小吃店”又推出了晚间特色餐饮系列，生意红红火火，，人也精神了许多。</w:t>
      </w:r>
    </w:p>
    <w:p>
      <w:pPr>
        <w:ind w:left="0" w:right="0" w:firstLine="560"/>
        <w:spacing w:before="450" w:after="450" w:line="312" w:lineRule="auto"/>
      </w:pPr>
      <w:r>
        <w:rPr>
          <w:rFonts w:ascii="宋体" w:hAnsi="宋体" w:eastAsia="宋体" w:cs="宋体"/>
          <w:color w:val="000"/>
          <w:sz w:val="28"/>
          <w:szCs w:val="28"/>
        </w:rPr>
        <w:t xml:space="preserve">感激《创业史》，使我看到了一位应对困难不懈奋斗百折不挠进取进取的英雄形象，让我的精神世界发生了根本的变化，重新开创了自我的一片蓝天，在人生的道路上重塑起一个崭新的自我。</w:t>
      </w:r>
    </w:p>
    <w:p>
      <w:pPr>
        <w:ind w:left="0" w:right="0" w:firstLine="560"/>
        <w:spacing w:before="450" w:after="450" w:line="312" w:lineRule="auto"/>
      </w:pPr>
      <w:r>
        <w:rPr>
          <w:rFonts w:ascii="宋体" w:hAnsi="宋体" w:eastAsia="宋体" w:cs="宋体"/>
          <w:color w:val="000"/>
          <w:sz w:val="28"/>
          <w:szCs w:val="28"/>
        </w:rPr>
        <w:t xml:space="preserve">人生是多姿多彩的，也是滋味繁杂的，酸甜苦辣常在其中。没有月缺离别时的悲痛，又怎会有月圆重逢时的喜悦只要我们像梁生宝那样对未来充满信心，并始终不渝地为之奋斗，就必须会成为生活的强者!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2025-05-01T00:06:35+08:00</dcterms:created>
  <dcterms:modified xsi:type="dcterms:W3CDTF">2025-05-01T00:06:35+08:00</dcterms:modified>
</cp:coreProperties>
</file>

<file path=docProps/custom.xml><?xml version="1.0" encoding="utf-8"?>
<Properties xmlns="http://schemas.openxmlformats.org/officeDocument/2006/custom-properties" xmlns:vt="http://schemas.openxmlformats.org/officeDocument/2006/docPropsVTypes"/>
</file>