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2024年意识形态培训心得体会8篇</w:t>
      </w:r>
      <w:bookmarkEnd w:id="1"/>
    </w:p>
    <w:p>
      <w:pPr>
        <w:jc w:val="center"/>
        <w:spacing w:before="0" w:after="450"/>
      </w:pPr>
      <w:r>
        <w:rPr>
          <w:rFonts w:ascii="Arial" w:hAnsi="Arial" w:eastAsia="Arial" w:cs="Arial"/>
          <w:color w:val="999999"/>
          <w:sz w:val="20"/>
          <w:szCs w:val="20"/>
        </w:rPr>
        <w:t xml:space="preserve">来源：网络  作者：空谷幽兰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写好心得体会是需要结合实际的工作经历和收获的，通过心得体会，我们学会了如何更好地管理时间和资源，小编今天就为您带来了2024年意识形态培训心得体会8篇，相信一定会对你有所帮助。2024年意识形态培训心得体会篇1根据中央《党委(党组意识形态工...</w:t>
      </w:r>
    </w:p>
    <w:p>
      <w:pPr>
        <w:ind w:left="0" w:right="0" w:firstLine="560"/>
        <w:spacing w:before="450" w:after="450" w:line="312" w:lineRule="auto"/>
      </w:pPr>
      <w:r>
        <w:rPr>
          <w:rFonts w:ascii="宋体" w:hAnsi="宋体" w:eastAsia="宋体" w:cs="宋体"/>
          <w:color w:val="000"/>
          <w:sz w:val="28"/>
          <w:szCs w:val="28"/>
        </w:rPr>
        <w:t xml:space="preserve">写好心得体会是需要结合实际的工作经历和收获的，通过心得体会，我们学会了如何更好地管理时间和资源，小编今天就为您带来了2024年意识形态培训心得体会8篇，相信一定会对你有所帮助。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2024年意识形态培训心得体会篇1</w:t>
      </w:r>
    </w:p>
    <w:p>
      <w:pPr>
        <w:ind w:left="0" w:right="0" w:firstLine="560"/>
        <w:spacing w:before="450" w:after="450" w:line="312" w:lineRule="auto"/>
      </w:pPr>
      <w:r>
        <w:rPr>
          <w:rFonts w:ascii="宋体" w:hAnsi="宋体" w:eastAsia="宋体" w:cs="宋体"/>
          <w:color w:val="000"/>
          <w:sz w:val="28"/>
          <w:szCs w:val="28"/>
        </w:rPr>
        <w:t xml:space="preserve">根据中央《党委(党组意识形态工作职责制实施办法》、自治区党委《党委(党组意识形态工作职责制实施细则》、市委《贯彻意见》和市委意识形态领导小组《进一步贯彻意见》四个文件，我局进取行动、迅速部署，落实职责，加大力度，切实履行把好方向，管好导向的职责，严守政治纪律和政治规矩，严守组织纪律和宣传纪律，突出理论武装、舆论引导、文化建设，抓意识形态工作的主动性自觉性更高、工作力度更大，为商务事业的健康发展供给了强大的思想基础和政治保障，现将市商务局意识意识形态工作职责制工作总结如下。</w:t>
      </w:r>
    </w:p>
    <w:p>
      <w:pPr>
        <w:ind w:left="0" w:right="0" w:firstLine="560"/>
        <w:spacing w:before="450" w:after="450" w:line="312" w:lineRule="auto"/>
      </w:pPr>
      <w:r>
        <w:rPr>
          <w:rFonts w:ascii="宋体" w:hAnsi="宋体" w:eastAsia="宋体" w:cs="宋体"/>
          <w:color w:val="000"/>
          <w:sz w:val="28"/>
          <w:szCs w:val="28"/>
        </w:rPr>
        <w:t xml:space="preserve">一、主要工作情景</w:t>
      </w:r>
    </w:p>
    <w:p>
      <w:pPr>
        <w:ind w:left="0" w:right="0" w:firstLine="560"/>
        <w:spacing w:before="450" w:after="450" w:line="312" w:lineRule="auto"/>
      </w:pPr>
      <w:r>
        <w:rPr>
          <w:rFonts w:ascii="宋体" w:hAnsi="宋体" w:eastAsia="宋体" w:cs="宋体"/>
          <w:color w:val="000"/>
          <w:sz w:val="28"/>
          <w:szCs w:val="28"/>
        </w:rPr>
        <w:t xml:space="preserve">(一)明确职责，凝聚意识形态工作是主体职责的思想共识。一是牢固树立抓意识形态工作是本职、不抓是失职、抓不好是渎职的理念，及时成立意识形态工作领导小组，由局主要负责同志任组长，各科室负责人为成员，局机关办公室抓具体工作，将意识形态工作与商务业务同谋划、同部署、同考核。二是把意识形态工作与党的建设工作紧密结合起来，科学部署、统筹推进意识形态和党建工作，定期听取意识形态工作汇报，定期通报意识形态领域情景，切实做意识形态工作的领导者、推动者和执行者。三是进取探索建立健全意识形态工作考评制度和激励机制，经过落实职责，找准切入点，以创立规范化党支部为载体，抓好意识形态建设，切实做到用制度抓意识形态工作，用制度管事，用制度管人，实现意识形态工作的规范化、程序化和制度化。</w:t>
      </w:r>
    </w:p>
    <w:p>
      <w:pPr>
        <w:ind w:left="0" w:right="0" w:firstLine="560"/>
        <w:spacing w:before="450" w:after="450" w:line="312" w:lineRule="auto"/>
      </w:pPr>
      <w:r>
        <w:rPr>
          <w:rFonts w:ascii="宋体" w:hAnsi="宋体" w:eastAsia="宋体" w:cs="宋体"/>
          <w:color w:val="000"/>
          <w:sz w:val="28"/>
          <w:szCs w:val="28"/>
        </w:rPr>
        <w:t xml:space="preserve">(二)统一思想，健全意识形态工作的制度机制。一是制定商务机关制度汇编，结合商务局工作和党员队伍实际，按照实事求是、与时俱进的要求，对各项制度规定进行梳理、修订、完善，使其更贴合工作实际，对工作更具有指导性，更具有规范性。二是推行一岗双责制度，要求班子成员担负党建工作和行政业务工作的双重任务，保证党建工作绩效考核有人抓有人管。进取引导党组织工作服从服务于业务工作，把本单位行政工作的目标作为党支部工作的出发点和落脚点，把本单位行政工作的难点作为党支部工作的出重点。三是党组成员带头遵守三会一课制度，及时组织召开了组织生活会，开展民主评议党员活动，并都能以一名普通党员身份参加党组织活动，过组织生活。</w:t>
      </w:r>
    </w:p>
    <w:p>
      <w:pPr>
        <w:ind w:left="0" w:right="0" w:firstLine="560"/>
        <w:spacing w:before="450" w:after="450" w:line="312" w:lineRule="auto"/>
      </w:pPr>
      <w:r>
        <w:rPr>
          <w:rFonts w:ascii="宋体" w:hAnsi="宋体" w:eastAsia="宋体" w:cs="宋体"/>
          <w:color w:val="000"/>
          <w:sz w:val="28"/>
          <w:szCs w:val="28"/>
        </w:rPr>
        <w:t xml:space="preserve">(三突出学习型党组织建设，理论武装实现新突破。一是扎实开展两学一做学习教育为契机，坚持把推进学习型党组织建设作为主要途径，全面抓好《中国共产党党组工作条例(试行)》的贯彻落实，明确党组书记为学习贯彻《条例》的第一职责人，党支部书记为具体职责人，商务局各级党员领导干部充分发挥了示范带头作用，原原本本学好《准则》和《条例》，紧密联系和对照自身思想、工作和生活实际，坚决做到知行合一、自觉践行。二是制定了《市商务局党组中心组学习计划》，建立了机关工作人员学习制度，对学习时间、资料、人员、检查等作了具体明确，构成了用制度管学习、促学习的良好格局。三是不断丰富学习形式和资料。认真落实党组中心组学习、网上在线学习等学习体制机制，努力构建全方位、多层次学习的平台。_年，党组中心组围绕党章、党规及《习近平总书记系列重要讲话》、《习近平总书记谈治国理政》等12个篇目，开展学习12次，组织广大党员干部深入学习政策理论、业务知识，组织集中学习31次，做到干部职工学习无遗漏、无死角。</w:t>
      </w:r>
    </w:p>
    <w:p>
      <w:pPr>
        <w:ind w:left="0" w:right="0" w:firstLine="560"/>
        <w:spacing w:before="450" w:after="450" w:line="312" w:lineRule="auto"/>
      </w:pPr>
      <w:r>
        <w:rPr>
          <w:rFonts w:ascii="宋体" w:hAnsi="宋体" w:eastAsia="宋体" w:cs="宋体"/>
          <w:color w:val="000"/>
          <w:sz w:val="28"/>
          <w:szCs w:val="28"/>
        </w:rPr>
        <w:t xml:space="preserve">(四)注重舆论导向，加强意识形态阵地管理。一是开辟通辽市商务局门户网站。建立了5大类、11个专题的信息查询系统，包括信息公开、机构概览、动态汇编、商务要闻、通知公告、政策文件、政务信息公开、领导之窗、机构职能、政策文件、在线办事等资料，及时将相关业务操作规程和党的各项政策进行公开，方便群众查询和办理。二是深入解读党和国家各项政策。充分利用门户网站、微信公众号、电子显示屏和工作动态等宣传媒介，及时宣传中央、自治区、通辽市各项重大决策部署，深入解读十九大精神实质、目标任务和深刻，广泛开展开展中国特色社会主义和中华民族伟大复兴中国梦的宣传教育，充分调动了广大民政干部职工的进取性和凝聚力。三是建立了党员志愿服务队，开展了党员志愿服务活动。机关广大共产党员经过佩戴党徽活动亮明了身份。</w:t>
      </w:r>
    </w:p>
    <w:p>
      <w:pPr>
        <w:ind w:left="0" w:right="0" w:firstLine="560"/>
        <w:spacing w:before="450" w:after="450" w:line="312" w:lineRule="auto"/>
      </w:pPr>
      <w:r>
        <w:rPr>
          <w:rFonts w:ascii="宋体" w:hAnsi="宋体" w:eastAsia="宋体" w:cs="宋体"/>
          <w:color w:val="000"/>
          <w:sz w:val="28"/>
          <w:szCs w:val="28"/>
        </w:rPr>
        <w:t xml:space="preserve">(五)抓住关键，强化意识形态工作的针对性实效性。社会主义核心价值观的各项资料在商务工作者群体中有着独特的诠释和外在呈现。近年来，我局以精神礼貌建设为抓手，深入挖掘民政领域先进感人事迹，经过具体实践和鲜活的人物事件践行传播社会主义核心价值观。一是完善了党员干部联系群众制度。抽调4名同志开展扶贫活动，重点是联系对口扶贫嘎查，帮忙其解决实际困难，开展帮扶工作，力所能及的供给帮扶和送慰问品。同时，以节俭降耗为重点，以降低机关行政运行成本为目标，进取开展节俭型机关建设，大力倡导礼貌新风，树立了商务部门良好形象。二是对内宣传。机关党组专门力量，对先进模范事迹进行总结提炼，经过系统微信群、简报、走廊电脑大屏幕等形式全方位、立体式、拉网式宣传，进取引领干部做道德的楷模、行业的尖兵、礼貌的典范，有力促进了党员干部践行社会主义核心价值体系的思想自觉、文化自觉、职责自觉和道德自觉，在全局营造了学先进、赶先进、当先进的浓厚氛围。三是加大外宣力度。按照礼貌言行、优良秩序、优美环境、优质服务的要求，在22家2024平以上商场超市发放创倡益简报、条幅，刊播公益广告，广泛宣传社会主义核心价值观，扩大社会影响。</w:t>
      </w:r>
    </w:p>
    <w:p>
      <w:pPr>
        <w:ind w:left="0" w:right="0" w:firstLine="560"/>
        <w:spacing w:before="450" w:after="450" w:line="312" w:lineRule="auto"/>
      </w:pPr>
      <w:r>
        <w:rPr>
          <w:rFonts w:ascii="宋体" w:hAnsi="宋体" w:eastAsia="宋体" w:cs="宋体"/>
          <w:color w:val="000"/>
          <w:sz w:val="28"/>
          <w:szCs w:val="28"/>
        </w:rPr>
        <w:t xml:space="preserve">二、存在的问题及原因</w:t>
      </w:r>
    </w:p>
    <w:p>
      <w:pPr>
        <w:ind w:left="0" w:right="0" w:firstLine="560"/>
        <w:spacing w:before="450" w:after="450" w:line="312" w:lineRule="auto"/>
      </w:pPr>
      <w:r>
        <w:rPr>
          <w:rFonts w:ascii="宋体" w:hAnsi="宋体" w:eastAsia="宋体" w:cs="宋体"/>
          <w:color w:val="000"/>
          <w:sz w:val="28"/>
          <w:szCs w:val="28"/>
        </w:rPr>
        <w:t xml:space="preserve">尽管商务局在意识形态领域工作中做了很多工作，取得了必须成绩，但也存在一些困难和问题。一是思想掌控不够全面深入，对干部职工在意识形态方面的思想倾向，对意识形态工作的真实态度等调查研究不够深入，缺乏深度掌控。二是意识形态是一个动态的过程，并且受社会大环境的影响很大，在信息化时代受互联网、微信等新媒体的影响尤其巨大，如何把意识形态工作抓在手上、抓出成效，确实有相当难度，需要不断创新思路举措，而我们在这方面还做得不够。三是宣传工作队伍力量偏弱，对外宣传工作的联系和对接还需进一步巩固;四是抓意识形态工作的激励和约束机制不完善，激励和促进作用不够明显。</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下步工作中，我们将以党的十九大精神为指导，努力克服自身不足，更加严格地贯彻落实好市委市委宣传部的安排部署，对研判发现的问题，及时采取针对性措施，梳理抓好意识形态工作的思路，增强忧患意识、政治意识，增强做好意识形态工作的主动意识和主体意识，再接再厉，认真总结，前瞻谋划，统筹安排，进取而为，努力把意识形态领域工作的每一条措施一项一项的抓好，抓出实效。一是抓职责坐实。经过有效措施，把党组主体职责和分管领导直接职责真正落到实处，真正构成党组统管、分管领导主抓、各科室负责人共管的局面。二是抓工作落地。经过落实已经建立起来的制度机制，保证意识形态各项工作更加扎实到位。三是抓成效结果。经过落实领导职责和工作制度，保证意识形态工作不断加强，干部职工的意识形态更加坚强坚定，确保不发生任何意识形态问题。</w:t>
      </w:r>
    </w:p>
    <w:p>
      <w:pPr>
        <w:ind w:left="0" w:right="0" w:firstLine="560"/>
        <w:spacing w:before="450" w:after="450" w:line="312" w:lineRule="auto"/>
      </w:pPr>
      <w:r>
        <w:rPr>
          <w:rFonts w:ascii="宋体" w:hAnsi="宋体" w:eastAsia="宋体" w:cs="宋体"/>
          <w:color w:val="000"/>
          <w:sz w:val="28"/>
          <w:szCs w:val="28"/>
        </w:rPr>
        <w:t xml:space="preserve">2024年意识形态培训心得体会篇2</w:t>
      </w:r>
    </w:p>
    <w:p>
      <w:pPr>
        <w:ind w:left="0" w:right="0" w:firstLine="560"/>
        <w:spacing w:before="450" w:after="450" w:line="312" w:lineRule="auto"/>
      </w:pPr>
      <w:r>
        <w:rPr>
          <w:rFonts w:ascii="宋体" w:hAnsi="宋体" w:eastAsia="宋体" w:cs="宋体"/>
          <w:color w:val="000"/>
          <w:sz w:val="28"/>
          <w:szCs w:val="28"/>
        </w:rPr>
        <w:t xml:space="preserve">党的十九大报告指出，“意识形态决定文化前进方向和发展道路”，“要牢牢掌握意识形态工作领导权”，为我们做好新形势下意识形态工作供给了根本遵循。为贯彻落实党中央和省、市、县委关于意识形态工作的决策部署和指示精神，牢牢把握正确的政治方向，县旅委结合当前全县旅游工作实际，始终把意识形态工作摆在重要位置，根据县委宣传部《关于开展意识形态工作职责制落实情景年中督查的通知》要求，现将我委2024年上半年贯彻落实意识形态工作情景汇报如下：</w:t>
      </w:r>
    </w:p>
    <w:p>
      <w:pPr>
        <w:ind w:left="0" w:right="0" w:firstLine="560"/>
        <w:spacing w:before="450" w:after="450" w:line="312" w:lineRule="auto"/>
      </w:pPr>
      <w:r>
        <w:rPr>
          <w:rFonts w:ascii="宋体" w:hAnsi="宋体" w:eastAsia="宋体" w:cs="宋体"/>
          <w:color w:val="000"/>
          <w:sz w:val="28"/>
          <w:szCs w:val="28"/>
        </w:rPr>
        <w:t xml:space="preserve">一、半年工作回顾及亮点</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旅委党委高度重视意识形态工作，把意识形态工作纳入综合目标考评，与业务工作同部署、同落实、同检查、同考核。认真落实党委书记意识形态工作述职制度，实行一把手负总责，班子成员各负其责，旅委党委会定期分析研判意识形态领域情景，辨析思想文化领域突出问题，对重大事件、重要情景、重要局情民意中的苗头倾向性的问题，有针对性地进行引导。多次召开由班子成员、支部书记、党员干部参加的意识形态领域反分裂斗争再教育活动座谈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职工心里，提高了党员干部职工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(二)狠抓学习教育</w:t>
      </w:r>
    </w:p>
    <w:p>
      <w:pPr>
        <w:ind w:left="0" w:right="0" w:firstLine="560"/>
        <w:spacing w:before="450" w:after="450" w:line="312" w:lineRule="auto"/>
      </w:pPr>
      <w:r>
        <w:rPr>
          <w:rFonts w:ascii="宋体" w:hAnsi="宋体" w:eastAsia="宋体" w:cs="宋体"/>
          <w:color w:val="000"/>
          <w:sz w:val="28"/>
          <w:szCs w:val="28"/>
        </w:rPr>
        <w:t xml:space="preserve">坚持把学习宣传贯彻习近平新时代中国特色社会主义思想作为重中之重，牢固树立“四个意识”，异常是核心意识和看齐意识，坚持不懈地用党的理论创新成果武装头脑、指导实践。扎实推进“两学一做”学习教育常态化制度化，教育引导广大党员干部旗帜鲜明讲政治，筑牢信仰之基、补足精神之钙、把稳思想之舵。突出坚持和发展中国特色社会主义、实现中华民族伟大复兴中国梦这一主题，突出学习宣传贯彻党的十九大这条主线，着力深化对习近平同志系列重要讲话的学习教育，综合运用新闻宣传、社会宣传和网络宣传等多种形式，大力宣传十八大以来，以习近平同志为核心的党中央团结带领全党全国各族人民走过的不平凡历程、取得的辉煌成就，精心组织党的十九大精神的宣传贯彻，引导广大干部群众切实增强认同、增强自信，凝聚起“撸起袖子加油干”的强大合力。一是以两学一做专题活动为载体，经过领导干部上党课，警示教育等方式，不断加强党员干部思想建设工作力度，为旅游工作供给理论保障。二是坚持学习制度，充分利用党委会、班子会、周一夜学、主题党日活动等将学理论、学业务、党建专题知识讲座有机结合起来，努力创立学习型党组织，做到计划、讲座、心得和考勤相结合。三是多次开展学习活动，学习习近平新时代中国特色社会主义思想，十九大精神，督促全委干部职工紧跟时代步伐。</w:t>
      </w:r>
    </w:p>
    <w:p>
      <w:pPr>
        <w:ind w:left="0" w:right="0" w:firstLine="560"/>
        <w:spacing w:before="450" w:after="450" w:line="312" w:lineRule="auto"/>
      </w:pPr>
      <w:r>
        <w:rPr>
          <w:rFonts w:ascii="宋体" w:hAnsi="宋体" w:eastAsia="宋体" w:cs="宋体"/>
          <w:color w:val="000"/>
          <w:sz w:val="28"/>
          <w:szCs w:val="28"/>
        </w:rPr>
        <w:t xml:space="preserve">(三)切实做好思想政治工作</w:t>
      </w:r>
    </w:p>
    <w:p>
      <w:pPr>
        <w:ind w:left="0" w:right="0" w:firstLine="560"/>
        <w:spacing w:before="450" w:after="450" w:line="312" w:lineRule="auto"/>
      </w:pPr>
      <w:r>
        <w:rPr>
          <w:rFonts w:ascii="宋体" w:hAnsi="宋体" w:eastAsia="宋体" w:cs="宋体"/>
          <w:color w:val="000"/>
          <w:sz w:val="28"/>
          <w:szCs w:val="28"/>
        </w:rPr>
        <w:t xml:space="preserve">一是落实书记讲堂制度。委领导班子成员模范践行社会主义核心价值观，以身作则，率先垂范，进取开展书记上党课活动。二是抓好道德建设。进取参加红色诗歌朗诵大赛、学唱红歌、宣讲典型先进事迹、“七一”前夕组织机关全体党员到白洋街道王村浙武红军纪念馆参观学习，开展了重温入党誓词，谈体会等缅怀革命先烈系列活动。三是营造人人参与的氛围。经过召开会议、播放宣传标语等形式，广泛动员干部职工进取主动地参与礼貌创立活动。同时，充分利用网站、媒体，进取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(四)坚持正确舆论导向</w:t>
      </w:r>
    </w:p>
    <w:p>
      <w:pPr>
        <w:ind w:left="0" w:right="0" w:firstLine="560"/>
        <w:spacing w:before="450" w:after="450" w:line="312" w:lineRule="auto"/>
      </w:pPr>
      <w:r>
        <w:rPr>
          <w:rFonts w:ascii="宋体" w:hAnsi="宋体" w:eastAsia="宋体" w:cs="宋体"/>
          <w:color w:val="000"/>
          <w:sz w:val="28"/>
          <w:szCs w:val="28"/>
        </w:rPr>
        <w:t xml:space="preserve">牢牢掌控网络意识形态主导权，做到一把手亲自抓网络意识形态安全。建立党务政务公开制度，认真开展党务政务公开工作，依托党务、政务信息公开栏等形式，及时公开本单位重大决策、重要人事任免、财务预决算等相关信息。及时做好重要节点和敏感时期的舆论监管;建立重大政策及项目的舆情风险评估机制，及时搜集、研判、处置可能引发群体性事件和社会动荡的言论。一是努力构建做好意识形态工作的新格局。深刻认识意识形态工作的极端重要性，努力健全完善党委统一领导、齐抓共管、各科室进取配合，共同提高意识形态工作的新格局，牢牢掌握意识形态工作的领导权、主动权、管理权和话语权，切实把意识形态工作摆上重要日程。二是努力在创新意识形态工作方法上下功夫。旅委党委不断探索新的方法，善于把党的理论、路线、方针和政策的宣传教育与旅游工作紧密结合起来，充分运用个别谈心、耐心疏导、平等交流、民主讨论等方法，注重人文关怀和心理疏导，使意识形态的宣传教育工作做到入情入理、潜移默化。三是努力建设一支高素质的意识形态工作队伍。做好意识形态工作，归根到底靠队伍、靠人才。旅委党委高度重视意识形态工作队伍建设，按照政治强、业务精、纪律严、作风正的要求，努力打造了一支思想理论好、综合素质高、具有丰富意识形态工作经验的干伍。四是努力完善好党建工作的新理念。做好意识形态工作，抓好党建守键。年初，按照县委党建工作要点要求，组织全委党员干部围绕新形势、新要求下党建工作的重点，周密谋划了全年的党建工作。从完善党建工作例会、开展三会一课等方面入手，制定了组织、宣传、纪检等工作计划，致力于促进党建工作规范化、制度化。同时详细分解工作职责。明确了班子成员、科室和党支部的党建目标任务;在班子内部，进一步明确党建工作分工，党委书记负总责，班子其他成员结合分工抓好分管工作范围内的党建工作。旅委党委每月至少召开一次专题会议，听取工作情景汇报，研究解决重要问题，从而构成了党委同一页领导，一级抓一级、层层抓落实的党建工作新格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委意识形态工作虽然取得了必须的成绩，但同时也存在一些问题：一是互联网、手机微信等新兴媒体的应用和引导管理在意识形态方面还需进一步探索;二是新形势下提高引导舆论的本领需要进一步增强;三是满足干部职工文化需求的工作还要进一步加强。</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下一步，我们主要抓好三个方面的工作：一是加强看齐意识和职责意识，牢牢把握好正确的政治方向，向党中央看齐，向习总书记看齐，向党的理论路线方针政策看齐，向党中央各项决策部署看齐，并把意识形态工作纳入到党组工作报告、纪律检查、干部考核，以及平安建设考核当中去。二是强化担当意识和战斗意识，加强正面宣传，加强精神礼貌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我委将在继续高效开展意识形态工作的同时，加强领导，树立楷模，塑造正确的价值观和舆论导向，以宣传工作促发展，提高全体干部的思想高度，更好地履职尽责。</w:t>
      </w:r>
    </w:p>
    <w:p>
      <w:pPr>
        <w:ind w:left="0" w:right="0" w:firstLine="560"/>
        <w:spacing w:before="450" w:after="450" w:line="312" w:lineRule="auto"/>
      </w:pPr>
      <w:r>
        <w:rPr>
          <w:rFonts w:ascii="宋体" w:hAnsi="宋体" w:eastAsia="宋体" w:cs="宋体"/>
          <w:color w:val="000"/>
          <w:sz w:val="28"/>
          <w:szCs w:val="28"/>
        </w:rPr>
        <w:t xml:space="preserve">2024年意识形态培训心得体会篇3</w:t>
      </w:r>
    </w:p>
    <w:p>
      <w:pPr>
        <w:ind w:left="0" w:right="0" w:firstLine="560"/>
        <w:spacing w:before="450" w:after="450" w:line="312" w:lineRule="auto"/>
      </w:pPr>
      <w:r>
        <w:rPr>
          <w:rFonts w:ascii="宋体" w:hAnsi="宋体" w:eastAsia="宋体" w:cs="宋体"/>
          <w:color w:val="000"/>
          <w:sz w:val="28"/>
          <w:szCs w:val="28"/>
        </w:rPr>
        <w:t xml:space="preserve">习近平同志在全国宣传思想工作会议上发表的重要讲话，从党和国家事业发展全局出发，深刻阐述了事关宣传思想工作长远发展的一系列重大理论和现实问题，进一步明确了宣传思想工作的方向目标、重点任务和基本遵循，提出了一系列新思想、新观点、新要求，闪耀着辩证唯物主义和历史唯物主义的思想光芒，具有很强的战略性、前瞻性和针对性、指导性，是在新的历史起点上做好宣传思想工作的纲领性文献，对于巩固壮大主流思想舆论，开创宣传思想工作新局面，具有重大而深远的意义。</w:t>
      </w:r>
    </w:p>
    <w:p>
      <w:pPr>
        <w:ind w:left="0" w:right="0" w:firstLine="560"/>
        <w:spacing w:before="450" w:after="450" w:line="312" w:lineRule="auto"/>
      </w:pPr>
      <w:r>
        <w:rPr>
          <w:rFonts w:ascii="宋体" w:hAnsi="宋体" w:eastAsia="宋体" w:cs="宋体"/>
          <w:color w:val="000"/>
          <w:sz w:val="28"/>
          <w:szCs w:val="28"/>
        </w:rPr>
        <w:t xml:space="preserve">牢牢把握围绕中心、服务大局的基本职责，深入开展中国特色社会主义宣传教育，把全国各族人民团结和凝聚在中国特色社会主义伟大旗帜之下。</w:t>
      </w:r>
    </w:p>
    <w:p>
      <w:pPr>
        <w:ind w:left="0" w:right="0" w:firstLine="560"/>
        <w:spacing w:before="450" w:after="450" w:line="312" w:lineRule="auto"/>
      </w:pPr>
      <w:r>
        <w:rPr>
          <w:rFonts w:ascii="宋体" w:hAnsi="宋体" w:eastAsia="宋体" w:cs="宋体"/>
          <w:color w:val="000"/>
          <w:sz w:val="28"/>
          <w:szCs w:val="28"/>
        </w:rPr>
        <w:t xml:space="preserve">习近平同志指出：经济建设是党的中心工作，意识形态工作是党的一项极端重要的工作。宣传思想工作一定要把围绕中心、服务大局作为基本职责。这充分阐明了经济建设中心工作与意识形态工作的关系，是对宣传思想工作基本职责的时代定位。</w:t>
      </w:r>
    </w:p>
    <w:p>
      <w:pPr>
        <w:ind w:left="0" w:right="0" w:firstLine="560"/>
        <w:spacing w:before="450" w:after="450" w:line="312" w:lineRule="auto"/>
      </w:pPr>
      <w:r>
        <w:rPr>
          <w:rFonts w:ascii="宋体" w:hAnsi="宋体" w:eastAsia="宋体" w:cs="宋体"/>
          <w:color w:val="000"/>
          <w:sz w:val="28"/>
          <w:szCs w:val="28"/>
        </w:rPr>
        <w:t xml:space="preserve">履行好围绕中心、服务大局的基本职责，就要加强中国特色社会主义和中国梦的宣传教育。坚持和发展中国特色社会主义、实现中华民族伟大复兴的中国梦，是全党全国各族人民的共同理想，是当代中国发展进步的鲜明主题。我们必须牢牢把握这个主题、聚焦这个主题，把加强中国特色社会主义和中国梦的宣传教育，作为巩固壮大主流思想舆论的核心内容。要大力加强和改进理论和舆论宣传，使广大干部群众充分认识到中国特色社会主义道路的正确性，是实现中国梦的主要途径;充分认识到中国特色社会主义理论体系的科学性，是实现中国梦的行动指南;充分认识到中国特色社会主义制度的优越性，是实现中国梦的根本保障，不断增强全党全国各族人民的道路自信、理论自信、制度自信。要引导广大干部坚定理想信念，倡导富强、民主、文明、和谐，倡导自由、平等、公正、法治，倡导爱国、敬业、诚信、友善，培育和践行社会主义核心价值观，使之成为全体人民的共同价值追求。</w:t>
      </w:r>
    </w:p>
    <w:p>
      <w:pPr>
        <w:ind w:left="0" w:right="0" w:firstLine="560"/>
        <w:spacing w:before="450" w:after="450" w:line="312" w:lineRule="auto"/>
      </w:pPr>
      <w:r>
        <w:rPr>
          <w:rFonts w:ascii="宋体" w:hAnsi="宋体" w:eastAsia="宋体" w:cs="宋体"/>
          <w:color w:val="000"/>
          <w:sz w:val="28"/>
          <w:szCs w:val="28"/>
        </w:rPr>
        <w:t xml:space="preserve">履行好围绕中心、服务大局的基本职责，就要围绕经济建设这个中心，为改革发展稳定大局营造良好的思想舆论环境。我们要更加鲜明有力地把党和政府的声音传播好，把社会进步的主流展示好，把人民群众的心声反映好。着力服务经济社会发展，增强深化改革信心，营造科学发展、实干兴邦的浓厚氛围。要深入宣传中央关于经济形势的基本判断、经济工作的基本要求和主要任务，解读加强和改善宏观调控、加快完善社会主义市场经济体制和加快转变经济发展方式的工作部署和政策措施，准确反映我国经济运行的基本面，正确引导人们对我国经济发展的预期;围绕国计民生中的热点问题，讲清怎么看、怎么办，找准思想认识的共同点、利益关系的交汇点、化解矛盾的切入点，引导社会情绪，增进社会共识，促进社会和谐，为经济社会持续健康发展提供有力舆论支持。</w:t>
      </w:r>
    </w:p>
    <w:p>
      <w:pPr>
        <w:ind w:left="0" w:right="0" w:firstLine="560"/>
        <w:spacing w:before="450" w:after="450" w:line="312" w:lineRule="auto"/>
      </w:pPr>
      <w:r>
        <w:rPr>
          <w:rFonts w:ascii="宋体" w:hAnsi="宋体" w:eastAsia="宋体" w:cs="宋体"/>
          <w:color w:val="000"/>
          <w:sz w:val="28"/>
          <w:szCs w:val="28"/>
        </w:rPr>
        <w:t xml:space="preserve">履行好围绕中心、服务大局的基本职责，就要胸怀大局、把握大势、着眼大事，做到因势而谋、应势而动、顺势而为。宣传思想舆论工作从来都同国际国内形势密切相关，同党和国家事业发展紧密相联。当前，伴随党和国家事业发展进步，宣传思想舆论工作站在了一个新的历史起点上，进入了一个大有可为的新时期。我们一定要按照习近平同志的要求，紧紧围绕全面建成小康社会、夺取中国特色社会主义新胜利这一奋斗目标，胸怀大局、把握大势、着眼大事，找准工作切入点和着力点，做到因势而谋、应势而动、顺势而为。要在大局下思考、在大局下行动，努力把握国际国内发展的大势，紧紧抓住事关改革发展稳定全局的大事，抓住党和政府关注、人民群众关心的大事，抓住国际社会和国际舆论涉华的大事，加强研判和谋划，加强舆论宣传力度，努力赢得宣传思想舆论工作的主动权。</w:t>
      </w:r>
    </w:p>
    <w:p>
      <w:pPr>
        <w:ind w:left="0" w:right="0" w:firstLine="560"/>
        <w:spacing w:before="450" w:after="450" w:line="312" w:lineRule="auto"/>
      </w:pPr>
      <w:r>
        <w:rPr>
          <w:rFonts w:ascii="宋体" w:hAnsi="宋体" w:eastAsia="宋体" w:cs="宋体"/>
          <w:color w:val="000"/>
          <w:sz w:val="28"/>
          <w:szCs w:val="28"/>
        </w:rPr>
        <w:t xml:space="preserve">2024年意识形态培训心得体会篇4</w:t>
      </w:r>
    </w:p>
    <w:p>
      <w:pPr>
        <w:ind w:left="0" w:right="0" w:firstLine="560"/>
        <w:spacing w:before="450" w:after="450" w:line="312" w:lineRule="auto"/>
      </w:pPr>
      <w:r>
        <w:rPr>
          <w:rFonts w:ascii="宋体" w:hAnsi="宋体" w:eastAsia="宋体" w:cs="宋体"/>
          <w:color w:val="000"/>
          <w:sz w:val="28"/>
          <w:szCs w:val="28"/>
        </w:rPr>
        <w:t xml:space="preserve">为响应各级党委政府对意识形态工作的新要求，我局按照市委宣传部的要求，开展了党委(党组)书记抓好意识形态工作三个一活动，活动中，我在组织局党组搞好活动，抓好中心组专题学习，开展专题调研的同时狠抓了意识形态工作的重要讲话，中省市意识形态工作精神和市委《党委(党组)意识形态工作责任制实施细则》为重点的个人学习，通过学习，我对抓好意识形态工作有几点体会。</w:t>
      </w:r>
    </w:p>
    <w:p>
      <w:pPr>
        <w:ind w:left="0" w:right="0" w:firstLine="560"/>
        <w:spacing w:before="450" w:after="450" w:line="312" w:lineRule="auto"/>
      </w:pPr>
      <w:r>
        <w:rPr>
          <w:rFonts w:ascii="宋体" w:hAnsi="宋体" w:eastAsia="宋体" w:cs="宋体"/>
          <w:color w:val="000"/>
          <w:sz w:val="28"/>
          <w:szCs w:val="28"/>
        </w:rPr>
        <w:t xml:space="preserve">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意识形态工作是党的一项重要工作，关乎旗帜、关乎道路、关乎国家政治安全。作为局党组主要负责人，我认为应当以对党高度负责的精神旗帜鲜明地站在意识形态工作第一线，时刻履行监督责任，带头批评错误观点和错误倾向，加强组织领导，坚定政治立场。工作中，积极开展学习意识形态的活动，领会意识形态的精神内涵，力求体悟透彻、体会深刻，以良好的政治生态、正确的意识形态，促进工信局各项工作顺利开展。</w:t>
      </w:r>
    </w:p>
    <w:p>
      <w:pPr>
        <w:ind w:left="0" w:right="0" w:firstLine="560"/>
        <w:spacing w:before="450" w:after="450" w:line="312" w:lineRule="auto"/>
      </w:pPr>
      <w:r>
        <w:rPr>
          <w:rFonts w:ascii="宋体" w:hAnsi="宋体" w:eastAsia="宋体" w:cs="宋体"/>
          <w:color w:val="000"/>
          <w:sz w:val="28"/>
          <w:szCs w:val="28"/>
        </w:rPr>
        <w:t xml:space="preserve">二、努力构建做好意识形态工作的新格??</w:t>
      </w:r>
    </w:p>
    <w:p>
      <w:pPr>
        <w:ind w:left="0" w:right="0" w:firstLine="560"/>
        <w:spacing w:before="450" w:after="450" w:line="312" w:lineRule="auto"/>
      </w:pPr>
      <w:r>
        <w:rPr>
          <w:rFonts w:ascii="宋体" w:hAnsi="宋体" w:eastAsia="宋体" w:cs="宋体"/>
          <w:color w:val="000"/>
          <w:sz w:val="28"/>
          <w:szCs w:val="28"/>
        </w:rPr>
        <w:t xml:space="preserve">紧紧围绕全市中心工作大局、坚定政治站位，深刻认识意识形态工作的极端重要性，努力做到三个纳入：一是把意识形态工作纳入党建工作责任制。把意识形态工作作为首要任务，纳入党建工作计划并将具体任务分解到各党支部，由机关党总支负责每月督查一次。党组中心组理论学习也将意识形态领域的理论学习作为重要内容统一安排，认真学习贯彻中央和省委、市委关于意识形态工作的决策部署及指示精神，牢牢把握正确的政治方向。二是把意识形态工作纳入重要议事日程。每月召开一次党组专题会议，研究布置党建工作、理论教育和思想政治工作。建立两学一做学习教育周例会制，把意识形态工作作为常态化的工作进行落实。三是把意识形态工作纳入领导班子、领导干部目标管理。作为局党组书记，认真履行第一责任人的职责，局党组副书记为主要责任人，局每个党组成员为直接责任人，全局将意识形态工作列入各科室(单位)年度目标考核范围。同时，用三项机制全面促进意识形态工作顺利开展。</w:t>
      </w:r>
    </w:p>
    <w:p>
      <w:pPr>
        <w:ind w:left="0" w:right="0" w:firstLine="560"/>
        <w:spacing w:before="450" w:after="450" w:line="312" w:lineRule="auto"/>
      </w:pPr>
      <w:r>
        <w:rPr>
          <w:rFonts w:ascii="宋体" w:hAnsi="宋体" w:eastAsia="宋体" w:cs="宋体"/>
          <w:color w:val="000"/>
          <w:sz w:val="28"/>
          <w:szCs w:val="28"/>
        </w:rPr>
        <w:t xml:space="preserve">三、努力在创新意识形态工作方法上下功夫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改革创新是做好新形势下意识形态工作的强大动力。为此，需要不断探索新方法，才能适应新形势，做到善于把党的理论、路线、方针和政策的宣传教育工作紧密结合，把广泛的宣传教育活动与解决个别性、群体性的思想认识问题紧密结合，把做好政治理论的宣传教育与加强法制宣传教育紧密结合，充分运用个别谈心、耐心疏导、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四、努力建设一支高素质的意识形态工作队伍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习近平总书记指出：要加快培养造就一支政治坚定、业务精湛、作风优良、党和人民放心的新闻舆论工作队伍。做好意识形态工作，关键在人。工信局机关意识形态工作的正常开展必须坚持高标准选优、配足宣传思想工作的专职队伍，做到队伍有人管、阵地有人守、工作有人干、舆情有人察。同时，要加强学习培训，不断提高意识形态工作队伍的素质和水平，为实现全市工业追赶超越目标提供意识形态支撑。</w:t>
      </w:r>
    </w:p>
    <w:p>
      <w:pPr>
        <w:ind w:left="0" w:right="0" w:firstLine="560"/>
        <w:spacing w:before="450" w:after="450" w:line="312" w:lineRule="auto"/>
      </w:pPr>
      <w:r>
        <w:rPr>
          <w:rFonts w:ascii="宋体" w:hAnsi="宋体" w:eastAsia="宋体" w:cs="宋体"/>
          <w:color w:val="000"/>
          <w:sz w:val="28"/>
          <w:szCs w:val="28"/>
        </w:rPr>
        <w:t xml:space="preserve">2024年意识形态培训心得体会篇5</w:t>
      </w:r>
    </w:p>
    <w:p>
      <w:pPr>
        <w:ind w:left="0" w:right="0" w:firstLine="560"/>
        <w:spacing w:before="450" w:after="450" w:line="312" w:lineRule="auto"/>
      </w:pPr>
      <w:r>
        <w:rPr>
          <w:rFonts w:ascii="宋体" w:hAnsi="宋体" w:eastAsia="宋体" w:cs="宋体"/>
          <w:color w:val="000"/>
          <w:sz w:val="28"/>
          <w:szCs w:val="28"/>
        </w:rPr>
        <w:t xml:space="preserve">学习了在党的新闻舆-论工作座谈会上的讲话后，我认为作为新闻宣传战线、意识形态领域的党员干部，主要应做到这么几个方面：</w:t>
      </w:r>
    </w:p>
    <w:p>
      <w:pPr>
        <w:ind w:left="0" w:right="0" w:firstLine="560"/>
        <w:spacing w:before="450" w:after="450" w:line="312" w:lineRule="auto"/>
      </w:pPr>
      <w:r>
        <w:rPr>
          <w:rFonts w:ascii="宋体" w:hAnsi="宋体" w:eastAsia="宋体" w:cs="宋体"/>
          <w:color w:val="000"/>
          <w:sz w:val="28"/>
          <w:szCs w:val="28"/>
        </w:rPr>
        <w:t xml:space="preserve">一、头脑要有武装，心中要有信念，做马列主义的传承者。要在加强理论学习、提高党性修养的同时，还要坚守崇高的价值取向、高尚的理想信念，在深学、细照、笃行中不断提高政治觉悟、历练政治品质，做到不为噪音所扰、不为歪风所惑、不为暗流所动，这样才能在复杂的形势变化中始终坚持正确的方向。</w:t>
      </w:r>
    </w:p>
    <w:p>
      <w:pPr>
        <w:ind w:left="0" w:right="0" w:firstLine="560"/>
        <w:spacing w:before="450" w:after="450" w:line="312" w:lineRule="auto"/>
      </w:pPr>
      <w:r>
        <w:rPr>
          <w:rFonts w:ascii="宋体" w:hAnsi="宋体" w:eastAsia="宋体" w:cs="宋体"/>
          <w:color w:val="000"/>
          <w:sz w:val="28"/>
          <w:szCs w:val="28"/>
        </w:rPr>
        <w:t xml:space="preserve">二、要眼能辨是非，嘴能明哲理，做党的政策主张的守护者。要牢牢坚持党媒姓党，坚持马克思主义新闻观，牢记使命担当，传达党的声音，宣传党的方针、政策，切实履行党的政策主张的传播者职责，以正面宣传的强大舆-论-攻势，最大限度消除某些噪音、杂音的干扰，为社会和-谐稳定营造良好氛围。其实意识形态领域斗争虽然复杂，但我们只要立场鲜明，就能明辨是非。很简单，如果我们国家走上了一条通向世界强国的大道，西方国家绝对会不甘心，会破坏、会干扰，如果西方国家发现了一条让我国走向强盛的道路，他们绝对会不情愿，会封-杀、会误导，这样去看去想，我们就会对脚下的路更加充满自信。</w:t>
      </w:r>
    </w:p>
    <w:p>
      <w:pPr>
        <w:ind w:left="0" w:right="0" w:firstLine="560"/>
        <w:spacing w:before="450" w:after="450" w:line="312" w:lineRule="auto"/>
      </w:pPr>
      <w:r>
        <w:rPr>
          <w:rFonts w:ascii="宋体" w:hAnsi="宋体" w:eastAsia="宋体" w:cs="宋体"/>
          <w:color w:val="000"/>
          <w:sz w:val="28"/>
          <w:szCs w:val="28"/>
        </w:rPr>
        <w:t xml:space="preserve">三、肩上有担当，脚下有底线，做舆-论宣传的引领者。要牢记新闻宣传工作为党和人民服务这根底线，坚持党性和人民性相统一，一手抓党的政策主张的宣传，一手抓百姓意愿的反映。要狠抓意识形态领域党内职责制的落实，教育引导党员干部自觉把意识形态工作摆在更加突出的位置抓紧抓好，切实解决当前少数领导干部对意识形态不想抓、不会抓、不敢抓的问题。要加强对党员干部运用新媒体的管理，引导党员干部用心正面发声，坚决禁止党员对党中央和党的政策乱发声、乱评议，使之切实做到心正、身正、言正、行正。</w:t>
      </w:r>
    </w:p>
    <w:p>
      <w:pPr>
        <w:ind w:left="0" w:right="0" w:firstLine="560"/>
        <w:spacing w:before="450" w:after="450" w:line="312" w:lineRule="auto"/>
      </w:pPr>
      <w:r>
        <w:rPr>
          <w:rFonts w:ascii="宋体" w:hAnsi="宋体" w:eastAsia="宋体" w:cs="宋体"/>
          <w:color w:val="000"/>
          <w:sz w:val="28"/>
          <w:szCs w:val="28"/>
        </w:rPr>
        <w:t xml:space="preserve">四、腰杆子要直，笔杆子要实，做时代风云的见证者。挺直腰杆子，才能握紧笔杆子。腰杆子要直，就是要坚持正确的舆-论导向，既要坚持讲好中国故事，凝聚中国力量，彰显中国元素，树立中国形象，推进中国道路，又要敢于直面社会丑恶现象，激浊扬清、针砭时弊。笔杆子要实，就是要俯下身子，深接地气，深入基层挖掘新闻素材，察实情、说实话、动真情，既要反映人民群众创造的经验，又要反映群众的呼声。我们将坚决落实好意识形态职责制，确保党媒姓党，确保不出杂音，确保党的声音在xx不走样、不变调。</w:t>
      </w:r>
    </w:p>
    <w:p>
      <w:pPr>
        <w:ind w:left="0" w:right="0" w:firstLine="560"/>
        <w:spacing w:before="450" w:after="450" w:line="312" w:lineRule="auto"/>
      </w:pPr>
      <w:r>
        <w:rPr>
          <w:rFonts w:ascii="宋体" w:hAnsi="宋体" w:eastAsia="宋体" w:cs="宋体"/>
          <w:color w:val="000"/>
          <w:sz w:val="28"/>
          <w:szCs w:val="28"/>
        </w:rPr>
        <w:t xml:space="preserve">2024年意识形态培训心得体会篇6</w:t>
      </w:r>
    </w:p>
    <w:p>
      <w:pPr>
        <w:ind w:left="0" w:right="0" w:firstLine="560"/>
        <w:spacing w:before="450" w:after="450" w:line="312" w:lineRule="auto"/>
      </w:pPr>
      <w:r>
        <w:rPr>
          <w:rFonts w:ascii="宋体" w:hAnsi="宋体" w:eastAsia="宋体" w:cs="宋体"/>
          <w:color w:val="000"/>
          <w:sz w:val="28"/>
          <w:szCs w:val="28"/>
        </w:rPr>
        <w:t xml:space="preserve">为进一步提高自身的舆论引导和宣传能力，我于2024年6月12日至5月18日到**大学进行了意识形态专题学习培训。本次培训采用“讲座+采访观摩+专家点评+研讨交流”相结合的多种方式进行，突出强调案例教学、实践教学、互动共享等特点，让我受益匪浅，收获满满。本次培训，感触颇深，现在我就谈谈自己的心得体会。</w:t>
      </w:r>
    </w:p>
    <w:p>
      <w:pPr>
        <w:ind w:left="0" w:right="0" w:firstLine="560"/>
        <w:spacing w:before="450" w:after="450" w:line="312" w:lineRule="auto"/>
      </w:pPr>
      <w:r>
        <w:rPr>
          <w:rFonts w:ascii="宋体" w:hAnsi="宋体" w:eastAsia="宋体" w:cs="宋体"/>
          <w:color w:val="000"/>
          <w:sz w:val="28"/>
          <w:szCs w:val="28"/>
        </w:rPr>
        <w:t xml:space="preserve">一、通过培训，让我感受到本次培训组织筹备的细心，教师授课的用心，课程设置的走心，让我所获颇丰。</w:t>
      </w:r>
    </w:p>
    <w:p>
      <w:pPr>
        <w:ind w:left="0" w:right="0" w:firstLine="560"/>
        <w:spacing w:before="450" w:after="450" w:line="312" w:lineRule="auto"/>
      </w:pPr>
      <w:r>
        <w:rPr>
          <w:rFonts w:ascii="宋体" w:hAnsi="宋体" w:eastAsia="宋体" w:cs="宋体"/>
          <w:color w:val="000"/>
          <w:sz w:val="28"/>
          <w:szCs w:val="28"/>
        </w:rPr>
        <w:t xml:space="preserve">(一)组织筹备细心。这次培训无论是师资选择会议保障都体现了区委宣传部和**大学组织的用心。</w:t>
      </w:r>
    </w:p>
    <w:p>
      <w:pPr>
        <w:ind w:left="0" w:right="0" w:firstLine="560"/>
        <w:spacing w:before="450" w:after="450" w:line="312" w:lineRule="auto"/>
      </w:pPr>
      <w:r>
        <w:rPr>
          <w:rFonts w:ascii="宋体" w:hAnsi="宋体" w:eastAsia="宋体" w:cs="宋体"/>
          <w:color w:val="000"/>
          <w:sz w:val="28"/>
          <w:szCs w:val="28"/>
        </w:rPr>
        <w:t xml:space="preserve">(二)教师授课用心。专家、教授的讲座就像是一顿丰盛的大餐，精美纷呈地呈现在我们面前，真是“听君一席话，胜读十年书”。各位专家、教授毫无保留的把自己在学习和工作中的经验拿出来与大家分享，深入浅出，异彩纷呈。例如，王惠老师的讲座《资深新闻发言人的语言技巧与战略》，仅听题目是高深的，但整个讲座王老师都在用她的亲身经历，朴实的语言为我们讲授。如:“躲不过，铲不掉，捂不住，绕不开，主动引导舆论，不能等，不能怕。”</w:t>
      </w:r>
    </w:p>
    <w:p>
      <w:pPr>
        <w:ind w:left="0" w:right="0" w:firstLine="560"/>
        <w:spacing w:before="450" w:after="450" w:line="312" w:lineRule="auto"/>
      </w:pPr>
      <w:r>
        <w:rPr>
          <w:rFonts w:ascii="宋体" w:hAnsi="宋体" w:eastAsia="宋体" w:cs="宋体"/>
          <w:color w:val="000"/>
          <w:sz w:val="28"/>
          <w:szCs w:val="28"/>
        </w:rPr>
        <w:t xml:space="preserve">(三)课程设置走心。我们当中绝大多数人都没有应对媒体的经验，所以听是不够的，更重要的还要有实战。此次培训最大的亮点还在于实战演练。在演练中，不管参与上台的，还是幕后配合的同学都全身心参与到活动中，集思广益。虽然表现的不够完满，可是这不是重点。重要的是，我们通过实战，切实学到知识，提高了本领。尤其是听了专家的点评，更是醐醍灌顶，豁然开朗。在活动中，没有人做与演练无关的事情，都睁大眼睛，竖直耳朵，生怕漏了重要的知识。</w:t>
      </w:r>
    </w:p>
    <w:p>
      <w:pPr>
        <w:ind w:left="0" w:right="0" w:firstLine="560"/>
        <w:spacing w:before="450" w:after="450" w:line="312" w:lineRule="auto"/>
      </w:pPr>
      <w:r>
        <w:rPr>
          <w:rFonts w:ascii="宋体" w:hAnsi="宋体" w:eastAsia="宋体" w:cs="宋体"/>
          <w:color w:val="000"/>
          <w:sz w:val="28"/>
          <w:szCs w:val="28"/>
        </w:rPr>
        <w:t xml:space="preserve">二、通过培训，让我认识到加强学习的必要性。只有加强学习，才能增强工作的科学性、预见性、主动性，才能把握规律性，富于创造性，避免陷入少知而迷、不知而盲、无知而乱的困境，才能克服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三、通过培训，让我强化了领悟意识。加强领悟，与时俱进，是适应新形势、新任务要求的迫切需要。因此，要把领悟作为一种工作习惯和精神追求，树立系统领悟，终生领悟观念，明确领悟目的，制定领悟目标，落实领悟任务，发奋拓宽自己的知识面，不断树立现代意识和超前意识，进一步提高自我的工作潜质和本领。同时，要长期持续奋发进取、心平气和的精神状态。在开明开放、舒畅和谐的政治环境和社会氛围中，团结协作、严守纪律、奋发向上。</w:t>
      </w:r>
    </w:p>
    <w:p>
      <w:pPr>
        <w:ind w:left="0" w:right="0" w:firstLine="560"/>
        <w:spacing w:before="450" w:after="450" w:line="312" w:lineRule="auto"/>
      </w:pPr>
      <w:r>
        <w:rPr>
          <w:rFonts w:ascii="宋体" w:hAnsi="宋体" w:eastAsia="宋体" w:cs="宋体"/>
          <w:color w:val="000"/>
          <w:sz w:val="28"/>
          <w:szCs w:val="28"/>
        </w:rPr>
        <w:t xml:space="preserve">四、通过培训，大大拓宽了我的视野。通过培训，我发现了自身视野之局限，犹如井底之蛙。听专家、教授们滔滔不绝、挥洒自如的讲座，心中十分佩服他们的口才，佩服他们的自信，佩服他们的敏锐，佩服他们知识的渊博，想想如此才气从何而来?正如李瑞英老师所讲的必须要狭义备稿和广义备稿。所有人都是走着同一条路，那就是不断的读书学习，关注专业知识，关注身边的事、国家大事，如复一日，永无止境。要让读书学习像吃饭睡觉一样，成为必不可少的生活方式。</w:t>
      </w:r>
    </w:p>
    <w:p>
      <w:pPr>
        <w:ind w:left="0" w:right="0" w:firstLine="560"/>
        <w:spacing w:before="450" w:after="450" w:line="312" w:lineRule="auto"/>
      </w:pPr>
      <w:r>
        <w:rPr>
          <w:rFonts w:ascii="宋体" w:hAnsi="宋体" w:eastAsia="宋体" w:cs="宋体"/>
          <w:color w:val="000"/>
          <w:sz w:val="28"/>
          <w:szCs w:val="28"/>
        </w:rPr>
        <w:t xml:space="preserve">五、通过培训，让我掌握了很多知识。如:发布会发布前准备，需要明确发布原则和分工，要明确哪些能说、哪些不能说，哪些内容由谁来说，分工到人，谁负责核对验收单是否完成，并补充回答，如:发布会中注意事项，要明确发布会的目的，回答问题实事求是、准确完整，语言表述通俗易懂，避免留下悬念，避免节外生枝，避免陷入记者提问设下的陷阱;如:健全、强化信息公开机制不可逆转，在信息公开时要精心策划，应设置议题，主动发布，精准解读，引导舆论;如:掌握非语言的沟通技巧，要在服饰举止、仪表仪容、坐姿站姿、语速语调、图案背景方面下功夫;如:在应对事件类一对多访谈时，要围绕主题提前沟通，回答提问互相补充，口径一致成竹在胸。</w:t>
      </w:r>
    </w:p>
    <w:p>
      <w:pPr>
        <w:ind w:left="0" w:right="0" w:firstLine="560"/>
        <w:spacing w:before="450" w:after="450" w:line="312" w:lineRule="auto"/>
      </w:pPr>
      <w:r>
        <w:rPr>
          <w:rFonts w:ascii="宋体" w:hAnsi="宋体" w:eastAsia="宋体" w:cs="宋体"/>
          <w:color w:val="000"/>
          <w:sz w:val="28"/>
          <w:szCs w:val="28"/>
        </w:rPr>
        <w:t xml:space="preserve">为期八天的培训结束了，新的征程开始了。我会把我这几天的所学应用到工作中，成为讲好三个故事中的一员。要不断提升中华文化影响力，把握大势、区分对象、精准施策，主动宣传新时代中国特色社会主义思想，主动讲好中国共产党治国理政的故事，中国人民奋斗圆梦的故事，中国坚持和平发展合作共赢的故事，让世界更好了解中国。</w:t>
      </w:r>
    </w:p>
    <w:p>
      <w:pPr>
        <w:ind w:left="0" w:right="0" w:firstLine="560"/>
        <w:spacing w:before="450" w:after="450" w:line="312" w:lineRule="auto"/>
      </w:pPr>
      <w:r>
        <w:rPr>
          <w:rFonts w:ascii="宋体" w:hAnsi="宋体" w:eastAsia="宋体" w:cs="宋体"/>
          <w:color w:val="000"/>
          <w:sz w:val="28"/>
          <w:szCs w:val="28"/>
        </w:rPr>
        <w:t xml:space="preserve">2024年意识形态培训心得体会篇7</w:t>
      </w:r>
    </w:p>
    <w:p>
      <w:pPr>
        <w:ind w:left="0" w:right="0" w:firstLine="560"/>
        <w:spacing w:before="450" w:after="450" w:line="312" w:lineRule="auto"/>
      </w:pPr>
      <w:r>
        <w:rPr>
          <w:rFonts w:ascii="宋体" w:hAnsi="宋体" w:eastAsia="宋体" w:cs="宋体"/>
          <w:color w:val="000"/>
          <w:sz w:val="28"/>
          <w:szCs w:val="28"/>
        </w:rPr>
        <w:t xml:space="preserve">意识形态专题学习会心得体会按照区委宣传部《区委宣传部关于举办意识形态专题学习会的通知》要求，我集中学习了意识形态相关内容，对做好意识形态工作的重要意义和抓好新时期部门意识形态工作都有了新的感悟：</w:t>
      </w:r>
    </w:p>
    <w:p>
      <w:pPr>
        <w:ind w:left="0" w:right="0" w:firstLine="560"/>
        <w:spacing w:before="450" w:after="450" w:line="312" w:lineRule="auto"/>
      </w:pPr>
      <w:r>
        <w:rPr>
          <w:rFonts w:ascii="宋体" w:hAnsi="宋体" w:eastAsia="宋体" w:cs="宋体"/>
          <w:color w:val="000"/>
          <w:sz w:val="28"/>
          <w:szCs w:val="28"/>
        </w:rPr>
        <w:t xml:space="preserve">一、强调意识形态工作的极端重要性所谓极端重要性，一是从定位看，习总书记强调经济建设是党的中心工作，意识形态工作是党的一项极端重要的工作，这就从比较的角度讲明，经济建设的中心地位，只有搞好经济建设，国家才能发展繁荣、各族人民才能幸福安康，中华民族伟大复兴才会有强大物质基础，经济建设为中心也是十一届三中全会定下的基本路线。而意识形态工作的极端重要性，在于它的保障作用，在于它关乎国家的社会主义性质、道路和制度模式，关乎建设中国特色社会主义的精神动力，所以具有极端重要性。二是从作用看，习总书记指出能否做好意识形态工作，事关党的前途和命运，事关国家长治久安，事关民族凝聚力和向心力。这三个事关，从党、国家和人民的三位一体的高度，强调了意识形态工作在全党工作的重要地位。三是从意识形态斗争角度看，西方国家把我国发展壮大，视为对其价值观和制度模式的挑战，为此，西方不断加紧对我国进行思想文化的渗透，因此，我们在意识形态领域面临的斗争是长期的、复杂的、艰巨的，也具有极端重要性。这需要我们胸怀大局、把握大势。需要做到，一刻也不能放松和削弱意识形态工作。</w:t>
      </w:r>
    </w:p>
    <w:p>
      <w:pPr>
        <w:ind w:left="0" w:right="0" w:firstLine="560"/>
        <w:spacing w:before="450" w:after="450" w:line="312" w:lineRule="auto"/>
      </w:pPr>
      <w:r>
        <w:rPr>
          <w:rFonts w:ascii="宋体" w:hAnsi="宋体" w:eastAsia="宋体" w:cs="宋体"/>
          <w:color w:val="000"/>
          <w:sz w:val="28"/>
          <w:szCs w:val="28"/>
        </w:rPr>
        <w:t xml:space="preserve">二、强调牢牢把握意识形态的领导权、管理权和话语权习总书记一针见血地指出，一个政权的瓦解往往是从思想领域开始的。思想防线破了，其他防线就难守住。放松意识形态工作，就要犯无可挽回的历史错误。说白了，说透了，在很大程度上意识形态的领导权、管理权和话语权，其实牵涉的是政权的稳定和国家的稳定。究其原因，从历史辩证法的角度看，经济基础对上层建筑具有决定作用，但同时，上层建筑对经济基础具有反作用。经济基础是硬实力，上层建筑是软实力，两者都要抓。但是，只有牢牢把握意识形态的领导权、管理权和话语权，才能为中心工作提供有力保障，才能促进经济发展，才能促进国家和社会长治久安。</w:t>
      </w:r>
    </w:p>
    <w:p>
      <w:pPr>
        <w:ind w:left="0" w:right="0" w:firstLine="560"/>
        <w:spacing w:before="450" w:after="450" w:line="312" w:lineRule="auto"/>
      </w:pPr>
      <w:r>
        <w:rPr>
          <w:rFonts w:ascii="宋体" w:hAnsi="宋体" w:eastAsia="宋体" w:cs="宋体"/>
          <w:color w:val="000"/>
          <w:sz w:val="28"/>
          <w:szCs w:val="28"/>
        </w:rPr>
        <w:t xml:space="preserve">三、强调马克思主义在意识形态领域的指导地位人类社会迄今为止的发展，仍然没有越出马克思主义所揭示的基本规律。因此，习总书记强调要把系统掌握马克思主义基本理论作为看家本领。建党以来，马克思主义成为我们的根本指导思想。马克思主义深刻揭示了历史发展的客观规律，为人类社会发展进步指明了正确方向。尽管世界形势风云变幻，出现许多闻所未闻的新情况，远不是马克思当年所能具体预见的，但是马克思主义的基本理论仍然是认识和改造世界的强大思想武器。因此，如何对待马克思主义，需要我们既坚持，又要发展。事实上，中国共产党人始终坚持在中国实际的改革发展过程中，不断为马克思主义理论增添新的内容，先后产生了毛泽东思想、邓小平理论、三个代表重要思想、科学发展观等重大成果。马克思主义的发展历程犹如一场接力赛。今天我们所需要做的，就是要继续巩固马克思主义在意识形态领域的指导地位，让马克思主义继续焕发真理的光芒。这需要在我们的新闻传播、宣传工作、理论研究等各个领域继续坚持马克思的指导思想，不能搞第二个指导思想。按照习总书记的讲话，就是今天理论建设的重要任务是胸怀远大理想，力争取得squo;接力赛squo;中我们这一棒的优异成绩。</w:t>
      </w:r>
    </w:p>
    <w:p>
      <w:pPr>
        <w:ind w:left="0" w:right="0" w:firstLine="560"/>
        <w:spacing w:before="450" w:after="450" w:line="312" w:lineRule="auto"/>
      </w:pPr>
      <w:r>
        <w:rPr>
          <w:rFonts w:ascii="宋体" w:hAnsi="宋体" w:eastAsia="宋体" w:cs="宋体"/>
          <w:color w:val="000"/>
          <w:sz w:val="28"/>
          <w:szCs w:val="28"/>
        </w:rPr>
        <w:t xml:space="preserve">四、强调坚持党性和人民性的统一宣传思想工作具有何种定性，本来是有着明确答案的，但实践中却成为一个复杂而敏感的问题，存在着许多似是而非的说法，比如替党说话还是替人民说话的问题等等。对此，习总书记指出，党性和人民性从来都是统一的、一致的。从党性角度看，宣传思想工作要坚持党性，就是要把握一个核心：即坚持正确政治方向，站稳政治立场。做到三个坚定：即坚定宣传党的理论和路线方针政策，坚定宣传中央重大工作部署，坚定宣传中央关于形势的重大分析判断。坚持党性，还要坚持党管媒体不动摇，坚持政治家办报、办刊、办台、办新闻网站等。从人民性角度看，做好宣传思想工作，必须讲人民性，要把实现好、维护好、发展好最广大人民根本利益作为出发点和落脚点，坚持以民为本、以人为本，解决好为了谁、依靠谁、我是谁的根本问题。在具体工作中要做到多宣传报道人民群众的伟大奋斗和火热生活，多宣传报道人民群众中涌现出来的先进典型和感人事迹。归根结底，宣传思想工作坚持党性和人民性相统一、相一致，就要既是党的喉舌，又传播人民福音。</w:t>
      </w:r>
    </w:p>
    <w:p>
      <w:pPr>
        <w:ind w:left="0" w:right="0" w:firstLine="560"/>
        <w:spacing w:before="450" w:after="450" w:line="312" w:lineRule="auto"/>
      </w:pPr>
      <w:r>
        <w:rPr>
          <w:rFonts w:ascii="宋体" w:hAnsi="宋体" w:eastAsia="宋体" w:cs="宋体"/>
          <w:color w:val="000"/>
          <w:sz w:val="28"/>
          <w:szCs w:val="28"/>
        </w:rPr>
        <w:t xml:space="preserve">五、强调宣传思想工作要全党动手，树立大宣传的工作理念习总书记指出，做出意识形态工作，仅靠宣传部门是不够的，必须全党动手，各级党委要负起政治责任和领导责任，加强对宣传思想领域重大问题的分析研判和重大战略性任务的统筹指导，最重要的是树立大宣传的工作理念，动员各条战线各个部门一起做。在事关国家发展的大事上，大家都不能做旁观者，只有我们党委高度重视、宣传思想部门尽职尽责、社会广泛积极参与，管理工作紧密配合，才能共同开创宣传思想工作新局面。同时，习总书记还指出，做好宣传思想工作，宣传思想部门承担着十分重要的使命，宣传思想部门工作要强起来。做到要守土有责、守土负责、守土尽责。首先领导班子强起来，除了政治上可靠外，还要在理论上、笔头上有几把刷子，讲的话群众喜欢听、写的文章群众喜欢看。这要求各级具体负责宣传部门的领导同志加强学习、加强实践，真正成为让人信服的行家里手。</w:t>
      </w:r>
    </w:p>
    <w:p>
      <w:pPr>
        <w:ind w:left="0" w:right="0" w:firstLine="560"/>
        <w:spacing w:before="450" w:after="450" w:line="312" w:lineRule="auto"/>
      </w:pPr>
      <w:r>
        <w:rPr>
          <w:rFonts w:ascii="宋体" w:hAnsi="宋体" w:eastAsia="宋体" w:cs="宋体"/>
          <w:color w:val="000"/>
          <w:sz w:val="28"/>
          <w:szCs w:val="28"/>
        </w:rPr>
        <w:t xml:space="preserve">以上五个强调，明确了意识形态工作的重点和抓手，抓住了宣传思想工作所面临的重要问题，剖析了思想宣传工作面临的重要挑战，提出了思想宣传工作的目标、任务和方法。这些重要论述，站在党和国家意识形态工作大局的高度，思路清楚，重点突出，为我们推动宣传思想工作指明了方向，提供了重要遵循，需要我们在具体工作中加以深入理解和落实。</w:t>
      </w:r>
    </w:p>
    <w:p>
      <w:pPr>
        <w:ind w:left="0" w:right="0" w:firstLine="560"/>
        <w:spacing w:before="450" w:after="450" w:line="312" w:lineRule="auto"/>
      </w:pPr>
      <w:r>
        <w:rPr>
          <w:rFonts w:ascii="宋体" w:hAnsi="宋体" w:eastAsia="宋体" w:cs="宋体"/>
          <w:color w:val="000"/>
          <w:sz w:val="28"/>
          <w:szCs w:val="28"/>
        </w:rPr>
        <w:t xml:space="preserve">通过学习，我深刻地意识到发展和稳定祖国强大的根本保障。意识形态领域是反分裂斗争的重要领域。意识形态领域的反分裂斗争，是争夺人心、争夺群众、争夺阵地，巩固社会主义思想基础的严肃的政治斗争，直接关系到祖国统一，民族团结和各族人民的根本利益，直接关系到国家的长治久安。我们应做到政治上合格。我们应更加充分地认识到反分裂斗争的长期性、尖锐性和复杂性，不断增强政治坚定性和政治敏锐性。</w:t>
      </w:r>
    </w:p>
    <w:p>
      <w:pPr>
        <w:ind w:left="0" w:right="0" w:firstLine="560"/>
        <w:spacing w:before="450" w:after="450" w:line="312" w:lineRule="auto"/>
      </w:pPr>
      <w:r>
        <w:rPr>
          <w:rFonts w:ascii="宋体" w:hAnsi="宋体" w:eastAsia="宋体" w:cs="宋体"/>
          <w:color w:val="000"/>
          <w:sz w:val="28"/>
          <w:szCs w:val="28"/>
        </w:rPr>
        <w:t xml:space="preserve">通过学习，使我更加明确作为党员领导干部所肩负的责任。领导干部是国家政策的落实者和实施者，必须无条件的履行国家公职人员的义务和职责，全面的贯彻执行党的教育方针，忠诚于人民的公共事业，坚持进行维护民族团结、反对民族分裂、维护祖国统一，树立正确的世界观、人生观、价值观。政府是意识形态领域斗争的重要阵地，我们作为领导干部必须做到守土有责。时刻加强阵地意识，增强政治意识，增强责任意识。</w:t>
      </w:r>
    </w:p>
    <w:p>
      <w:pPr>
        <w:ind w:left="0" w:right="0" w:firstLine="560"/>
        <w:spacing w:before="450" w:after="450" w:line="312" w:lineRule="auto"/>
      </w:pPr>
      <w:r>
        <w:rPr>
          <w:rFonts w:ascii="宋体" w:hAnsi="宋体" w:eastAsia="宋体" w:cs="宋体"/>
          <w:color w:val="000"/>
          <w:sz w:val="28"/>
          <w:szCs w:val="28"/>
        </w:rPr>
        <w:t xml:space="preserve">2024年意识形态培训心得体会篇8</w:t>
      </w:r>
    </w:p>
    <w:p>
      <w:pPr>
        <w:ind w:left="0" w:right="0" w:firstLine="560"/>
        <w:spacing w:before="450" w:after="450" w:line="312" w:lineRule="auto"/>
      </w:pPr>
      <w:r>
        <w:rPr>
          <w:rFonts w:ascii="宋体" w:hAnsi="宋体" w:eastAsia="宋体" w:cs="宋体"/>
          <w:color w:val="000"/>
          <w:sz w:val="28"/>
          <w:szCs w:val="28"/>
        </w:rPr>
        <w:t xml:space="preserve">在区委宣传部的组织下，我有幸前往中国传媒大学进行了为期5天的意识形态工作培训。本次培训以习近平新时代中国特色社会主义思想和党的十九大精神为指引，以专题讲座、实战演练和案例研究等多种形式为抓手，帮助我深刻地认识了新形势下宣传思想工作的使命任务。</w:t>
      </w:r>
    </w:p>
    <w:p>
      <w:pPr>
        <w:ind w:left="0" w:right="0" w:firstLine="560"/>
        <w:spacing w:before="450" w:after="450" w:line="312" w:lineRule="auto"/>
      </w:pPr>
      <w:r>
        <w:rPr>
          <w:rFonts w:ascii="宋体" w:hAnsi="宋体" w:eastAsia="宋体" w:cs="宋体"/>
          <w:color w:val="000"/>
          <w:sz w:val="28"/>
          <w:szCs w:val="28"/>
        </w:rPr>
        <w:t xml:space="preserve">培训班由实战经验丰富的专家学者、资深新闻发言人和知名媒体人共同授课。以深入浅出、结构严谨、慷慨激昂地授课方式，就习近平新时代意识形态思想掌握舆论引导主动权、如何做好新媒体时代的网上舆论引导工作、资深新闻发言人的语言技巧与战略沟通等多个方面给我们上了一堂堂生动诙谐的课。</w:t>
      </w:r>
    </w:p>
    <w:p>
      <w:pPr>
        <w:ind w:left="0" w:right="0" w:firstLine="560"/>
        <w:spacing w:before="450" w:after="450" w:line="312" w:lineRule="auto"/>
      </w:pPr>
      <w:r>
        <w:rPr>
          <w:rFonts w:ascii="宋体" w:hAnsi="宋体" w:eastAsia="宋体" w:cs="宋体"/>
          <w:color w:val="000"/>
          <w:sz w:val="28"/>
          <w:szCs w:val="28"/>
        </w:rPr>
        <w:t xml:space="preserve">课上，教学团队结合社会上的热点话题、公众聚焦的民生问题，模拟了多个场景，以教学相长、集思广益的方式从事件概述、媒体报道、舆论走向等多角度进行演练透析。此次培训，我深刻认识到，不仅要把握宣传思想工作的根本任务和基本要求，也要用绣花功夫下足新闻传播理论知识，把学到的财富带回工作岗位，促进意识形态工作再上新台阶。</w:t>
      </w:r>
    </w:p>
    <w:p>
      <w:pPr>
        <w:ind w:left="0" w:right="0" w:firstLine="560"/>
        <w:spacing w:before="450" w:after="450" w:line="312" w:lineRule="auto"/>
      </w:pPr>
      <w:r>
        <w:rPr>
          <w:rFonts w:ascii="宋体" w:hAnsi="宋体" w:eastAsia="宋体" w:cs="宋体"/>
          <w:color w:val="000"/>
          <w:sz w:val="28"/>
          <w:szCs w:val="28"/>
        </w:rPr>
        <w:t xml:space="preserve">期间，我们观摩了国务院新闻办公室新闻发布会，与新闻发言人开展了座谈交流，并进行了实战模拟召开新闻发布会等。通过模拟新闻发布会实训，结合到自身工作，我感悟到每一次处置网络舆情事件的过程，都是一次现实中的舆论博弈。尤其随着互联网的日益发展，网络的去中心化、去权威化和参与性、互动性不断增强，极大的改变了舆论环境。如何认识舆论，舆情应对，已成为我们执政素养中不可或缺的一部分。</w:t>
      </w:r>
    </w:p>
    <w:p>
      <w:pPr>
        <w:ind w:left="0" w:right="0" w:firstLine="560"/>
        <w:spacing w:before="450" w:after="450" w:line="312" w:lineRule="auto"/>
      </w:pPr>
      <w:r>
        <w:rPr>
          <w:rFonts w:ascii="宋体" w:hAnsi="宋体" w:eastAsia="宋体" w:cs="宋体"/>
          <w:color w:val="000"/>
          <w:sz w:val="28"/>
          <w:szCs w:val="28"/>
        </w:rPr>
        <w:t xml:space="preserve">还组织参观了北京市顺义区融媒体中心，了解到顺义区融媒体中心在学习借鉴人民日报中央厨房先进理念基础上，围绕聚合一个融媒平台、再造一套工作流程、培养一支人才队伍、探索一套相应机制，融合了本区8家优质新媒体，打造主流媒体3+8业务格局，构建统筹策划、一次采集、多种生成、多元传播、科学评价、有效应用的全新业务模式。</w:t>
      </w:r>
    </w:p>
    <w:p>
      <w:pPr>
        <w:ind w:left="0" w:right="0" w:firstLine="560"/>
        <w:spacing w:before="450" w:after="450" w:line="312" w:lineRule="auto"/>
      </w:pPr>
      <w:r>
        <w:rPr>
          <w:rFonts w:ascii="宋体" w:hAnsi="宋体" w:eastAsia="宋体" w:cs="宋体"/>
          <w:color w:val="000"/>
          <w:sz w:val="28"/>
          <w:szCs w:val="28"/>
        </w:rPr>
        <w:t xml:space="preserve">通过这次的实地考察，我对区融媒体中心建设工作有了更多展望和构想。在当今时代大背景下，融媒体中心建设是增强内部活力、做好基层媒体巩固、扩大基层舆论阵地、做好基层服务、以最高效率构筑起党和人民群众信息沟通最后一公里的必然举措。</w:t>
      </w:r>
    </w:p>
    <w:p>
      <w:pPr>
        <w:ind w:left="0" w:right="0" w:firstLine="560"/>
        <w:spacing w:before="450" w:after="450" w:line="312" w:lineRule="auto"/>
      </w:pPr>
      <w:r>
        <w:rPr>
          <w:rFonts w:ascii="宋体" w:hAnsi="宋体" w:eastAsia="宋体" w:cs="宋体"/>
          <w:color w:val="000"/>
          <w:sz w:val="28"/>
          <w:szCs w:val="28"/>
        </w:rPr>
        <w:t xml:space="preserve">目前，就我区融媒体中心建设工作，不仅要做好顶层设计、体系性规划工作，还要充分整合区级各类媒体资源(广播、电视、报刊、党委政府网站、客户端、微信、微博等)，全力打造区域全媒体传播矩阵和信息采编播一体化平台，实现优化资源的高效配置;不仅要以打造区域性的新型主流媒体为目标，还要在前期充分融合的基础上，加快媒介之间、组织内部的打通、融合，实现内容、技术、渠道的高效共享，推动新闻+运行模式，构建新型全媒体生态系统，更要真正发挥我区融媒体中心在基层宣传文化和舆论引导中的主导性、关键性作用。</w:t>
      </w:r>
    </w:p>
    <w:p>
      <w:pPr>
        <w:ind w:left="0" w:right="0" w:firstLine="560"/>
        <w:spacing w:before="450" w:after="450" w:line="312" w:lineRule="auto"/>
      </w:pPr>
      <w:r>
        <w:rPr>
          <w:rFonts w:ascii="宋体" w:hAnsi="宋体" w:eastAsia="宋体" w:cs="宋体"/>
          <w:color w:val="000"/>
          <w:sz w:val="28"/>
          <w:szCs w:val="28"/>
        </w:rPr>
        <w:t xml:space="preserve">褚小者不可以怀大，绠短者不可以汲深。本次培训，不仅使我在自身思想意识和宣传工作能力方面有了阶段性提升，更为我今后岗位工作中意识形态工作指明了方向。今后，我将继续在工作质量和水平上下功夫，以问题为导向，补短板、强弱项、提效能，不断增强脚力、眼力、脑力、笔力，完善知识结构，拓宽知识领域，善用现代传播手段，练好十八般兵器，努力成为全媒型、专家型宣传思想工作者，让党和政府的声音传得更开、传得更广、传得更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2025-01-31T13:57:53+08:00</dcterms:created>
  <dcterms:modified xsi:type="dcterms:W3CDTF">2025-01-31T13:57:53+08:00</dcterms:modified>
</cp:coreProperties>
</file>

<file path=docProps/custom.xml><?xml version="1.0" encoding="utf-8"?>
<Properties xmlns="http://schemas.openxmlformats.org/officeDocument/2006/custom-properties" xmlns:vt="http://schemas.openxmlformats.org/officeDocument/2006/docPropsVTypes"/>
</file>