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2024年幼儿教师年度工作总结最新6篇</w:t>
      </w:r>
      <w:bookmarkEnd w:id="1"/>
    </w:p>
    <w:p>
      <w:pPr>
        <w:jc w:val="center"/>
        <w:spacing w:before="0" w:after="450"/>
      </w:pPr>
      <w:r>
        <w:rPr>
          <w:rFonts w:ascii="Arial" w:hAnsi="Arial" w:eastAsia="Arial" w:cs="Arial"/>
          <w:color w:val="999999"/>
          <w:sz w:val="20"/>
          <w:szCs w:val="20"/>
        </w:rPr>
        <w:t xml:space="preserve">来源：网络  作者：清风徐来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好一份工作总结可以整个地认识过去的工作情况，只有真实的工作总结才能帮助我们找到工作中的短板并加以改进，下面是小编为您分享的2024年幼儿教师年度工作总结最新6篇，感谢您的参阅。2024年幼儿教师年度工作总结篇1新年的钟声即将敲响，一群可爱...</w:t>
      </w:r>
    </w:p>
    <w:p>
      <w:pPr>
        <w:ind w:left="0" w:right="0" w:firstLine="560"/>
        <w:spacing w:before="450" w:after="450" w:line="312" w:lineRule="auto"/>
      </w:pPr>
      <w:r>
        <w:rPr>
          <w:rFonts w:ascii="宋体" w:hAnsi="宋体" w:eastAsia="宋体" w:cs="宋体"/>
          <w:color w:val="000"/>
          <w:sz w:val="28"/>
          <w:szCs w:val="28"/>
        </w:rPr>
        <w:t xml:space="preserve">写好一份工作总结可以整个地认识过去的工作情况，只有真实的工作总结才能帮助我们找到工作中的短板并加以改进，下面是小编为您分享的2024年幼儿教师年度工作总结最新6篇，感谢您的参阅。</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2024年幼儿教师年度工作总结篇1</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今年九月份我开始来到托班工作。我们班的孩子都是2、3岁半左右的孩子，作为青年教师的我，对于幼儿日常生活护理不是很有经验，因此带托班无疑是对自己的一种挑战。由于班上孩子年龄太小，所以日常生活不会自理，基本都需要老师帮忙，于是我的工作压力一下子大了许多。</w:t>
      </w:r>
    </w:p>
    <w:p>
      <w:pPr>
        <w:ind w:left="0" w:right="0" w:firstLine="560"/>
        <w:spacing w:before="450" w:after="450" w:line="312" w:lineRule="auto"/>
      </w:pPr>
      <w:r>
        <w:rPr>
          <w:rFonts w:ascii="宋体" w:hAnsi="宋体" w:eastAsia="宋体" w:cs="宋体"/>
          <w:color w:val="000"/>
          <w:sz w:val="28"/>
          <w:szCs w:val="28"/>
        </w:rPr>
        <w:t xml:space="preserve">一、保育工作放在首位。</w:t>
      </w:r>
    </w:p>
    <w:p>
      <w:pPr>
        <w:ind w:left="0" w:right="0" w:firstLine="560"/>
        <w:spacing w:before="450" w:after="450" w:line="312" w:lineRule="auto"/>
      </w:pPr>
      <w:r>
        <w:rPr>
          <w:rFonts w:ascii="宋体" w:hAnsi="宋体" w:eastAsia="宋体" w:cs="宋体"/>
          <w:color w:val="000"/>
          <w:sz w:val="28"/>
          <w:szCs w:val="28"/>
        </w:rPr>
        <w:t xml:space="preserve">托班孩子年龄小，在日常工作中更是要做到以保为主，因此我们特别注重保育工作，并且把保育工作做细做祥。不管天气多冷，我们都坚持开窗通风，每天及时地为孩子增减衣服，仔细地为孩子擦去鼻涕，不嫌脏地帮大小便弄在身上的幼儿清理……正是这些点点滴滴不经意的小事保证了孩子的身体健康，赢得了家长的赞许。</w:t>
      </w:r>
    </w:p>
    <w:p>
      <w:pPr>
        <w:ind w:left="0" w:right="0" w:firstLine="560"/>
        <w:spacing w:before="450" w:after="450" w:line="312" w:lineRule="auto"/>
      </w:pPr>
      <w:r>
        <w:rPr>
          <w:rFonts w:ascii="宋体" w:hAnsi="宋体" w:eastAsia="宋体" w:cs="宋体"/>
          <w:color w:val="000"/>
          <w:sz w:val="28"/>
          <w:szCs w:val="28"/>
        </w:rPr>
        <w:t xml:space="preserve">二、自理能力明显提高。</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支持，在她们的帮助下我慢慢的领悟到很多窍门。我们手把手地教他们上厕所、给他们喂饭、帮他们穿衣，连我们自己也记不清喂过多少碗饭，换洗过多少条沾满了屎尿的裤子了。而现在，我们班有90%的幼儿会自己吃饭、90%的幼儿能独立入厕，90%的幼儿会自己穿脱鞋子、100%的幼儿会自己洗手了。他们变得大胆、活泼、独立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宋体" w:hAnsi="宋体" w:eastAsia="宋体" w:cs="宋体"/>
          <w:color w:val="000"/>
          <w:sz w:val="28"/>
          <w:szCs w:val="28"/>
        </w:rPr>
        <w:t xml:space="preserve">三．游戏是托班幼儿的最佳学习方式。</w:t>
      </w:r>
    </w:p>
    <w:p>
      <w:pPr>
        <w:ind w:left="0" w:right="0" w:firstLine="560"/>
        <w:spacing w:before="450" w:after="450" w:line="312" w:lineRule="auto"/>
      </w:pPr>
      <w:r>
        <w:rPr>
          <w:rFonts w:ascii="宋体" w:hAnsi="宋体" w:eastAsia="宋体" w:cs="宋体"/>
          <w:color w:val="000"/>
          <w:sz w:val="28"/>
          <w:szCs w:val="28"/>
        </w:rPr>
        <w:t xml:space="preserve">我们的所有教学活动都是在游戏中完成的，我们以游戏的身份和口吻与幼儿进行交流，让幼儿在愉快的游戏中主动地学习，努力使每一个托儿都能获得满足和成功。孩子们喜欢上幼儿园，喜欢老师，我班孩子大都是独生子女，缺乏与人交往和沟通的经验。我们在游戏活动中就着重培养孩子的`交往能力和语言表达能力，使得每个孩子都到了不同程度的提高。特别是几个较胆小的孩子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没有规矩，不成方圆。\"这句古语道出了规则意识培养的重要性。2—3岁的幼儿，在家都是想干什么就干什么，没有一点约束。来到幼儿园后，要在集体中学会应该怎么做，不应该怎么做。通过实践，一日活动中的各项常规都已初步形成，刚来时吵吵闹闹，不守规矩的小不点知道站队时不拥挤、不吵闹，一个跟着一个走；知道区角活动时不争抢玩具，收玩具时分类摆放；知道吃饭要安静，有序地送碗、擦嘴；知道小便、洗手要排队；知道午睡时脱好鞋子摆整齐，衣物脱下放放好……家长看到孩子的这些举动都惊叹不已，连连称赞\"还是老师有办法\"。</w:t>
      </w:r>
    </w:p>
    <w:p>
      <w:pPr>
        <w:ind w:left="0" w:right="0" w:firstLine="560"/>
        <w:spacing w:before="450" w:after="450" w:line="312" w:lineRule="auto"/>
      </w:pPr>
      <w:r>
        <w:rPr>
          <w:rFonts w:ascii="宋体" w:hAnsi="宋体" w:eastAsia="宋体" w:cs="宋体"/>
          <w:color w:val="000"/>
          <w:sz w:val="28"/>
          <w:szCs w:val="28"/>
        </w:rPr>
        <w:t xml:space="preserve">刚开学时，班上的幼儿有的不愿说话，有的只说单个字词，有的口齿不清，；有的听不明白老师说的是什么。家长们也为此头疼，却不知如何去教，有的则认为孩子还小，慢慢会说的。语言的发展的确需要一个过程，孩子们是喜欢说话的，他们的词汇量也会迅速增加。一日活动中，我们和孩子们聊天，说着他们喜欢的话题：家人、玩具、游戏、动画片等等，在交流中激发说的兴趣，提高表述的能力，培养倾听的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真诚的心去爱每一个孩子，你就能做得更好，就能体验到成功与收获。</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2024年幼儿教师年度工作总结篇2</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__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2024年幼儿教师年度工作总结篇3</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w:t>
      </w:r>
    </w:p>
    <w:p>
      <w:pPr>
        <w:ind w:left="0" w:right="0" w:firstLine="560"/>
        <w:spacing w:before="450" w:after="450" w:line="312" w:lineRule="auto"/>
      </w:pPr>
      <w:r>
        <w:rPr>
          <w:rFonts w:ascii="宋体" w:hAnsi="宋体" w:eastAsia="宋体" w:cs="宋体"/>
          <w:color w:val="000"/>
          <w:sz w:val="28"/>
          <w:szCs w:val="28"/>
        </w:rPr>
        <w:t xml:space="preserve">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2024年幼儿教师年度工作总结篇4</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1，认真工作，少说废话.</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2，日常教育，从小班做起.</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3，教育教学，共同学习</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4，家园互动，共同教育</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2024年幼儿教师年度工作总结篇5</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2024年幼儿教师年度工作总结篇6</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个人简历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2025-01-31T07:54:40+08:00</dcterms:created>
  <dcterms:modified xsi:type="dcterms:W3CDTF">2025-01-31T07:54:40+08:00</dcterms:modified>
</cp:coreProperties>
</file>

<file path=docProps/custom.xml><?xml version="1.0" encoding="utf-8"?>
<Properties xmlns="http://schemas.openxmlformats.org/officeDocument/2006/custom-properties" xmlns:vt="http://schemas.openxmlformats.org/officeDocument/2006/docPropsVTypes"/>
</file>