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银行爱岗敬业演讲稿6篇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提前准备好演讲稿可以让我们更加深入地探讨演讲主题，提前准备好演讲稿可以避免在演讲过程中出现尴尬的停顿，小编今天就为您带来了银行爱岗敬业演讲稿6篇，相信一定会对你有所帮助。银行爱岗敬业演讲稿篇1尊敬的各位领导、同事：你们好!大家好!首先要感谢...</w:t>
      </w:r>
    </w:p>
    <w:p>
      <w:pPr>
        <w:ind w:left="0" w:right="0" w:firstLine="560"/>
        <w:spacing w:before="450" w:after="450" w:line="312" w:lineRule="auto"/>
      </w:pPr>
      <w:r>
        <w:rPr>
          <w:rFonts w:ascii="宋体" w:hAnsi="宋体" w:eastAsia="宋体" w:cs="宋体"/>
          <w:color w:val="000"/>
          <w:sz w:val="28"/>
          <w:szCs w:val="28"/>
        </w:rPr>
        <w:t xml:space="preserve">提前准备好演讲稿可以让我们更加深入地探讨演讲主题，提前准备好演讲稿可以避免在演讲过程中出现尴尬的停顿，小编今天就为您带来了银行爱岗敬业演讲稿6篇，相信一定会对你有所帮助。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银行爱岗敬业演讲稿篇1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xx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爱岗敬业演讲稿，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爱岗敬业演讲稿，只有用心服务，才能得到客户的信赖; 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爱岗敬业演讲稿、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爱岗敬业演讲稿。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携起手来，让我们肩并肩爱岗敬业演讲稿，用青春的热血铸造建设银行不老的魂! 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银行爱岗敬业演讲稿篇2</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爱岗敬业演讲稿，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用心”服务的过程中爱岗敬业演讲稿，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爱岗敬业演讲稿，只有用心服务，才能得到客户的信赖; 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爱岗敬业演讲稿、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爱岗敬业演讲稿。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携起手来，让我们肩并肩爱岗敬业演讲稿，用青春的热血铸造建设银行不老的魂! 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银行爱岗敬业演讲稿篇3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大家好！我是来自××支行的××，今天我演讲的题目是《激情成就事业，创新促进发展》。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暮然回首，来到××银行××支行工作，已有×年了，几年来，有无数次，我被自己感动了。（……事例）。这两个小小的故事，其实并不是小插曲，而是时常伴随着我工作发生，因为责任与激情是我生命的全部。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科学发展观，一步一重天，责任促进发展，激情成就事业，朋友们，作为××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银行走向更加美好的明天！我的演讲完毕，谢谢大家！</w:t>
      </w:r>
    </w:p>
    <w:p>
      <w:pPr>
        <w:ind w:left="0" w:right="0" w:firstLine="560"/>
        <w:spacing w:before="450" w:after="450" w:line="312" w:lineRule="auto"/>
      </w:pPr>
      <w:r>
        <w:rPr>
          <w:rFonts w:ascii="宋体" w:hAnsi="宋体" w:eastAsia="宋体" w:cs="宋体"/>
          <w:color w:val="000"/>
          <w:sz w:val="28"/>
          <w:szCs w:val="28"/>
        </w:rPr>
        <w:t xml:space="preserve">银行爱岗敬业演讲稿篇4</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感谢分行给我一个机会，能在在__分行成立_周年华诞之际站在这里，我是来自营业部的一名柜员，我演讲的题目是：“因为我有选择，我主载自己的人生”。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银行爱岗敬业演讲稿篇5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在银行，我们每个人都处在不同岗位上，银行也需要我们共同支撑起来，我们负责的任务也各有不同，但是有一点就是环环相扣，如果有哪些地方做不好很容易影响到银行的发展。</w:t>
      </w:r>
    </w:p>
    <w:p>
      <w:pPr>
        <w:ind w:left="0" w:right="0" w:firstLine="560"/>
        <w:spacing w:before="450" w:after="450" w:line="312" w:lineRule="auto"/>
      </w:pPr>
      <w:r>
        <w:rPr>
          <w:rFonts w:ascii="宋体" w:hAnsi="宋体" w:eastAsia="宋体" w:cs="宋体"/>
          <w:color w:val="000"/>
          <w:sz w:val="28"/>
          <w:szCs w:val="28"/>
        </w:rPr>
        <w:t xml:space="preserve">既然已经到了工作岗位上，我们就应该重视自己的工作，不能随意的留下遗憾，任何时候不能在岗位上浪费时间，做好自己的事情，我们要为自己所做的事情负责，在岗位上应该热爱自己的工作，不能随意触犯纪律，把激情用在工作中为工作努力，不断完成工作，找到自己的工作方向。</w:t>
      </w:r>
    </w:p>
    <w:p>
      <w:pPr>
        <w:ind w:left="0" w:right="0" w:firstLine="560"/>
        <w:spacing w:before="450" w:after="450" w:line="312" w:lineRule="auto"/>
      </w:pPr>
      <w:r>
        <w:rPr>
          <w:rFonts w:ascii="宋体" w:hAnsi="宋体" w:eastAsia="宋体" w:cs="宋体"/>
          <w:color w:val="000"/>
          <w:sz w:val="28"/>
          <w:szCs w:val="28"/>
        </w:rPr>
        <w:t xml:space="preserve">无论你是哪个岗位的人，无论你是做什么工作，都要牢记一点，坚持走下去，做好也完成好自己的任务，我们要掌握自己的工作抓住自己的责任，而不是把工作当做了没有必要的事情，敬爱自己的工作，就是在为自己的工作负责，在完成自己使命，或许我们在工作中留下很多遗憾。</w:t>
      </w:r>
    </w:p>
    <w:p>
      <w:pPr>
        <w:ind w:left="0" w:right="0" w:firstLine="560"/>
        <w:spacing w:before="450" w:after="450" w:line="312" w:lineRule="auto"/>
      </w:pPr>
      <w:r>
        <w:rPr>
          <w:rFonts w:ascii="宋体" w:hAnsi="宋体" w:eastAsia="宋体" w:cs="宋体"/>
          <w:color w:val="000"/>
          <w:sz w:val="28"/>
          <w:szCs w:val="28"/>
        </w:rPr>
        <w:t xml:space="preserve">但是改变不了一点，那就是我们要为自己的工作负责，做好自己的事情，不要寄托在他人身上，因为每个人都有自己的责任，都有自己任务，在什么时候做什么事情，这就是我们的责任，我们必须牢记一点，坚持不懈努力不断付出实际行动。</w:t>
      </w:r>
    </w:p>
    <w:p>
      <w:pPr>
        <w:ind w:left="0" w:right="0" w:firstLine="560"/>
        <w:spacing w:before="450" w:after="450" w:line="312" w:lineRule="auto"/>
      </w:pPr>
      <w:r>
        <w:rPr>
          <w:rFonts w:ascii="宋体" w:hAnsi="宋体" w:eastAsia="宋体" w:cs="宋体"/>
          <w:color w:val="000"/>
          <w:sz w:val="28"/>
          <w:szCs w:val="28"/>
        </w:rPr>
        <w:t xml:space="preserve">每一天都要学会利用时间，爱岗敬业不是放在口头的宣言，也不是随意随心所欲的做法，全靠自己努力，靠自己负责，任务担子压在我们身上，就要靠我们自己努力，不要总是抱着一丝遗憾离开银行。每个人都有能力去做自己的事情，每个人都有自己的\'责任去完成自身任务，不要逃避，也不要抗拒，希望就在我们眼前，梦想靠我们自己掌握。</w:t>
      </w:r>
    </w:p>
    <w:p>
      <w:pPr>
        <w:ind w:left="0" w:right="0" w:firstLine="560"/>
        <w:spacing w:before="450" w:after="450" w:line="312" w:lineRule="auto"/>
      </w:pPr>
      <w:r>
        <w:rPr>
          <w:rFonts w:ascii="宋体" w:hAnsi="宋体" w:eastAsia="宋体" w:cs="宋体"/>
          <w:color w:val="000"/>
          <w:sz w:val="28"/>
          <w:szCs w:val="28"/>
        </w:rPr>
        <w:t xml:space="preserve">银行需要敢于付出实践的人，愿意努力的人，永远都要相信，我们有着太多的压力需要放在身上，任何时候坚持下去，就能完成自身任务。做一个敬业的人，做银行最积极向上的人，不让领导担心，也不要让大家失望，因为每一个银行员工，都是我们的家人，大家对于付出了信任，就不要伤害大家对你的真诚。</w:t>
      </w:r>
    </w:p>
    <w:p>
      <w:pPr>
        <w:ind w:left="0" w:right="0" w:firstLine="560"/>
        <w:spacing w:before="450" w:after="450" w:line="312" w:lineRule="auto"/>
      </w:pPr>
      <w:r>
        <w:rPr>
          <w:rFonts w:ascii="宋体" w:hAnsi="宋体" w:eastAsia="宋体" w:cs="宋体"/>
          <w:color w:val="000"/>
          <w:sz w:val="28"/>
          <w:szCs w:val="28"/>
        </w:rPr>
        <w:t xml:space="preserve">永远都要牢记时间是靠自己掌握，需要我们自己负责。无论是什么岗位身份没有高低贵贱，都是我们自己努力付出才获得的收获。坚定的面对未来，勇敢的去做自己，或许改变会让你自己感到高兴，这是我们大家必须要面对的责任，做出的努力，时间在我们这一边，需要我们自己负责。岗位是责任，不是礼物，工作需流汗，而不是享受，愿大家永远都记住我们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银行爱岗敬业演讲稿篇6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 大家好！首先要感谢大家的信任和支持，给了我这次演讲的机会。我演讲的题目就是：“用心服务，用爱经营，撑起诚信的蓝天”。 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 那么，我们怎样才能做到真正 “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 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 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 携起手来，让我们肩并肩，用青春的热血铸造建设银行不老的魂！再次感谢大家给我的这次机会,我的演讲完了！谢谢！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2025-01-31T12:51:14+08:00</dcterms:created>
  <dcterms:modified xsi:type="dcterms:W3CDTF">2025-01-31T12:51:14+08:00</dcterms:modified>
</cp:coreProperties>
</file>

<file path=docProps/custom.xml><?xml version="1.0" encoding="utf-8"?>
<Properties xmlns="http://schemas.openxmlformats.org/officeDocument/2006/custom-properties" xmlns:vt="http://schemas.openxmlformats.org/officeDocument/2006/docPropsVTypes"/>
</file>