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2024《凡卡》读后感优秀模板热门6篇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出优秀读后感的关键就是自己的表达能力，认识到自己对书籍的认识，才能写好优质的读后感，你知道相关的读后感怎么写才更吸引人的眼球吗？以下是小编和大家分享2024《凡卡》读后感优秀模板热门相关参考资料，提供参考，欢迎你的参阅。2024《凡卡》读...</w:t>
      </w:r>
    </w:p>
    <w:p>
      <w:pPr>
        <w:ind w:left="0" w:right="0" w:firstLine="560"/>
        <w:spacing w:before="450" w:after="450" w:line="312" w:lineRule="auto"/>
      </w:pPr>
      <w:r>
        <w:rPr>
          <w:rFonts w:ascii="宋体" w:hAnsi="宋体" w:eastAsia="宋体" w:cs="宋体"/>
          <w:color w:val="000"/>
          <w:sz w:val="28"/>
          <w:szCs w:val="28"/>
        </w:rPr>
        <w:t xml:space="preserve">写出优秀读后感的关键就是自己的表达能力，认识到自己对书籍的认识，才能写好优质的读后感，你知道相关的读后感怎么写才更吸引人的眼球吗？以下是小编和大家分享2024《凡卡》读后感优秀模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2024《凡卡》读后感优秀模板热门1</w:t>
      </w:r>
    </w:p>
    <w:p>
      <w:pPr>
        <w:ind w:left="0" w:right="0" w:firstLine="560"/>
        <w:spacing w:before="450" w:after="450" w:line="312" w:lineRule="auto"/>
      </w:pPr>
      <w:r>
        <w:rPr>
          <w:rFonts w:ascii="宋体" w:hAnsi="宋体" w:eastAsia="宋体" w:cs="宋体"/>
          <w:color w:val="000"/>
          <w:sz w:val="28"/>
          <w:szCs w:val="28"/>
        </w:rPr>
        <w:t xml:space="preserve">我含着泪读完了《凡卡》。这是一位俄国著名作家写的一个悲惨的故事。这篇课文主要写了凡卡写信给他的爷爷，告诉爷爷自己学徒生活的悲惨遭遇，请求爷爷带他回家的事。读了《凡卡》，我眼前仿佛出现了一个可怜的孩子，耳边仿佛听到了他的血泪哭诉。</w:t>
      </w:r>
    </w:p>
    <w:p>
      <w:pPr>
        <w:ind w:left="0" w:right="0" w:firstLine="560"/>
        <w:spacing w:before="450" w:after="450" w:line="312" w:lineRule="auto"/>
      </w:pPr>
      <w:r>
        <w:rPr>
          <w:rFonts w:ascii="宋体" w:hAnsi="宋体" w:eastAsia="宋体" w:cs="宋体"/>
          <w:color w:val="000"/>
          <w:sz w:val="28"/>
          <w:szCs w:val="28"/>
        </w:rPr>
        <w:t xml:space="preserve">凡卡在信的开头说：“我没爹没娘，只有您一个亲人了。”这说明了凡卡是个孤儿，失去了父母的疼爱，只有唯一的亲人—穷苦年迈的爷爷。凡卡是多么可怜，多么不辛啊!</w:t>
      </w:r>
    </w:p>
    <w:p>
      <w:pPr>
        <w:ind w:left="0" w:right="0" w:firstLine="560"/>
        <w:spacing w:before="450" w:after="450" w:line="312" w:lineRule="auto"/>
      </w:pPr>
      <w:r>
        <w:rPr>
          <w:rFonts w:ascii="宋体" w:hAnsi="宋体" w:eastAsia="宋体" w:cs="宋体"/>
          <w:color w:val="000"/>
          <w:sz w:val="28"/>
          <w:szCs w:val="28"/>
        </w:rPr>
        <w:t xml:space="preserve">课文还真实地描写了凡卡在老板家挨打、挨饿、挨冻的情景，而且把为什么挨打?用什么打?怎么打?一顿吃什么?怎么样挨冻都具体地写了出来。凡卡在老板家过着这种牛马不如的生活，激起了我对凡卡不辛遭遇的同情，万恶的沙俄统治阶级真是杀人不眨眼!</w:t>
      </w:r>
    </w:p>
    <w:p>
      <w:pPr>
        <w:ind w:left="0" w:right="0" w:firstLine="560"/>
        <w:spacing w:before="450" w:after="450" w:line="312" w:lineRule="auto"/>
      </w:pPr>
      <w:r>
        <w:rPr>
          <w:rFonts w:ascii="宋体" w:hAnsi="宋体" w:eastAsia="宋体" w:cs="宋体"/>
          <w:color w:val="000"/>
          <w:sz w:val="28"/>
          <w:szCs w:val="28"/>
        </w:rPr>
        <w:t xml:space="preserve">课文中还写道：“亲爱的爷爷，发发慈悲吧，带我离开这儿回家，回到村子里吧!我再也受不了了……我的生活没有指望了，连狗都不如。”凡卡乞求爷爷把他带回乡村去的一段话，这段话撕心裂肺，催人泪下。</w:t>
      </w:r>
    </w:p>
    <w:p>
      <w:pPr>
        <w:ind w:left="0" w:right="0" w:firstLine="560"/>
        <w:spacing w:before="450" w:after="450" w:line="312" w:lineRule="auto"/>
      </w:pPr>
      <w:r>
        <w:rPr>
          <w:rFonts w:ascii="宋体" w:hAnsi="宋体" w:eastAsia="宋体" w:cs="宋体"/>
          <w:color w:val="000"/>
          <w:sz w:val="28"/>
          <w:szCs w:val="28"/>
        </w:rPr>
        <w:t xml:space="preserve">凡卡已经到了无法忍受的地步，生活没有指望，只有死路一条。反动统治者对劳动人民剥削和压迫是多么残酷啊!我一定要珍惜这美好的生活，努力学习，长大后为天下劳苦大众能过上好日子而奋斗!</w:t>
      </w:r>
    </w:p>
    <w:p>
      <w:pPr>
        <w:ind w:left="0" w:right="0" w:firstLine="560"/>
        <w:spacing w:before="450" w:after="450" w:line="312" w:lineRule="auto"/>
      </w:pPr>
      <w:r>
        <w:rPr>
          <w:rFonts w:ascii="宋体" w:hAnsi="宋体" w:eastAsia="宋体" w:cs="宋体"/>
          <w:color w:val="000"/>
          <w:sz w:val="28"/>
          <w:szCs w:val="28"/>
        </w:rPr>
        <w:t xml:space="preserve">2024《凡卡》读后感优秀模板热门2</w:t>
      </w:r>
    </w:p>
    <w:p>
      <w:pPr>
        <w:ind w:left="0" w:right="0" w:firstLine="560"/>
        <w:spacing w:before="450" w:after="450" w:line="312" w:lineRule="auto"/>
      </w:pPr>
      <w:r>
        <w:rPr>
          <w:rFonts w:ascii="宋体" w:hAnsi="宋体" w:eastAsia="宋体" w:cs="宋体"/>
          <w:color w:val="000"/>
          <w:sz w:val="28"/>
          <w:szCs w:val="28"/>
        </w:rPr>
        <w:t xml:space="preserve">凡卡的童年是那么悲惨，而我的童年呢?在家里，爸爸妈妈把我当成”掌上明珠”，对我无微不至:遇到了委屈，一家人为我出气。真是含在嘴里怕话了，捧在手里怕摔了。稻草人读后感 稻草人的读后感 在学校，教师像慈母一样诲人不倦地为我辅导。这难道不是鲜明的对比吗?</w:t>
      </w:r>
    </w:p>
    <w:p>
      <w:pPr>
        <w:ind w:left="0" w:right="0" w:firstLine="560"/>
        <w:spacing w:before="450" w:after="450" w:line="312" w:lineRule="auto"/>
      </w:pPr>
      <w:r>
        <w:rPr>
          <w:rFonts w:ascii="宋体" w:hAnsi="宋体" w:eastAsia="宋体" w:cs="宋体"/>
          <w:color w:val="000"/>
          <w:sz w:val="28"/>
          <w:szCs w:val="28"/>
        </w:rPr>
        <w:t xml:space="preserve">在文中他拥有的都只是虚幻，他希望爷爷来接她，但那是不可能的，由于他的信爷爷收不到。</w:t>
      </w:r>
    </w:p>
    <w:p>
      <w:pPr>
        <w:ind w:left="0" w:right="0" w:firstLine="560"/>
        <w:spacing w:before="450" w:after="450" w:line="312" w:lineRule="auto"/>
      </w:pPr>
      <w:r>
        <w:rPr>
          <w:rFonts w:ascii="宋体" w:hAnsi="宋体" w:eastAsia="宋体" w:cs="宋体"/>
          <w:color w:val="000"/>
          <w:sz w:val="28"/>
          <w:szCs w:val="28"/>
        </w:rPr>
        <w:t xml:space="preserve">凡卡在寒冷的冬天，缩成了一团和他相比，我们住在温暖的房间里，身穿温暖的衣服，读我们而言“寒冷”这个词，我们还不太相识。他其时是非常的饥饿，可我们感受到过饥饿吗?中午，怙恃已为我们预备好了饭菜，放学后，怙恃已经为我们准好了点心，“饥饿”这个词对我们来说实在是太陌生了。童年相差十万八千里啊!童年本来应该是人生最美好的岁月，无忧无虑的，过着幸福的生活。然而凡卡却不能在没好的生活中生活，他小时候就怙恃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小凡卡还经常被老板荼毒，没有理由就打小凡卡。凡卡的童年是何等悲惨啊!</w:t>
      </w:r>
    </w:p>
    <w:p>
      <w:pPr>
        <w:ind w:left="0" w:right="0" w:firstLine="560"/>
        <w:spacing w:before="450" w:after="450" w:line="312" w:lineRule="auto"/>
      </w:pPr>
      <w:r>
        <w:rPr>
          <w:rFonts w:ascii="宋体" w:hAnsi="宋体" w:eastAsia="宋体" w:cs="宋体"/>
          <w:color w:val="000"/>
          <w:sz w:val="28"/>
          <w:szCs w:val="28"/>
        </w:rPr>
        <w:t xml:space="preserve">他希望爷爷来接她，他想他的爷爷，而我们呢?被亲人爱护着，这些亲人的庇护被我们视为理所当然，对他来说:亲人的庇护是想得到而得不到的。</w:t>
      </w:r>
    </w:p>
    <w:p>
      <w:pPr>
        <w:ind w:left="0" w:right="0" w:firstLine="560"/>
        <w:spacing w:before="450" w:after="450" w:line="312" w:lineRule="auto"/>
      </w:pPr>
      <w:r>
        <w:rPr>
          <w:rFonts w:ascii="宋体" w:hAnsi="宋体" w:eastAsia="宋体" w:cs="宋体"/>
          <w:color w:val="000"/>
          <w:sz w:val="28"/>
          <w:szCs w:val="28"/>
        </w:rPr>
        <w:t xml:space="preserve">凡卡的童年是那么悲惨，而我的童年呢?在家里，爸爸妈妈把我当成”掌上明珠”，对我无微不至:遇到了委屈，一家人为我出气。真是含在嘴里怕话了</w:t>
      </w:r>
    </w:p>
    <w:p>
      <w:pPr>
        <w:ind w:left="0" w:right="0" w:firstLine="560"/>
        <w:spacing w:before="450" w:after="450" w:line="312" w:lineRule="auto"/>
      </w:pPr>
      <w:r>
        <w:rPr>
          <w:rFonts w:ascii="宋体" w:hAnsi="宋体" w:eastAsia="宋体" w:cs="宋体"/>
          <w:color w:val="000"/>
          <w:sz w:val="28"/>
          <w:szCs w:val="28"/>
        </w:rPr>
        <w:t xml:space="preserve">2024《凡卡》读后感优秀模板热门3</w:t>
      </w:r>
    </w:p>
    <w:p>
      <w:pPr>
        <w:ind w:left="0" w:right="0" w:firstLine="560"/>
        <w:spacing w:before="450" w:after="450" w:line="312" w:lineRule="auto"/>
      </w:pPr>
      <w:r>
        <w:rPr>
          <w:rFonts w:ascii="宋体" w:hAnsi="宋体" w:eastAsia="宋体" w:cs="宋体"/>
          <w:color w:val="000"/>
          <w:sz w:val="28"/>
          <w:szCs w:val="28"/>
        </w:rPr>
        <w:t xml:space="preserve">他 ，是一个可爱的小男孩。他，是一个年纪最小的鞋铺学徒。他，经常会受到别人的欺负，他就是——凡卡。</w:t>
      </w:r>
    </w:p>
    <w:p>
      <w:pPr>
        <w:ind w:left="0" w:right="0" w:firstLine="560"/>
        <w:spacing w:before="450" w:after="450" w:line="312" w:lineRule="auto"/>
      </w:pPr>
      <w:r>
        <w:rPr>
          <w:rFonts w:ascii="宋体" w:hAnsi="宋体" w:eastAsia="宋体" w:cs="宋体"/>
          <w:color w:val="000"/>
          <w:sz w:val="28"/>
          <w:szCs w:val="28"/>
        </w:rPr>
        <w:t xml:space="preserve">凡卡刚刚九岁，年纪很小就去当了学徒。想必他们家肯定不富裕。这个故事的主要内容是：圣诞前夜凡卡趁老板、老板娘和伙计们去教堂做礼拜的机会，偷偷地给爷爷写信，信中，凡卡向他的爷爷倾诉自己难以忍受的悲惨学徒生活，再三哀求爷爷带他离开这儿回到乡下去，并回忆了乡下生活的两个情景，最后凡卡把写多悄悄话要对凡卡说……</w:t>
      </w:r>
    </w:p>
    <w:p>
      <w:pPr>
        <w:ind w:left="0" w:right="0" w:firstLine="560"/>
        <w:spacing w:before="450" w:after="450" w:line="312" w:lineRule="auto"/>
      </w:pPr>
      <w:r>
        <w:rPr>
          <w:rFonts w:ascii="宋体" w:hAnsi="宋体" w:eastAsia="宋体" w:cs="宋体"/>
          <w:color w:val="000"/>
          <w:sz w:val="28"/>
          <w:szCs w:val="28"/>
        </w:rPr>
        <w:t xml:space="preserve">凡卡，我想对你说，你的遭遇是可悲的，你是可怜的，但你归你，人们在流过眼泪后，伤心过后，有谁肯为小小的你抱不平？又有谁去找出造成你悲惨命运的“罪魁祸首”呢？！这很值得人们去深思，去沉思……</w:t>
      </w:r>
    </w:p>
    <w:p>
      <w:pPr>
        <w:ind w:left="0" w:right="0" w:firstLine="560"/>
        <w:spacing w:before="450" w:after="450" w:line="312" w:lineRule="auto"/>
      </w:pPr>
      <w:r>
        <w:rPr>
          <w:rFonts w:ascii="宋体" w:hAnsi="宋体" w:eastAsia="宋体" w:cs="宋体"/>
          <w:color w:val="000"/>
          <w:sz w:val="28"/>
          <w:szCs w:val="28"/>
        </w:rPr>
        <w:t xml:space="preserve">后来，我明白了，9岁的你小小年纪就要承受着连大人都未必忍受得了的折磨；造成你未曾饱餐一顿，未曾拥有过母爱父爱，未曾享受过家庭的温暖，正是当时那黑暗的社会，在沙皇统治下，人们那纯洁的心灵，早已扭曲变形，早已粘上了污垢，变得自私自利，在沙皇统治的强行压迫下，一个狗咬狗、人剥削人的不合理的社会制度“诞生”了，从而注定你要过这种连狗都不如的生活！</w:t>
      </w:r>
    </w:p>
    <w:p>
      <w:pPr>
        <w:ind w:left="0" w:right="0" w:firstLine="560"/>
        <w:spacing w:before="450" w:after="450" w:line="312" w:lineRule="auto"/>
      </w:pPr>
      <w:r>
        <w:rPr>
          <w:rFonts w:ascii="宋体" w:hAnsi="宋体" w:eastAsia="宋体" w:cs="宋体"/>
          <w:color w:val="000"/>
          <w:sz w:val="28"/>
          <w:szCs w:val="28"/>
        </w:rPr>
        <w:t xml:space="preserve">你那悲惨的遭遇，不仅反映了沙皇统治下人性丑恶的一面，还反映了当时旧俄沙皇统治时期广大劳动人民的悲惨生活。在这里，凡卡，我想对你说，虽然你的命运是毫无光彩的，毫无意义的生活，在沙皇统治下，你只能默默地燃烧完那自己的火柴梗，但它却给我们现在这些娇生惯养的人们留下了深刻的印象，给了我们极大的感触。</w:t>
      </w:r>
    </w:p>
    <w:p>
      <w:pPr>
        <w:ind w:left="0" w:right="0" w:firstLine="560"/>
        <w:spacing w:before="450" w:after="450" w:line="312" w:lineRule="auto"/>
      </w:pPr>
      <w:r>
        <w:rPr>
          <w:rFonts w:ascii="宋体" w:hAnsi="宋体" w:eastAsia="宋体" w:cs="宋体"/>
          <w:color w:val="000"/>
          <w:sz w:val="28"/>
          <w:szCs w:val="28"/>
        </w:rPr>
        <w:t xml:space="preserve">凡卡，我想对你说，你面对的不仅是受人压迫，受人欺凌的日子。你留给我们的远远不止是同情与怜悯，而是让我们真真切切地体会到我们的幸福生活来之不易，越发感到我们要珍惜现在的每一天！古语说得好“吃得苦中苦，方为人上人”。但你受的苦已超出了“苦中苦”的界线，你根本就是在受刑，在受着“地狱之刑”，一个受刑，一个享福，我们同是儿童，却有着天壤之别，这使得我们愧为你的哥哥。</w:t>
      </w:r>
    </w:p>
    <w:p>
      <w:pPr>
        <w:ind w:left="0" w:right="0" w:firstLine="560"/>
        <w:spacing w:before="450" w:after="450" w:line="312" w:lineRule="auto"/>
      </w:pPr>
      <w:r>
        <w:rPr>
          <w:rFonts w:ascii="宋体" w:hAnsi="宋体" w:eastAsia="宋体" w:cs="宋体"/>
          <w:color w:val="000"/>
          <w:sz w:val="28"/>
          <w:szCs w:val="28"/>
        </w:rPr>
        <w:t xml:space="preserve">2024《凡卡》读后感优秀模板热门4</w:t>
      </w:r>
    </w:p>
    <w:p>
      <w:pPr>
        <w:ind w:left="0" w:right="0" w:firstLine="560"/>
        <w:spacing w:before="450" w:after="450" w:line="312" w:lineRule="auto"/>
      </w:pPr>
      <w:r>
        <w:rPr>
          <w:rFonts w:ascii="宋体" w:hAnsi="宋体" w:eastAsia="宋体" w:cs="宋体"/>
          <w:color w:val="000"/>
          <w:sz w:val="28"/>
          <w:szCs w:val="28"/>
        </w:rPr>
        <w:t xml:space="preserve">本学期，我学习了俄国著名作家契柯夫写的《凡卡》一文。文章讲的是九岁的小学徒凡卡在圣诞节前夜趁老板去做礼拜的机会，给爷爷写信，诉说自己的悲惨遭遇，恳求爷爷把他带回乡下去。 学了这篇文章，我的心情久久不能平静。九岁正是金色童年，应当是无忧无虑，尽情享受快乐生活。然而，小凡卡却过着非人的生活，受着非人的折磨。</w:t>
      </w:r>
    </w:p>
    <w:p>
      <w:pPr>
        <w:ind w:left="0" w:right="0" w:firstLine="560"/>
        <w:spacing w:before="450" w:after="450" w:line="312" w:lineRule="auto"/>
      </w:pPr>
      <w:r>
        <w:rPr>
          <w:rFonts w:ascii="宋体" w:hAnsi="宋体" w:eastAsia="宋体" w:cs="宋体"/>
          <w:color w:val="000"/>
          <w:sz w:val="28"/>
          <w:szCs w:val="28"/>
        </w:rPr>
        <w:t xml:space="preserve">小凡卡在给爷爷的信中写道，他在给“小崽子”摇摇蓝时不小心睡着了，老板便揪着他的头发，用皮带揍他。我读到这里，怜悯之情油然升起，多么可怜的小凡卡啊，我在心里默默地说着，泪水却不知不觉地涌出了眼眶。不仅如此，小凡卡每天干活很多，却吃不饱，穿不暖。这里的人儿都打他，老板甚至用榔头打他的脑袋。正如小凡卡在信中所说的，他的生活没有指望了，连狗都不如。</w:t>
      </w:r>
    </w:p>
    <w:p>
      <w:pPr>
        <w:ind w:left="0" w:right="0" w:firstLine="560"/>
        <w:spacing w:before="450" w:after="450" w:line="312" w:lineRule="auto"/>
      </w:pPr>
      <w:r>
        <w:rPr>
          <w:rFonts w:ascii="宋体" w:hAnsi="宋体" w:eastAsia="宋体" w:cs="宋体"/>
          <w:color w:val="000"/>
          <w:sz w:val="28"/>
          <w:szCs w:val="28"/>
        </w:rPr>
        <w:t xml:space="preserve">我们和小凡卡有一样的年龄，却过着和他天壤之别的生活。在家里，我们是父母的掌上明珠，衣来伸手，饭来张口，过着公主般的生活。在学校，我们是小主人，老师和校长关心我们、爱护我们、教育我们。在我国，国家更是关心少年儿童的成长，制定了《未成年儿童保护法》，依法保护未成年儿童的合法权益不受到侵害。再想想可怜的小凡卡， 他连基本的温暖都得不到保障，哪敢奢望良好的教育、做人的尊严和其它合法权益呢？</w:t>
      </w:r>
    </w:p>
    <w:p>
      <w:pPr>
        <w:ind w:left="0" w:right="0" w:firstLine="560"/>
        <w:spacing w:before="450" w:after="450" w:line="312" w:lineRule="auto"/>
      </w:pPr>
      <w:r>
        <w:rPr>
          <w:rFonts w:ascii="宋体" w:hAnsi="宋体" w:eastAsia="宋体" w:cs="宋体"/>
          <w:color w:val="000"/>
          <w:sz w:val="28"/>
          <w:szCs w:val="28"/>
        </w:rPr>
        <w:t xml:space="preserve">我们生活在现代社会，过着幸福的生活。但是，我们应该永远记着契珂夫笔下的小凡卡，倍加珍惜美好生活，不断鞭策自己，勤奋学习，努力进取，学到真实本领，用我们智慧的双手去创造一个和谐、公平、公正的社会，让世上每一个少年儿童都能过上美好的生活，使小凡卡的悲惨境遇永远成为历史而不再重演。</w:t>
      </w:r>
    </w:p>
    <w:p>
      <w:pPr>
        <w:ind w:left="0" w:right="0" w:firstLine="560"/>
        <w:spacing w:before="450" w:after="450" w:line="312" w:lineRule="auto"/>
      </w:pPr>
      <w:r>
        <w:rPr>
          <w:rFonts w:ascii="宋体" w:hAnsi="宋体" w:eastAsia="宋体" w:cs="宋体"/>
          <w:color w:val="000"/>
          <w:sz w:val="28"/>
          <w:szCs w:val="28"/>
        </w:rPr>
        <w:t xml:space="preserve">2024《凡卡》读后感优秀模板热门5</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回家，回到我们村子里去吧！我再也受不住了！”这是俄国作家契柯夫笔下的凡卡给他爷爷写信的内容。我们刚学完了《凡卡》这篇课文，其中的内容令我感触至深。九岁的孤儿凡卡被送到鞋匠家里当学徒。说是学徒，其实就和佣人差不多。凡卡在鞋匠家每天要干很多活，其他的伙计也每天嘲笑他，支使他干这干那。年仅九岁的凡卡不但每天要干一堆活，而且从来没有吃饱过，动不动就挨打，连晚上都因为要给老板的孩子摇摇篮而睡不好觉。每天要忍受这些痛苦，凡卡这么小的孩子怎么能承受得了？</w:t>
      </w:r>
    </w:p>
    <w:p>
      <w:pPr>
        <w:ind w:left="0" w:right="0" w:firstLine="560"/>
        <w:spacing w:before="450" w:after="450" w:line="312" w:lineRule="auto"/>
      </w:pPr>
      <w:r>
        <w:rPr>
          <w:rFonts w:ascii="宋体" w:hAnsi="宋体" w:eastAsia="宋体" w:cs="宋体"/>
          <w:color w:val="000"/>
          <w:sz w:val="28"/>
          <w:szCs w:val="28"/>
        </w:rPr>
        <w:t xml:space="preserve">所以凡卡才写信给爷爷，请求爷爷把他接回乡下去。凡卡的经历让我十分同情。想想凡卡那痛苦的生活环境，再和我们现在的生活对比，简直是一个天上一个地下啊！凡卡每天要干那么多活，还要挨打，生活的简直是生不如死；而我们呢，却过着衣来伸手、饭来张口的“小皇帝”般的优越生活。把我们和凡卡的生活、遭遇对比一下，差距多么大啊！我们真应该好好珍惜我们现在的生活！凡卡只是一个九岁的孩子，他却生活在那么大的压力之下。我们吃的是美味佳肴，而凡卡却什么也吃不到；每逢节假日，父母都给我们买一大堆的东西，而凡卡却除了挨打什么也得不到；父母处处顺着我们，我们要什么都给，而回到乡下却是凡卡的最大的愿望……可想而知，凡卡的生活是多么痛苦多么悲惨。</w:t>
      </w:r>
    </w:p>
    <w:p>
      <w:pPr>
        <w:ind w:left="0" w:right="0" w:firstLine="560"/>
        <w:spacing w:before="450" w:after="450" w:line="312" w:lineRule="auto"/>
      </w:pPr>
      <w:r>
        <w:rPr>
          <w:rFonts w:ascii="宋体" w:hAnsi="宋体" w:eastAsia="宋体" w:cs="宋体"/>
          <w:color w:val="000"/>
          <w:sz w:val="28"/>
          <w:szCs w:val="28"/>
        </w:rPr>
        <w:t xml:space="preserve">我们现在的生活和凡卡的生活一比难道还不能知足？学习了《凡卡》这篇课文，我知道了当时的儿童的生活是多么悲惨。同时我也懂得了一个道理：在你埋怨自己生活不好的时候，应该想想凡卡，想想那时候儿童的生活。《凡卡》这篇课文同时也让我学会了要珍惜现在的生活。</w:t>
      </w:r>
    </w:p>
    <w:p>
      <w:pPr>
        <w:ind w:left="0" w:right="0" w:firstLine="560"/>
        <w:spacing w:before="450" w:after="450" w:line="312" w:lineRule="auto"/>
      </w:pPr>
      <w:r>
        <w:rPr>
          <w:rFonts w:ascii="宋体" w:hAnsi="宋体" w:eastAsia="宋体" w:cs="宋体"/>
          <w:color w:val="000"/>
          <w:sz w:val="28"/>
          <w:szCs w:val="28"/>
        </w:rPr>
        <w:t xml:space="preserve">2024《凡卡》读后感优秀模板热门6</w:t>
      </w:r>
    </w:p>
    <w:p>
      <w:pPr>
        <w:ind w:left="0" w:right="0" w:firstLine="560"/>
        <w:spacing w:before="450" w:after="450" w:line="312" w:lineRule="auto"/>
      </w:pPr>
      <w:r>
        <w:rPr>
          <w:rFonts w:ascii="宋体" w:hAnsi="宋体" w:eastAsia="宋体" w:cs="宋体"/>
          <w:color w:val="000"/>
          <w:sz w:val="28"/>
          <w:szCs w:val="28"/>
        </w:rPr>
        <w:t xml:space="preserve">今天我们学习了《凡卡》这一课，它是俄国著名作家契诃夫写的。这篇课文主要写了十九世纪后期沙俄时代一个由农村来到城市做学徒的九岁儿童凡卡？茹科夫给爷爷写信的一件事情。反映了沙俄时代穷人的悲惨命运及其对幸福生活的向往与追求。</w:t>
      </w:r>
    </w:p>
    <w:p>
      <w:pPr>
        <w:ind w:left="0" w:right="0" w:firstLine="560"/>
        <w:spacing w:before="450" w:after="450" w:line="312" w:lineRule="auto"/>
      </w:pPr>
      <w:r>
        <w:rPr>
          <w:rFonts w:ascii="宋体" w:hAnsi="宋体" w:eastAsia="宋体" w:cs="宋体"/>
          <w:color w:val="000"/>
          <w:sz w:val="28"/>
          <w:szCs w:val="28"/>
        </w:rPr>
        <w:t xml:space="preserve">当我打开课本，怀着伤心的心情开始读这一课时，我知道了凡卡九岁就开始挣钱，担负起生活的重担，而我呢？六岁就在宽敞明亮的教室里读书了！比起凡卡，我实在是太幸福了！我读到“昨天我挨了一顿打……”这一段时，心里像被针扎一样疼，凡卡这么小，又无依无靠，孤苦伶仃，老板、老板娘和店里的伙计随意毒打凡卡，凡卡只能哭。老板他们根本就不把凡卡这类穷人当人看。这篇文章揭露了沙皇统治下不合理的社会制度和社会的丑恶现象。</w:t>
      </w:r>
    </w:p>
    <w:p>
      <w:pPr>
        <w:ind w:left="0" w:right="0" w:firstLine="560"/>
        <w:spacing w:before="450" w:after="450" w:line="312" w:lineRule="auto"/>
      </w:pPr>
      <w:r>
        <w:rPr>
          <w:rFonts w:ascii="宋体" w:hAnsi="宋体" w:eastAsia="宋体" w:cs="宋体"/>
          <w:color w:val="000"/>
          <w:sz w:val="28"/>
          <w:szCs w:val="28"/>
        </w:rPr>
        <w:t xml:space="preserve">读到凡卡睡觉的那个催人泪下的段落，它使我非常同情小凡卡，特别痛恨沙皇。我衷心的希望凡卡能实现自己的愿望。如果有一个时空穿梭机，我会去找到李小龙，带他去杀死万恶的沙皇，带着小凡卡来到我们这个幸福祥和的国度，让凡卡有学上，有吃穿，还要让凡卡的爷爷统治俄国，重新使那个黑暗的社会变成光明的社会，人人都平等，都过上幸福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