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智的教育读后感推荐6篇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人们对名著故事的分析，只有认真写好读后感，我们才能记录下读书的感受，以下是小编精心为您推荐的智的教育读后感推荐6篇，供大家参考。智的教育读后感篇1我怀着崇敬的心情，一口气读完了意大利作家亚米契斯日记体小说《爱的教育》，...</w:t>
      </w:r>
    </w:p>
    <w:p>
      <w:pPr>
        <w:ind w:left="0" w:right="0" w:firstLine="560"/>
        <w:spacing w:before="450" w:after="450" w:line="312" w:lineRule="auto"/>
      </w:pPr>
      <w:r>
        <w:rPr>
          <w:rFonts w:ascii="宋体" w:hAnsi="宋体" w:eastAsia="宋体" w:cs="宋体"/>
          <w:color w:val="000"/>
          <w:sz w:val="28"/>
          <w:szCs w:val="28"/>
        </w:rPr>
        <w:t xml:space="preserve">撰写一篇读后感可以加深人们对名著故事的分析，只有认真写好读后感，我们才能记录下读书的感受，以下是小编精心为您推荐的智的教育读后感推荐6篇，供大家参考。</w:t>
      </w:r>
    </w:p>
    <w:p>
      <w:pPr>
        <w:ind w:left="0" w:right="0" w:firstLine="560"/>
        <w:spacing w:before="450" w:after="450" w:line="312" w:lineRule="auto"/>
      </w:pPr>
      <w:r>
        <w:rPr>
          <w:rFonts w:ascii="宋体" w:hAnsi="宋体" w:eastAsia="宋体" w:cs="宋体"/>
          <w:color w:val="000"/>
          <w:sz w:val="28"/>
          <w:szCs w:val="28"/>
        </w:rPr>
        <w:t xml:space="preserve">智的教育读后感篇1</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日记体小说《爱的教育》，深深地被小说中的一个个平凡人物而又不平凡的思想品质而感动。这本小说没有任何的的豪情壮语，也没有任何的虚伪的说教，却通过对生活的朴素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少年爱国者》这个故事。故事的内容是这样的，一个贫穷的意大利青年，从小就被卖到戏班子，受尽了虐待。一次，戏班子到西班牙，他趁机逃了出来。在西班牙领事的帮助下，他登上了开往意大利的船只，与一群来自各国的达官贵人同坐在二等舱中。船上的乘客们了解他的遭遇后十分同情他，纷纷给了他一点钱。正当他庆幸有了这些就可以吃一顿饱饭时，他听到了那些给他钱的乘客在侮辱他的祖国意大利，于是那小男孩就毅然地把这些钱愤怒的扔了出去，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边防叔叔为了领土的完整，不怕流血，牺牲，赶走了入侵我国边境的侵略者;多少体育的健儿，为了让五星红旗高高飘扬在赛场的上空，忍着伤痛，奋力拼搏。他们的爱国热情;激励着无数国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我们从小就应该以他们为榜样，树立爱国的思想。爱祖国，平时应体现在爱人民，爱集体，关心同学，爱护公物。爱祖国就一定要为祖国而奋斗，将来也像他们，要为祖国增光添彩。</w:t>
      </w:r>
    </w:p>
    <w:p>
      <w:pPr>
        <w:ind w:left="0" w:right="0" w:firstLine="560"/>
        <w:spacing w:before="450" w:after="450" w:line="312" w:lineRule="auto"/>
      </w:pPr>
      <w:r>
        <w:rPr>
          <w:rFonts w:ascii="宋体" w:hAnsi="宋体" w:eastAsia="宋体" w:cs="宋体"/>
          <w:color w:val="000"/>
          <w:sz w:val="28"/>
          <w:szCs w:val="28"/>
        </w:rPr>
        <w:t xml:space="preserve">智的教育读后感篇2</w:t>
      </w:r>
    </w:p>
    <w:p>
      <w:pPr>
        <w:ind w:left="0" w:right="0" w:firstLine="560"/>
        <w:spacing w:before="450" w:after="450" w:line="312" w:lineRule="auto"/>
      </w:pPr>
      <w:r>
        <w:rPr>
          <w:rFonts w:ascii="宋体" w:hAnsi="宋体" w:eastAsia="宋体" w:cs="宋体"/>
          <w:color w:val="000"/>
          <w:sz w:val="28"/>
          <w:szCs w:val="28"/>
        </w:rPr>
        <w:t xml:space="preserve">我读了《陶行知》一书，说实话，我对陶行知先生了解的甚少而感到惭愧。对他的教育思想，依然有很大的感受，还依然能够从中得到关于做人，关于教人的深刻的哲理思想。陶行知先生以睿智的目光、博大的胸怀，倡导并实践了爱的教育。</w:t>
      </w:r>
    </w:p>
    <w:p>
      <w:pPr>
        <w:ind w:left="0" w:right="0" w:firstLine="560"/>
        <w:spacing w:before="450" w:after="450" w:line="312" w:lineRule="auto"/>
      </w:pPr>
      <w:r>
        <w:rPr>
          <w:rFonts w:ascii="宋体" w:hAnsi="宋体" w:eastAsia="宋体" w:cs="宋体"/>
          <w:color w:val="000"/>
          <w:sz w:val="28"/>
          <w:szCs w:val="28"/>
        </w:rPr>
        <w:t xml:space="preserve">陶行知先生说过：他爱教育，爱学校，爱学生，称学生和学校为“爱人”。是的，没有爱的教育，就不是成功的教育。我们教师要真诚地热爱学生，视之为子女，以满腔热情教育学生，用爱营造平等、民主、温暖、和谐的学习氛围。用爱关心、爱护、教育、帮助学生，使师生之间以诚相待、坦荡无间。只有这样，学生才能主动接近老师，教师才能真正了解学生。有爱才有未来，有爱才有希望，作为教师，得学生之“心”，让爱在平凡事业中升华，使学生在爱心中成长。</w:t>
      </w:r>
    </w:p>
    <w:p>
      <w:pPr>
        <w:ind w:left="0" w:right="0" w:firstLine="560"/>
        <w:spacing w:before="450" w:after="450" w:line="312" w:lineRule="auto"/>
      </w:pPr>
      <w:r>
        <w:rPr>
          <w:rFonts w:ascii="宋体" w:hAnsi="宋体" w:eastAsia="宋体" w:cs="宋体"/>
          <w:color w:val="000"/>
          <w:sz w:val="28"/>
          <w:szCs w:val="28"/>
        </w:rPr>
        <w:t xml:space="preserve">陶行知先生还说过：“你的教鞭下有瓦特，你的冷眼里有牛顿，你的讥笑里有爱迪生。”的确，每个学生都有自己的特点，在学习上也各不相同，那么在教学中，就更需要我们每位教师努力去发现每个学生的闪光点，尤其是对头脑聪明却不善于自控的学生，多看他们几眼，多给他们一个肯定的眼神，多给他们一份坚定的信心，坚持下去，有一天你就会发现，裹着污泥的沙子竟是一粒金沙！</w:t>
      </w:r>
    </w:p>
    <w:p>
      <w:pPr>
        <w:ind w:left="0" w:right="0" w:firstLine="560"/>
        <w:spacing w:before="450" w:after="450" w:line="312" w:lineRule="auto"/>
      </w:pPr>
      <w:r>
        <w:rPr>
          <w:rFonts w:ascii="宋体" w:hAnsi="宋体" w:eastAsia="宋体" w:cs="宋体"/>
          <w:color w:val="000"/>
          <w:sz w:val="28"/>
          <w:szCs w:val="28"/>
        </w:rPr>
        <w:t xml:space="preserve">陶行知先生所说：“先生的责任不在教，而在教学生学”“教的法子必须根据学的法子”。这便是“教学合一”，这些观点是他过去提出的似乎也是现在新课程改革所大力提倡的。</w:t>
      </w:r>
    </w:p>
    <w:p>
      <w:pPr>
        <w:ind w:left="0" w:right="0" w:firstLine="560"/>
        <w:spacing w:before="450" w:after="450" w:line="312" w:lineRule="auto"/>
      </w:pPr>
      <w:r>
        <w:rPr>
          <w:rFonts w:ascii="宋体" w:hAnsi="宋体" w:eastAsia="宋体" w:cs="宋体"/>
          <w:color w:val="000"/>
          <w:sz w:val="28"/>
          <w:szCs w:val="28"/>
        </w:rPr>
        <w:t xml:space="preserve">通过学习，在今后的教学中，我要以陶行知先生为榜样，努力把本职工作做好。</w:t>
      </w:r>
    </w:p>
    <w:p>
      <w:pPr>
        <w:ind w:left="0" w:right="0" w:firstLine="560"/>
        <w:spacing w:before="450" w:after="450" w:line="312" w:lineRule="auto"/>
      </w:pPr>
      <w:r>
        <w:rPr>
          <w:rFonts w:ascii="宋体" w:hAnsi="宋体" w:eastAsia="宋体" w:cs="宋体"/>
          <w:color w:val="000"/>
          <w:sz w:val="28"/>
          <w:szCs w:val="28"/>
        </w:rPr>
        <w:t xml:space="preserve">智的教育读后感篇3</w:t>
      </w:r>
    </w:p>
    <w:p>
      <w:pPr>
        <w:ind w:left="0" w:right="0" w:firstLine="560"/>
        <w:spacing w:before="450" w:after="450" w:line="312" w:lineRule="auto"/>
      </w:pPr>
      <w:r>
        <w:rPr>
          <w:rFonts w:ascii="宋体" w:hAnsi="宋体" w:eastAsia="宋体" w:cs="宋体"/>
          <w:color w:val="000"/>
          <w:sz w:val="28"/>
          <w:szCs w:val="28"/>
        </w:rPr>
        <w:t xml:space="preserve">读完李镇西所著的《爱心与教育》，我被他的爱心所震憾；被他用全身心的爱心投入到教育事业所震撼；被他的一幕幕真实的、感人的故事所震撼；为他的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为什么一名普普通通的教师写的一本书出版十多年来依然在社会上引起如此强烈的影响？我个人认为有以下几个方面的原因：</w:t>
      </w:r>
    </w:p>
    <w:p>
      <w:pPr>
        <w:ind w:left="0" w:right="0" w:firstLine="560"/>
        <w:spacing w:before="450" w:after="450" w:line="312" w:lineRule="auto"/>
      </w:pPr>
      <w:r>
        <w:rPr>
          <w:rFonts w:ascii="宋体" w:hAnsi="宋体" w:eastAsia="宋体" w:cs="宋体"/>
          <w:color w:val="000"/>
          <w:sz w:val="28"/>
          <w:szCs w:val="28"/>
        </w:rPr>
        <w:t xml:space="preserve">首先，从形式上看这本书不是纯理论的说教，而是用心所写。理论性的书籍要么让人难以理解，要么枯燥乏味，让很多读者望而却步。而这本《爱心与教育》，除了有很少的文字是出于解释说明有点理论的嫌疑之外，其余几乎全是实例的叙述和真情的流露。从本书的副标题《—素质教育探索手记》可以看得出来。它的内容源于实践，而他的表述和总结又高于实践，感觉是娓娓道来，又让读者领悟到其中深刻的道理。由此可见，这本书一直受到广大读者的欢迎也就不足为奇了。</w:t>
      </w:r>
    </w:p>
    <w:p>
      <w:pPr>
        <w:ind w:left="0" w:right="0" w:firstLine="560"/>
        <w:spacing w:before="450" w:after="450" w:line="312" w:lineRule="auto"/>
      </w:pPr>
      <w:r>
        <w:rPr>
          <w:rFonts w:ascii="宋体" w:hAnsi="宋体" w:eastAsia="宋体" w:cs="宋体"/>
          <w:color w:val="000"/>
          <w:sz w:val="28"/>
          <w:szCs w:val="28"/>
        </w:rPr>
        <w:t xml:space="preserve">其次，从感觉上来说它是与教育教学的零距离的接触。内容几乎都是源于第一手的材料，有李老师自己的亲身体会，有学生们的所见所闻，所做所为，所思所想，还有李老师同远方一群中学生的通信，字里行间流淌着真情，以至于很多地方让人感动甚至落泪，让读者被那种浓浓的情包围着。</w:t>
      </w:r>
    </w:p>
    <w:p>
      <w:pPr>
        <w:ind w:left="0" w:right="0" w:firstLine="560"/>
        <w:spacing w:before="450" w:after="450" w:line="312" w:lineRule="auto"/>
      </w:pPr>
      <w:r>
        <w:rPr>
          <w:rFonts w:ascii="宋体" w:hAnsi="宋体" w:eastAsia="宋体" w:cs="宋体"/>
          <w:color w:val="000"/>
          <w:sz w:val="28"/>
          <w:szCs w:val="28"/>
        </w:rPr>
        <w:t xml:space="preserve">第三，从内容上看，这本书几乎包含了学校教育的各个方面：“爱心和童心”是关于师生之间真挚的感情故事；“与顽童打交道”介绍了李老师在后进生转化方面所做的努力和成绩；“锻造卓越人格”是关于对优秀学生的培养；“回答心灵的呼唤”是他对青春期教育的尝试；“沉重的思考”介绍了他由一位女生自杀引发的德育剖析；“生死两地书”，生动地叙述了他和远方一群中学生多年来的通信；“让人们因我的存在而感到幸福”则是引导学生关注周围的人。内容全面而详实，让读者通过阅读一个个生动感人的故事，从李老师的爱心和真情里学到了教育的智慧，为广大教育工作者指点了迷津，明确了今后的努力方向。</w:t>
      </w:r>
    </w:p>
    <w:p>
      <w:pPr>
        <w:ind w:left="0" w:right="0" w:firstLine="560"/>
        <w:spacing w:before="450" w:after="450" w:line="312" w:lineRule="auto"/>
      </w:pPr>
      <w:r>
        <w:rPr>
          <w:rFonts w:ascii="宋体" w:hAnsi="宋体" w:eastAsia="宋体" w:cs="宋体"/>
          <w:color w:val="000"/>
          <w:sz w:val="28"/>
          <w:szCs w:val="28"/>
        </w:rPr>
        <w:t xml:space="preserve">能够读到这样的一本好书确实不容易，关键是我们应该如何充分利用它，那样也不枉李老师的呕心沥血之作了。在我看来，每个读者尤其是教育工作者应该做到：</w:t>
      </w:r>
    </w:p>
    <w:p>
      <w:pPr>
        <w:ind w:left="0" w:right="0" w:firstLine="560"/>
        <w:spacing w:before="450" w:after="450" w:line="312" w:lineRule="auto"/>
      </w:pPr>
      <w:r>
        <w:rPr>
          <w:rFonts w:ascii="宋体" w:hAnsi="宋体" w:eastAsia="宋体" w:cs="宋体"/>
          <w:color w:val="000"/>
          <w:sz w:val="28"/>
          <w:szCs w:val="28"/>
        </w:rPr>
        <w:t xml:space="preserve">第一，要用心读透这本书。李老师为什么能受到广大学生的喜爱,为什么会取得了那么多的成绩？就是因为它对教育的用心和真情的投入。当然，爱和尊重是教育前提。在此基础上，在日常的教育教学中，他坚持以教育手记的形式记录下自己的所见所想，加上自己的反思和总结，长期以来，才形成了一系列的教育真经。</w:t>
      </w:r>
    </w:p>
    <w:p>
      <w:pPr>
        <w:ind w:left="0" w:right="0" w:firstLine="560"/>
        <w:spacing w:before="450" w:after="450" w:line="312" w:lineRule="auto"/>
      </w:pPr>
      <w:r>
        <w:rPr>
          <w:rFonts w:ascii="宋体" w:hAnsi="宋体" w:eastAsia="宋体" w:cs="宋体"/>
          <w:color w:val="000"/>
          <w:sz w:val="28"/>
          <w:szCs w:val="28"/>
        </w:rPr>
        <w:t xml:space="preserve">第二，带着思考和感悟见行动。学然后知不足，我们读名人大家的故事，一定要仔细研读，认真体会，结合自己的教育教学，把其中的一些“真经”采取适当的方式不同程度地运用到自己的教育教学中，就可能少走不少弯路，一定会促进和加快自身的专业成长。</w:t>
      </w:r>
    </w:p>
    <w:p>
      <w:pPr>
        <w:ind w:left="0" w:right="0" w:firstLine="560"/>
        <w:spacing w:before="450" w:after="450" w:line="312" w:lineRule="auto"/>
      </w:pPr>
      <w:r>
        <w:rPr>
          <w:rFonts w:ascii="宋体" w:hAnsi="宋体" w:eastAsia="宋体" w:cs="宋体"/>
          <w:color w:val="000"/>
          <w:sz w:val="28"/>
          <w:szCs w:val="28"/>
        </w:rPr>
        <w:t xml:space="preserve">第三，边学习、边反思、边提高。教学有法，但无定法，即使再好的方法，适合这个学生但不一定适合另一个学生。在日常教学中，教师只有时时刻刻做个有心人，多观察，勤思考，多总结和反思，才会让自己的所学、所悟恰当的运用到自己的教育教学中，才会让自己的工作如虎添翼，教学和管理水平得到不断提高。</w:t>
      </w:r>
    </w:p>
    <w:p>
      <w:pPr>
        <w:ind w:left="0" w:right="0" w:firstLine="560"/>
        <w:spacing w:before="450" w:after="450" w:line="312" w:lineRule="auto"/>
      </w:pPr>
      <w:r>
        <w:rPr>
          <w:rFonts w:ascii="宋体" w:hAnsi="宋体" w:eastAsia="宋体" w:cs="宋体"/>
          <w:color w:val="000"/>
          <w:sz w:val="28"/>
          <w:szCs w:val="28"/>
        </w:rPr>
        <w:t xml:space="preserve">从李老师身上，我读到了大写的爱，他对每个孩子都像自己的亲生儿女一样，有无限的爱心和耐心；对于教育，他投入了无限的深情，只要我们也像他那样，我们周围就不可能有那么多的学困生了，学生们也会因我们而骄傲和幸福的！</w:t>
      </w:r>
    </w:p>
    <w:p>
      <w:pPr>
        <w:ind w:left="0" w:right="0" w:firstLine="560"/>
        <w:spacing w:before="450" w:after="450" w:line="312" w:lineRule="auto"/>
      </w:pPr>
      <w:r>
        <w:rPr>
          <w:rFonts w:ascii="宋体" w:hAnsi="宋体" w:eastAsia="宋体" w:cs="宋体"/>
          <w:color w:val="000"/>
          <w:sz w:val="28"/>
          <w:szCs w:val="28"/>
        </w:rPr>
        <w:t xml:space="preserve">读一本好书，就像是和高尚的人对话，给读者洗涤一次心灵；也像打开了另一个世界的大门，让自己的思想豁然开朗；又像吃过营养品，让自己有使不完的劲。因此，我们要养成爱读书、读好书、会读书的习惯，并且学以致用，让自己的羽翼不断丰满起来，生活更加充实、丰富多彩，工作更加得心应手！</w:t>
      </w:r>
    </w:p>
    <w:p>
      <w:pPr>
        <w:ind w:left="0" w:right="0" w:firstLine="560"/>
        <w:spacing w:before="450" w:after="450" w:line="312" w:lineRule="auto"/>
      </w:pPr>
      <w:r>
        <w:rPr>
          <w:rFonts w:ascii="宋体" w:hAnsi="宋体" w:eastAsia="宋体" w:cs="宋体"/>
          <w:color w:val="000"/>
          <w:sz w:val="28"/>
          <w:szCs w:val="28"/>
        </w:rPr>
        <w:t xml:space="preserve">智的教育读后感篇4</w:t>
      </w:r>
    </w:p>
    <w:p>
      <w:pPr>
        <w:ind w:left="0" w:right="0" w:firstLine="560"/>
        <w:spacing w:before="450" w:after="450" w:line="312" w:lineRule="auto"/>
      </w:pPr>
      <w:r>
        <w:rPr>
          <w:rFonts w:ascii="宋体" w:hAnsi="宋体" w:eastAsia="宋体" w:cs="宋体"/>
          <w:color w:val="000"/>
          <w:sz w:val="28"/>
          <w:szCs w:val="28"/>
        </w:rPr>
        <w:t xml:space="preserve">前不久，我读了一本名叫《爱的教育》的书。这本书不仅是意大利小朋友必读的一本书，而且风行全球。成为一本脍炙人口的著作。这本书以日记的形式写了一个意大利三年级小学生安利柯和他身边一百多个小学生的故事。篇篇都很感人，给我心灵强烈的震撼，使我受益匪浅。</w:t>
      </w:r>
    </w:p>
    <w:p>
      <w:pPr>
        <w:ind w:left="0" w:right="0" w:firstLine="560"/>
        <w:spacing w:before="450" w:after="450" w:line="312" w:lineRule="auto"/>
      </w:pPr>
      <w:r>
        <w:rPr>
          <w:rFonts w:ascii="宋体" w:hAnsi="宋体" w:eastAsia="宋体" w:cs="宋体"/>
          <w:color w:val="000"/>
          <w:sz w:val="28"/>
          <w:szCs w:val="28"/>
        </w:rPr>
        <w:t xml:space="preserve">读到《侠当我义行为》这一章时，我的心灵便受到了深深的触动。故事讲的是一个一只手有残疾的孩子克洛西竟然受到了三四个孩子的欺负。他们不仅没有一点同情心，还用各种方法来侮辱克洛西。我想，现在的社会中不也存在着类似现象？有些人看不起那些农村进城的打工者，还有那些下岗工人们。不仅没有给予帮助，反而用有色的眼光看待他们，瞧不起他们。这太不应该了。我们对任何人都应该一视同仁，不应该存在任何的偏见和歧视。那些无助的人更需要我们伸出同情的手帮助他们。让他们感受到人间的温暖。这是我在《爱的教育》中深深感悟到的。我们都应该向乐于助人的卡罗内学习关键时刻向需要帮助的人伸出热情之手。这样，人间将处处充满温情，充满爱心。</w:t>
      </w:r>
    </w:p>
    <w:p>
      <w:pPr>
        <w:ind w:left="0" w:right="0" w:firstLine="560"/>
        <w:spacing w:before="450" w:after="450" w:line="312" w:lineRule="auto"/>
      </w:pPr>
      <w:r>
        <w:rPr>
          <w:rFonts w:ascii="宋体" w:hAnsi="宋体" w:eastAsia="宋体" w:cs="宋体"/>
          <w:color w:val="000"/>
          <w:sz w:val="28"/>
          <w:szCs w:val="28"/>
        </w:rPr>
        <w:t xml:space="preserve">当我又读到《雪球》这一章时，我再次被故事的内容所折服。故事讲了一件很简单的事情：加洛菲在玩雪球时不小心扔到了一个老人身上。从不愿也不敢认错到最后终于鼓起勇气向老人道歉。这种事也会发生在我们身边，然而每个人都有像加洛菲那样最终敢于承担责任的勇气吗？有些人在不小心弄伤别人后，为了逃避责任竟然一走了之。但是他们的良心能安宁吗？我想不会的。一个人做错事并不可怕，关键是要改正错误，勇于承担责任。这就是这篇故事给我的启发。</w:t>
      </w:r>
    </w:p>
    <w:p>
      <w:pPr>
        <w:ind w:left="0" w:right="0" w:firstLine="560"/>
        <w:spacing w:before="450" w:after="450" w:line="312" w:lineRule="auto"/>
      </w:pPr>
      <w:r>
        <w:rPr>
          <w:rFonts w:ascii="宋体" w:hAnsi="宋体" w:eastAsia="宋体" w:cs="宋体"/>
          <w:color w:val="000"/>
          <w:sz w:val="28"/>
          <w:szCs w:val="28"/>
        </w:rPr>
        <w:t xml:space="preserve">?爱的教育》这本书每个故事都是一个爱的哲理。它教给了我许多做人的道理。书中所叙述的亲子之爱、师生之情、朋友之谊和社会的同情。虽然有点近于理想的世界，但是它洗涤我们的心灵，激发了我们的爱心，这也是我们所追求的充满爱的文明社会。</w:t>
      </w:r>
    </w:p>
    <w:p>
      <w:pPr>
        <w:ind w:left="0" w:right="0" w:firstLine="560"/>
        <w:spacing w:before="450" w:after="450" w:line="312" w:lineRule="auto"/>
      </w:pPr>
      <w:r>
        <w:rPr>
          <w:rFonts w:ascii="宋体" w:hAnsi="宋体" w:eastAsia="宋体" w:cs="宋体"/>
          <w:color w:val="000"/>
          <w:sz w:val="28"/>
          <w:szCs w:val="28"/>
        </w:rPr>
        <w:t xml:space="preserve">智的教育读后感篇5</w:t>
      </w:r>
    </w:p>
    <w:p>
      <w:pPr>
        <w:ind w:left="0" w:right="0" w:firstLine="560"/>
        <w:spacing w:before="450" w:after="450" w:line="312" w:lineRule="auto"/>
      </w:pPr>
      <w:r>
        <w:rPr>
          <w:rFonts w:ascii="宋体" w:hAnsi="宋体" w:eastAsia="宋体" w:cs="宋体"/>
          <w:color w:val="000"/>
          <w:sz w:val="28"/>
          <w:szCs w:val="28"/>
        </w:rPr>
        <w:t xml:space="preserve">读了《爱的教育》，我的心被震撼，仿佛经受了一次次爱的洗礼。其中一个故事让我记忆犹新。</w:t>
      </w:r>
    </w:p>
    <w:p>
      <w:pPr>
        <w:ind w:left="0" w:right="0" w:firstLine="560"/>
        <w:spacing w:before="450" w:after="450" w:line="312" w:lineRule="auto"/>
      </w:pPr>
      <w:r>
        <w:rPr>
          <w:rFonts w:ascii="宋体" w:hAnsi="宋体" w:eastAsia="宋体" w:cs="宋体"/>
          <w:color w:val="000"/>
          <w:sz w:val="28"/>
          <w:szCs w:val="28"/>
        </w:rPr>
        <w:t xml:space="preserve">卡罗菲玩雪时不小心打伤了老职员的眼睛。尽管他当时非常害怕，但还是在同学的鼓励下，来到受伤者家中，勇敢地承认了错误。他强忍眼泪，把最心爱的宝贵得像生命一样的邮票送给了老人，作为回报老人原谅他的礼物。出人意料，老人康复后，又把邮票还给了卡罗菲，还送给他三张更加珍贵的邮票。是啊，这就是爱！如果没有同学的耐心开导和鼓励，卡罗菲是无论如何都不会站出来的，那就将有无辜的人当替罪羊。正是同学的关爱使卡罗菲勇敢地承认了错误。卡罗菲也以爱心和诚意得到了老人的谅解。</w:t>
      </w:r>
    </w:p>
    <w:p>
      <w:pPr>
        <w:ind w:left="0" w:right="0" w:firstLine="560"/>
        <w:spacing w:before="450" w:after="450" w:line="312" w:lineRule="auto"/>
      </w:pPr>
      <w:r>
        <w:rPr>
          <w:rFonts w:ascii="宋体" w:hAnsi="宋体" w:eastAsia="宋体" w:cs="宋体"/>
          <w:color w:val="000"/>
          <w:sz w:val="28"/>
          <w:szCs w:val="28"/>
        </w:rPr>
        <w:t xml:space="preserve">老人不但归还邮票而且又赠送邮票，这难道不是更伟大的爱吗？故事充满了爱，爱在人与人之间传递、发展、升华……于是，我想到了自己，想到了同龄人。爱在我们这一代人身上还能继续传递吗？现在的我们，除了书本上的知识，还学到了些什么呢？我们已经忽视了身边的爱而习惯了许许多多的理所当然：自己的学习用品是给自己用的，即使别人来借，也编出充分的理由不借；爸爸妈妈应该为我们准备好一切，因为这是他们的责任和义务；老师对我们应该是循循善诱，呕心沥血，因为这是老师的工作……反观这一切，不是因为我们身边没有爱，而是我们心中没有爱。故此，无论世界有多美好，我们仍然感觉苍白。</w:t>
      </w:r>
    </w:p>
    <w:p>
      <w:pPr>
        <w:ind w:left="0" w:right="0" w:firstLine="560"/>
        <w:spacing w:before="450" w:after="450" w:line="312" w:lineRule="auto"/>
      </w:pPr>
      <w:r>
        <w:rPr>
          <w:rFonts w:ascii="宋体" w:hAnsi="宋体" w:eastAsia="宋体" w:cs="宋体"/>
          <w:color w:val="000"/>
          <w:sz w:val="28"/>
          <w:szCs w:val="28"/>
        </w:rPr>
        <w:t xml:space="preserve">所以当“吾日三省吾身”，从我做起，去爱爸爸妈妈、老师同学，去帮助需要帮助的人，去关心身边的事物，去拥抱美好的一切。让我们像故事中的人学习，学会爱，敞开心扉去爱。让爱在你、我、他之间传递延伸，我们的生活才会更加绚烂多姿！</w:t>
      </w:r>
    </w:p>
    <w:p>
      <w:pPr>
        <w:ind w:left="0" w:right="0" w:firstLine="560"/>
        <w:spacing w:before="450" w:after="450" w:line="312" w:lineRule="auto"/>
      </w:pPr>
      <w:r>
        <w:rPr>
          <w:rFonts w:ascii="宋体" w:hAnsi="宋体" w:eastAsia="宋体" w:cs="宋体"/>
          <w:color w:val="000"/>
          <w:sz w:val="28"/>
          <w:szCs w:val="28"/>
        </w:rPr>
        <w:t xml:space="preserve">智的教育读后感篇6</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陶行知的教育名言，是我们现在所推崇的教育的目的。陶行知是中国近代教育史上一位伟大的教育家。他以毕生的精力，致力于教育改革。我有幸拜读了《陶行知教育名著》，它犹如一丝曙光，引领着我走出教育的误区，走向光明。</w:t>
      </w:r>
    </w:p>
    <w:p>
      <w:pPr>
        <w:ind w:left="0" w:right="0" w:firstLine="560"/>
        <w:spacing w:before="450" w:after="450" w:line="312" w:lineRule="auto"/>
      </w:pPr>
      <w:r>
        <w:rPr>
          <w:rFonts w:ascii="宋体" w:hAnsi="宋体" w:eastAsia="宋体" w:cs="宋体"/>
          <w:color w:val="000"/>
          <w:sz w:val="28"/>
          <w:szCs w:val="28"/>
        </w:rPr>
        <w:t xml:space="preserve">\"生活即教育\"是陶行知教育理论的核心。\"生活即教育\"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只有在生活中，我们的教育才具有鲜明性，脱离了实际生活，教育就只是空洞的说教。同时陶行知又认为\"好生活就是好教育，坏生活就是坏教育，是认真的生活，就是认真的教育。\"这就要求我们有选择地生活，选择生活就是选择教育，不是把教育简单地生活化。任何生活都是教育，但任何生活不都是我们理想的教育。只有\"健康的生活\"才是我们健康的教育。\"生活教育\"另一层意义是人类需要什么，我们就教育什么；社会需要什么，我们就教育什么；人生需要什么，我们就教育什么。学生需要面包，我们就得过面包生活，受面包的教育。学生进入青春期，就对学生进行青春期教育。\"生活教育\"可以找到现实需要的根基，\"生活教育\"也是学生需要的教育。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因此，以后在平时的教学中，我要积极创设情景，从学生的兴趣出发，选择富有生活气息的内容进行教学，\"寓教于乐，情景创设\"。在教学中大胆鼓励，积极引导，唤起学生的参与意识，促使学生投入到教学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2025-01-31T14:12:25+08:00</dcterms:created>
  <dcterms:modified xsi:type="dcterms:W3CDTF">2025-01-31T14:12:25+08:00</dcterms:modified>
</cp:coreProperties>
</file>

<file path=docProps/custom.xml><?xml version="1.0" encoding="utf-8"?>
<Properties xmlns="http://schemas.openxmlformats.org/officeDocument/2006/custom-properties" xmlns:vt="http://schemas.openxmlformats.org/officeDocument/2006/docPropsVTypes"/>
</file>