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关于《包法利夫人》读后感优秀范文5篇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完相关书籍后，我们一定都会有自身的感悟吧，为了记录我们的感受，不妨一起写在读后感里吧，读后感的写作一定富有真情实感，以下是小编和大家分享的关于《包法利夫人》读后感优秀范文，以供参考，希望对您有帮助。关于《包法利夫人》读后感优秀范文1夏娃...</w:t>
      </w:r>
    </w:p>
    <w:p>
      <w:pPr>
        <w:ind w:left="0" w:right="0" w:firstLine="560"/>
        <w:spacing w:before="450" w:after="450" w:line="312" w:lineRule="auto"/>
      </w:pPr>
      <w:r>
        <w:rPr>
          <w:rFonts w:ascii="宋体" w:hAnsi="宋体" w:eastAsia="宋体" w:cs="宋体"/>
          <w:color w:val="000"/>
          <w:sz w:val="28"/>
          <w:szCs w:val="28"/>
        </w:rPr>
        <w:t xml:space="preserve">阅读完相关书籍后，我们一定都会有自身的感悟吧，为了记录我们的感受，不妨一起写在读后感里吧，读后感的写作一定富有真情实感，以下是小编和大家分享的关于《包法利夫人》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关于《包法利夫人》读后感优秀范文1</w:t>
      </w:r>
    </w:p>
    <w:p>
      <w:pPr>
        <w:ind w:left="0" w:right="0" w:firstLine="560"/>
        <w:spacing w:before="450" w:after="450" w:line="312" w:lineRule="auto"/>
      </w:pPr>
      <w:r>
        <w:rPr>
          <w:rFonts w:ascii="宋体" w:hAnsi="宋体" w:eastAsia="宋体" w:cs="宋体"/>
          <w:color w:val="000"/>
          <w:sz w:val="28"/>
          <w:szCs w:val="28"/>
        </w:rPr>
        <w:t xml:space="preserve">夏娃之所以存在是因为上帝取下了亚当的左肋骨。可见女人之于男人，就是灵之于肉的关系。</w:t>
      </w:r>
    </w:p>
    <w:p>
      <w:pPr>
        <w:ind w:left="0" w:right="0" w:firstLine="560"/>
        <w:spacing w:before="450" w:after="450" w:line="312" w:lineRule="auto"/>
      </w:pPr>
      <w:r>
        <w:rPr>
          <w:rFonts w:ascii="宋体" w:hAnsi="宋体" w:eastAsia="宋体" w:cs="宋体"/>
          <w:color w:val="000"/>
          <w:sz w:val="28"/>
          <w:szCs w:val="28"/>
        </w:rPr>
        <w:t xml:space="preserve">爱玛死了，两个多月的时间就能完全见证一个女人一生的欲望和悲怆。所以，对于福楼拜来说也许是不公的，二个月的时间是完全不能渗透到小说里边的，何况不是精读。</w:t>
      </w:r>
    </w:p>
    <w:p>
      <w:pPr>
        <w:ind w:left="0" w:right="0" w:firstLine="560"/>
        <w:spacing w:before="450" w:after="450" w:line="312" w:lineRule="auto"/>
      </w:pPr>
      <w:r>
        <w:rPr>
          <w:rFonts w:ascii="宋体" w:hAnsi="宋体" w:eastAsia="宋体" w:cs="宋体"/>
          <w:color w:val="000"/>
          <w:sz w:val="28"/>
          <w:szCs w:val="28"/>
        </w:rPr>
        <w:t xml:space="preserve">一开篇小说真的没有什么，就是介绍包法利先生不幸的童年和不幸的婚姻，可能是因为之前的种种遭遇才铸就了他对爱玛的溺爱。对，是溺爱，像一个父亲般的溺爱。第一次见到爱玛的包法利先生就被爱玛的清纯、美丽、勤劳所吸引。当然，对于一个在乡下庄园士生土长的美丽女孩来说，会医术的包法利先生是具有强大吸引力的。这种情况下，包法利先生是再也难以承受比他大很多岁的妻子，在不幸婚姻的笼罩下，爱玛的出现更多的是一种救生，无休止的精神出轨折磨着他的身体。还好，他那可怜的妻子合时宜的去世了。理所当然他娶了她，她也带着梦幻般的憧憬嫁给了她。新生活应该开始了，新婚燕尔他们都是幸福的…</w:t>
      </w:r>
    </w:p>
    <w:p>
      <w:pPr>
        <w:ind w:left="0" w:right="0" w:firstLine="560"/>
        <w:spacing w:before="450" w:after="450" w:line="312" w:lineRule="auto"/>
      </w:pPr>
      <w:r>
        <w:rPr>
          <w:rFonts w:ascii="宋体" w:hAnsi="宋体" w:eastAsia="宋体" w:cs="宋体"/>
          <w:color w:val="000"/>
          <w:sz w:val="28"/>
          <w:szCs w:val="28"/>
        </w:rPr>
        <w:t xml:space="preserve">我忘了爱玛的不满是从什么时候开始的，因为她的不满包法利先生才从住了许多年的小镇搬到另一个小镇。对于一个男人来说，一个做医生的男人来说，搬家无疑是伤筋动骨的大事。所以，我才觉得他是溺爱爱玛，非同一般的溺爱。于是乎爱玛首次碰到一个暗恋她，而她也欣赏的情人--莱昂，一个年轻小伙子。不过，他们可能是在道德的束缚下并没有开始就做出出轨的事，莱昂走了，去深造了。</w:t>
      </w:r>
    </w:p>
    <w:p>
      <w:pPr>
        <w:ind w:left="0" w:right="0" w:firstLine="560"/>
        <w:spacing w:before="450" w:after="450" w:line="312" w:lineRule="auto"/>
      </w:pPr>
      <w:r>
        <w:rPr>
          <w:rFonts w:ascii="宋体" w:hAnsi="宋体" w:eastAsia="宋体" w:cs="宋体"/>
          <w:color w:val="000"/>
          <w:sz w:val="28"/>
          <w:szCs w:val="28"/>
        </w:rPr>
        <w:t xml:space="preserve">爱玛是忧怨的，莱昂的离开并没有让她的生活平静起来，反而更加加重了她对现实生活的不满，对包法利先生的不满。她一在怀疑自己嫁给他的初衷，一再否定自己的婚姻和爱情。那种怀疑是揪心的、极具破坏力的。她脾气变得越来越坏，生过孩子的她似乎像现在的\"产后忧郁症\"，和包法利老太太关系的不和谐，更加让这个对生活充满想象和不甘平凡的女人受到打击。她不停诅咒自己年轻时的决定，她无限夸大自己重新选择应该是怎样的幸福和不可一世。在这种情况下，有两种情况：一是心力交瘁，二是疯狂去改变现有的生活。爱玛选择了后者，她开始去享受自己的生活…</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关于《包法利夫人》读后感优秀范文2</w:t>
      </w:r>
    </w:p>
    <w:p>
      <w:pPr>
        <w:ind w:left="0" w:right="0" w:firstLine="560"/>
        <w:spacing w:before="450" w:after="450" w:line="312" w:lineRule="auto"/>
      </w:pPr>
      <w:r>
        <w:rPr>
          <w:rFonts w:ascii="宋体" w:hAnsi="宋体" w:eastAsia="宋体" w:cs="宋体"/>
          <w:color w:val="000"/>
          <w:sz w:val="28"/>
          <w:szCs w:val="28"/>
        </w:rPr>
        <w:t xml:space="preserve">《包法利夫人》讲的是平庸的人物和平淡无奇的生活，女一包法利夫人是现实主义里面的庸人，浪漫主义里面的怨妇，尽管她喜欢阅读，尽管我喜欢热爱阅读的人，但是她让我厌恶的一点是她对书中的人物和现实生活中的人抱有太多的幻想，这样只会陷入泥潭，不能灵活地切换。她应该认识到自己的命运，自己既然没有嫁给一个有地位或者富裕的人，就应该好好地做好自己本职，三心二意或者移情别恋只会让自己非常痛苦的，何必呢？</w:t>
      </w:r>
    </w:p>
    <w:p>
      <w:pPr>
        <w:ind w:left="0" w:right="0" w:firstLine="560"/>
        <w:spacing w:before="450" w:after="450" w:line="312" w:lineRule="auto"/>
      </w:pPr>
      <w:r>
        <w:rPr>
          <w:rFonts w:ascii="宋体" w:hAnsi="宋体" w:eastAsia="宋体" w:cs="宋体"/>
          <w:color w:val="000"/>
          <w:sz w:val="28"/>
          <w:szCs w:val="28"/>
        </w:rPr>
        <w:t xml:space="preserve">我个人认为夏尔在他所在的那个地方已经是一个很好的人了，他有的荣誉和能力已经是让我很羡慕了，因为夫人每天只要负责美和读书就够了，想要什么，夏尔都会满足她，这该是多么优越的生活，还有什么奢侈的想法呢？在包法利夫人死的时候才明白夏尔是唯一让她爱和让她依恋的那个人，可是这个时候已经晚了，真的晚了。</w:t>
      </w:r>
    </w:p>
    <w:p>
      <w:pPr>
        <w:ind w:left="0" w:right="0" w:firstLine="560"/>
        <w:spacing w:before="450" w:after="450" w:line="312" w:lineRule="auto"/>
      </w:pPr>
      <w:r>
        <w:rPr>
          <w:rFonts w:ascii="宋体" w:hAnsi="宋体" w:eastAsia="宋体" w:cs="宋体"/>
          <w:color w:val="000"/>
          <w:sz w:val="28"/>
          <w:szCs w:val="28"/>
        </w:rPr>
        <w:t xml:space="preserve">夏尔虽然是平庸，但是人老实，善良，正直，忠厚，大方，爱一个人就会把自己的全部都交给这个人，书中每每写到他要出门，要离开夫人和即将要见到夫人的那种撕心裂肺的爱与夫人不耐烦的表情的时候，我都是那么的心痛，为夏尔感到不爽。在艾玛死后，他宁可负债累累，也不肯变卖房里的东西，反而要厚葬亡妻，当时他的那种伤感的情愫真的让我的心有种绞痛的酸楚感，而另外两个算是情人的人，一个唯利是图，一个胆小怕事，艾玛根本就没有走进他们的心里，他们只把她当做自己的玩物，玩完就会像垃圾一样扔掉，这是多么的可怜和可恨。</w:t>
      </w:r>
    </w:p>
    <w:p>
      <w:pPr>
        <w:ind w:left="0" w:right="0" w:firstLine="560"/>
        <w:spacing w:before="450" w:after="450" w:line="312" w:lineRule="auto"/>
      </w:pPr>
      <w:r>
        <w:rPr>
          <w:rFonts w:ascii="宋体" w:hAnsi="宋体" w:eastAsia="宋体" w:cs="宋体"/>
          <w:color w:val="000"/>
          <w:sz w:val="28"/>
          <w:szCs w:val="28"/>
        </w:rPr>
        <w:t xml:space="preserve">说到这里，又想到夏尔，这个人真的好好啊，如果女孩子遇到这样的人，那就请你嫁了吧~痴情又善良的人是多么的难以遇到。在读这本书的时候，我誓自己一定要忠心于自己的感情，一旦结婚，我的感情只属于那个与我同甘共苦的人，没有别人能够干预到我，而阻挠平静生活的人我都会毫不犹豫地排除掉，静静地喜欢一个人就好，也已经足够。书的结尾，也让我安心了，夏尔在一片祥和中逝去，而不是被逼债，破产，浪荡中归去。</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关于《包法利夫人》读后感优秀范文3</w:t>
      </w:r>
    </w:p>
    <w:p>
      <w:pPr>
        <w:ind w:left="0" w:right="0" w:firstLine="560"/>
        <w:spacing w:before="450" w:after="450" w:line="312" w:lineRule="auto"/>
      </w:pPr>
      <w:r>
        <w:rPr>
          <w:rFonts w:ascii="宋体" w:hAnsi="宋体" w:eastAsia="宋体" w:cs="宋体"/>
          <w:color w:val="000"/>
          <w:sz w:val="28"/>
          <w:szCs w:val="28"/>
        </w:rPr>
        <w:t xml:space="preserve">一个是伸张正义的疯癫骑士，一个是耽于幻想的失足女子。在爱玛身上，我看到了堂吉诃德的影子。虽然二者都活在自己的幻想中，但前者更加彻底，后者多半是满足虚荣心而已，借此向庸常的生活挑衅，向所谓的命运不公平性报仇。关于对爱玛人物形象的分析，我想任何人都超越不了一个人，那就是作者福楼拜。他笔下的爱玛“天性多感，远在艺术爱好纸上，她寻找的是情绪，并非风景”，因此她并不满足于生活的平静，她的幻想永远是不切实际的浪漫，或者更确切地说，以她所处的现实看来，她幻想的生活是属于别人的，而不是她自己的。尤其是渥毕萨尔之行是她差不多陷入白日梦的神经质状态，她能在“想象之中，跟着他们上坡下岭，穿越村庄”，甚至“买了一张巴黎地图，用手指指点点，游览纸上的京城”。而书中令我印象深刻的是关于爱玛一直期待意外的发生和赖昂出走后她的状态几处，读起来让我感觉像是钱锺书先生的笔风。总之，爱玛的形象在我理解的范围内，是没有超越作者所描述的。她的悲剧正如作者书中所透露的，是社会，是个人(除了不切实际的幻想之外，她自己还深深地受着“夫贵妻荣”的思想的钳制)，悲观一点说，是命运造成的。</w:t>
      </w:r>
    </w:p>
    <w:p>
      <w:pPr>
        <w:ind w:left="0" w:right="0" w:firstLine="560"/>
        <w:spacing w:before="450" w:after="450" w:line="312" w:lineRule="auto"/>
      </w:pPr>
      <w:r>
        <w:rPr>
          <w:rFonts w:ascii="宋体" w:hAnsi="宋体" w:eastAsia="宋体" w:cs="宋体"/>
          <w:color w:val="000"/>
          <w:sz w:val="28"/>
          <w:szCs w:val="28"/>
        </w:rPr>
        <w:t xml:space="preserve">同样，包法利夫人不仅仅只是爱玛一个人，正如查理的母亲也是一位名副其实的包法利夫人。她遭受着丈夫、儿子的双重背叛(儿子的背叛表现为爱妻子胜过爱母亲)。杜比克寡妇也是一位遭受背叛的人，查理对她无爱，这一切都是现实造成的。可怜的朱斯丹，只是爱玛命运中另一悲剧人物。</w:t>
      </w:r>
    </w:p>
    <w:p>
      <w:pPr>
        <w:ind w:left="0" w:right="0" w:firstLine="560"/>
        <w:spacing w:before="450" w:after="450" w:line="312" w:lineRule="auto"/>
      </w:pPr>
      <w:r>
        <w:rPr>
          <w:rFonts w:ascii="宋体" w:hAnsi="宋体" w:eastAsia="宋体" w:cs="宋体"/>
          <w:color w:val="000"/>
          <w:sz w:val="28"/>
          <w:szCs w:val="28"/>
        </w:rPr>
        <w:t xml:space="preserve">查理在书中，可以看作是另一个爱玛，他同样活在自己的世界中，他以为爱玛快乐，他制造着“自己能使爱玛幸福的假象“，如让她与罗道耳弗骑马郊游、惊喜地安排她去鲁昂弹琴(实则是去和赖昂谈情)等。他一心为爱玛的幸福奔波，却从未发现他们的世界几乎没有交集。书中有一处描写同床异梦的章节，读起来让人心酸，感慨查理这般深沉的爱给错了对象。读者们会多少人为结局处的他太过懦弱，不仅原谅情敌，还把一切归咎于命运，不过在我看来，这是最自然的解释，那时的他已经不能为力了，命运是最大的敌人。爱玛死后，查理唯一的浪漫就是给爱玛设计了一个符合爱玛憧憬的棺木，读到此，不禁想着，可能他一直在努力地消除两者间的隔膜，只是没有成效。</w:t>
      </w:r>
    </w:p>
    <w:p>
      <w:pPr>
        <w:ind w:left="0" w:right="0" w:firstLine="560"/>
        <w:spacing w:before="450" w:after="450" w:line="312" w:lineRule="auto"/>
      </w:pPr>
      <w:r>
        <w:rPr>
          <w:rFonts w:ascii="宋体" w:hAnsi="宋体" w:eastAsia="宋体" w:cs="宋体"/>
          <w:color w:val="000"/>
          <w:sz w:val="28"/>
          <w:szCs w:val="28"/>
        </w:rPr>
        <w:t xml:space="preserve">最后，小说结局了，但故事似乎还没结束，坏人(书中相对于偏向“恶势力”一方的人物，如勒乐、郝麦)“胜利”了，而白尔特延续着爱玛和查理的悲剧，未来不见光明。一切照旧继续演绎着人生的不公平命运，现实与理想的矛盾依然在继续。</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关于《包法利夫人》读后感优秀范文4</w:t>
      </w:r>
    </w:p>
    <w:p>
      <w:pPr>
        <w:ind w:left="0" w:right="0" w:firstLine="560"/>
        <w:spacing w:before="450" w:after="450" w:line="312" w:lineRule="auto"/>
      </w:pPr>
      <w:r>
        <w:rPr>
          <w:rFonts w:ascii="宋体" w:hAnsi="宋体" w:eastAsia="宋体" w:cs="宋体"/>
          <w:color w:val="000"/>
          <w:sz w:val="28"/>
          <w:szCs w:val="28"/>
        </w:rPr>
        <w:t xml:space="preserve">《包法利夫人》是继《人间喜剧》、《红与黑》的法国又一部19世纪批判现实主义的杰作。</w:t>
      </w:r>
    </w:p>
    <w:p>
      <w:pPr>
        <w:ind w:left="0" w:right="0" w:firstLine="560"/>
        <w:spacing w:before="450" w:after="450" w:line="312" w:lineRule="auto"/>
      </w:pPr>
      <w:r>
        <w:rPr>
          <w:rFonts w:ascii="宋体" w:hAnsi="宋体" w:eastAsia="宋体" w:cs="宋体"/>
          <w:color w:val="000"/>
          <w:sz w:val="28"/>
          <w:szCs w:val="28"/>
        </w:rPr>
        <w:t xml:space="preserve">有人说：如果有中国小说能与《包法利夫人》相媲美，那只能是《红楼梦》。由此可见对《包法利夫人》的评价之高。</w:t>
      </w:r>
    </w:p>
    <w:p>
      <w:pPr>
        <w:ind w:left="0" w:right="0" w:firstLine="560"/>
        <w:spacing w:before="450" w:after="450" w:line="312" w:lineRule="auto"/>
      </w:pPr>
      <w:r>
        <w:rPr>
          <w:rFonts w:ascii="宋体" w:hAnsi="宋体" w:eastAsia="宋体" w:cs="宋体"/>
          <w:color w:val="000"/>
          <w:sz w:val="28"/>
          <w:szCs w:val="28"/>
        </w:rPr>
        <w:t xml:space="preserve">在网上看到福楼拜在写《包法利夫人》时发生的两个小故事。</w:t>
      </w:r>
    </w:p>
    <w:p>
      <w:pPr>
        <w:ind w:left="0" w:right="0" w:firstLine="560"/>
        <w:spacing w:before="450" w:after="450" w:line="312" w:lineRule="auto"/>
      </w:pPr>
      <w:r>
        <w:rPr>
          <w:rFonts w:ascii="宋体" w:hAnsi="宋体" w:eastAsia="宋体" w:cs="宋体"/>
          <w:color w:val="000"/>
          <w:sz w:val="28"/>
          <w:szCs w:val="28"/>
        </w:rPr>
        <w:t xml:space="preserve">有一天早上，一个客人去拜访福楼拜。福楼拜用过早饭就上楼去工作，一直写到中午。吃午饭时，客人问他写了多少，福楼拜说，我写了一个逗号。吃过午饭，福楼拜又埋头工作了一下午。到晚饭时，客人又问下午写了多少，福楼拜说，我把早上那个逗号抹掉了。</w:t>
      </w:r>
    </w:p>
    <w:p>
      <w:pPr>
        <w:ind w:left="0" w:right="0" w:firstLine="560"/>
        <w:spacing w:before="450" w:after="450" w:line="312" w:lineRule="auto"/>
      </w:pPr>
      <w:r>
        <w:rPr>
          <w:rFonts w:ascii="宋体" w:hAnsi="宋体" w:eastAsia="宋体" w:cs="宋体"/>
          <w:color w:val="000"/>
          <w:sz w:val="28"/>
          <w:szCs w:val="28"/>
        </w:rPr>
        <w:t xml:space="preserve">第二个故事还是讲一个朋友去拜访他，看见他坐在门口痛哭流涕，哭到都哭不出来了，还在哭。朋友问他出了什么事。他说，包法利夫人死了。朋友弄清了包法利夫人是谁后，笑着说，你可以不让她死啊。福楼拜说，不，她非死不可，她已经无法再活下去了。她不得不死了。说完了，又接着哭去了。</w:t>
      </w:r>
    </w:p>
    <w:p>
      <w:pPr>
        <w:ind w:left="0" w:right="0" w:firstLine="560"/>
        <w:spacing w:before="450" w:after="450" w:line="312" w:lineRule="auto"/>
      </w:pPr>
      <w:r>
        <w:rPr>
          <w:rFonts w:ascii="宋体" w:hAnsi="宋体" w:eastAsia="宋体" w:cs="宋体"/>
          <w:color w:val="000"/>
          <w:sz w:val="28"/>
          <w:szCs w:val="28"/>
        </w:rPr>
        <w:t xml:space="preserve">小说的主人公包法利夫人，名叫爱玛，生在农场主家庭，受过修道院的教育，向往上流社会奢侈的生活。但她却嫁给了平庸懦弱的包法利医生，她逐渐对包法利不满、失望。她不切实际，盲目追求上流社会的奢侈生活，为追求刺激和快感，她先后与罗多尔夫、莱昂交往，为此欠下巨额的债务，抵押所有资产也无法完全还清债务，最后服毒自尽。</w:t>
      </w:r>
    </w:p>
    <w:p>
      <w:pPr>
        <w:ind w:left="0" w:right="0" w:firstLine="560"/>
        <w:spacing w:before="450" w:after="450" w:line="312" w:lineRule="auto"/>
      </w:pPr>
      <w:r>
        <w:rPr>
          <w:rFonts w:ascii="宋体" w:hAnsi="宋体" w:eastAsia="宋体" w:cs="宋体"/>
          <w:color w:val="000"/>
          <w:sz w:val="28"/>
          <w:szCs w:val="28"/>
        </w:rPr>
        <w:t xml:space="preserve">毫无疑问，包法利夫妇是悲剧的。包法利夫人出轨，背着丈夫和情人过着骄奢淫逸的生活，导致债台高筑，最终酿成悲剧。包法利从小懦弱，对包法利夫人更是小心翼翼的宠爱，对爱人的出轨毫不知情，面对爱人死亡，伤痛欲绝。但在整理包法利夫人的遗物时，包法利终于发现了她出轨的秘密，所以说包法利也是悲剧的。</w:t>
      </w:r>
    </w:p>
    <w:p>
      <w:pPr>
        <w:ind w:left="0" w:right="0" w:firstLine="560"/>
        <w:spacing w:before="450" w:after="450" w:line="312" w:lineRule="auto"/>
      </w:pPr>
      <w:r>
        <w:rPr>
          <w:rFonts w:ascii="宋体" w:hAnsi="宋体" w:eastAsia="宋体" w:cs="宋体"/>
          <w:color w:val="000"/>
          <w:sz w:val="28"/>
          <w:szCs w:val="28"/>
        </w:rPr>
        <w:t xml:space="preserve">小说善于利用环境描写来烘托整体气氛。</w:t>
      </w:r>
    </w:p>
    <w:p>
      <w:pPr>
        <w:ind w:left="0" w:right="0" w:firstLine="560"/>
        <w:spacing w:before="450" w:after="450" w:line="312" w:lineRule="auto"/>
      </w:pPr>
      <w:r>
        <w:rPr>
          <w:rFonts w:ascii="宋体" w:hAnsi="宋体" w:eastAsia="宋体" w:cs="宋体"/>
          <w:color w:val="000"/>
          <w:sz w:val="28"/>
          <w:szCs w:val="28"/>
        </w:rPr>
        <w:t xml:space="preserve">小说又善于对故事情节进行总结。</w:t>
      </w:r>
    </w:p>
    <w:p>
      <w:pPr>
        <w:ind w:left="0" w:right="0" w:firstLine="560"/>
        <w:spacing w:before="450" w:after="450" w:line="312" w:lineRule="auto"/>
      </w:pPr>
      <w:r>
        <w:rPr>
          <w:rFonts w:ascii="宋体" w:hAnsi="宋体" w:eastAsia="宋体" w:cs="宋体"/>
          <w:color w:val="000"/>
          <w:sz w:val="28"/>
          <w:szCs w:val="28"/>
        </w:rPr>
        <w:t xml:space="preserve">小说还善于创造优美的文字，如散文一般。</w:t>
      </w:r>
    </w:p>
    <w:p>
      <w:pPr>
        <w:ind w:left="0" w:right="0" w:firstLine="560"/>
        <w:spacing w:before="450" w:after="450" w:line="312" w:lineRule="auto"/>
      </w:pPr>
      <w:r>
        <w:rPr>
          <w:rFonts w:ascii="宋体" w:hAnsi="宋体" w:eastAsia="宋体" w:cs="宋体"/>
          <w:color w:val="000"/>
          <w:sz w:val="28"/>
          <w:szCs w:val="28"/>
        </w:rPr>
        <w:t xml:space="preserve">更重要的是，小说通过主人公的经历来反映一定的时代背景，也正是因为这个原因，作者副楼拜被起诉，被指控“伤风败俗，亵渎宗教”。</w:t>
      </w:r>
    </w:p>
    <w:p>
      <w:pPr>
        <w:ind w:left="0" w:right="0" w:firstLine="560"/>
        <w:spacing w:before="450" w:after="450" w:line="312" w:lineRule="auto"/>
      </w:pPr>
      <w:r>
        <w:rPr>
          <w:rFonts w:ascii="宋体" w:hAnsi="宋体" w:eastAsia="宋体" w:cs="宋体"/>
          <w:color w:val="000"/>
          <w:sz w:val="28"/>
          <w:szCs w:val="28"/>
        </w:rPr>
        <w:t xml:space="preserve">小说还有一个副标题，叫做外省风俗。主标题包法利夫人和副标题外省风俗合在一起就可以简单理解：包法利夫人原名爱玛，是一个外省人物，并且是一个农场主的女儿，社会地位不高，但她的父亲把她送到修道院接受教育，幻想着能够“山鸡变凤凰”，但现实是当时的社会背景是等级严明的，低阶层的普通民众很难融入到上流社会，所以说爱玛最终也只能够嫁给死了第一个老婆的包法利医生。还有一个事实可以从侧面反映法国当时的社会风气，包法利医生的妈妈，包法利老太太给包法利娶的第一个老婆是丑陋的寡妇，但是有钱，不愁找不到男人的杜布夫人。</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关于《包法利夫人》读后感优秀范文5</w:t>
      </w:r>
    </w:p>
    <w:p>
      <w:pPr>
        <w:ind w:left="0" w:right="0" w:firstLine="560"/>
        <w:spacing w:before="450" w:after="450" w:line="312" w:lineRule="auto"/>
      </w:pPr>
      <w:r>
        <w:rPr>
          <w:rFonts w:ascii="宋体" w:hAnsi="宋体" w:eastAsia="宋体" w:cs="宋体"/>
          <w:color w:val="000"/>
          <w:sz w:val="28"/>
          <w:szCs w:val="28"/>
        </w:rPr>
        <w:t xml:space="preserve">这本书的故事背景是在资产阶级社会下形成，作者之写作手法充斥着浪漫抒情却又写实讽刺。揭露资本主义社会残害人性，甚至吞噬人的罪恶本质的黑暗面。一切取自于人性的根源与环境的影响，以冷静客观的笔调描述一位被社会压榨的妇女的悲惨一生。</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当命运在现实社会中不妥协时，这就是现实的残酷。不是想象的会和现实相同。完全不尽然，因为包法利夫人就是一个现实与理想的化身。</w:t>
      </w:r>
    </w:p>
    <w:p>
      <w:pPr>
        <w:ind w:left="0" w:right="0" w:firstLine="560"/>
        <w:spacing w:before="450" w:after="450" w:line="312" w:lineRule="auto"/>
      </w:pPr>
      <w:r>
        <w:rPr>
          <w:rFonts w:ascii="宋体" w:hAnsi="宋体" w:eastAsia="宋体" w:cs="宋体"/>
          <w:color w:val="000"/>
          <w:sz w:val="28"/>
          <w:szCs w:val="28"/>
        </w:rPr>
        <w:t xml:space="preserve">包法利夫人造成的悲剧启发我们如果遇到这样的女人，千万不要像包法利先生那样痴迷其中，不可自拔，最后弄得家毁人亡。所以我们要时刻保持一颗清醒的头脑，大致明确自己的倾向，珍视自己身边的幸福。也同时提醒广大青年学生一定要定位好，认清自己的经济地位，明确阶段，不做超阶段的消费，适度适量符合自身经济状况的消费才可能长久的发展。</w:t>
      </w:r>
    </w:p>
    <w:p>
      <w:pPr>
        <w:ind w:left="0" w:right="0" w:firstLine="560"/>
        <w:spacing w:before="450" w:after="450" w:line="312" w:lineRule="auto"/>
      </w:pPr>
      <w:r>
        <w:rPr>
          <w:rFonts w:ascii="宋体" w:hAnsi="宋体" w:eastAsia="宋体" w:cs="宋体"/>
          <w:color w:val="000"/>
          <w:sz w:val="28"/>
          <w:szCs w:val="28"/>
        </w:rPr>
        <w:t xml:space="preserve">在现实面前，梦想和许诺是多么可笑！生活还在继续而悲剧还在不断上演，现实中不要过多追求虚幻的世界，我们要在现实生活中活出自我，谁都不会代替你，应为你为自己而活。至于梦想，谁没有梦想在自己的认真的过每一天的同时梦想的大门会想你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2024-11-22T02:57:58+08:00</dcterms:created>
  <dcterms:modified xsi:type="dcterms:W3CDTF">2024-11-22T02:57:58+08:00</dcterms:modified>
</cp:coreProperties>
</file>

<file path=docProps/custom.xml><?xml version="1.0" encoding="utf-8"?>
<Properties xmlns="http://schemas.openxmlformats.org/officeDocument/2006/custom-properties" xmlns:vt="http://schemas.openxmlformats.org/officeDocument/2006/docPropsVTypes"/>
</file>