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宣传页心得体会参考8篇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生活中有了不少感悟之后，小伙伴们都需要写好体会，善于思考的人，写起体会一定都能具有意义，下面是小编为您分享的宣传页心得体会参考8篇，感谢您的参阅。宣传页心得体会篇1今年12月4日是第__个国家宪法日，为进一步深入学习宣传贯彻党的-精神，根...</w:t>
      </w:r>
    </w:p>
    <w:p>
      <w:pPr>
        <w:ind w:left="0" w:right="0" w:firstLine="560"/>
        <w:spacing w:before="450" w:after="450" w:line="312" w:lineRule="auto"/>
      </w:pPr>
      <w:r>
        <w:rPr>
          <w:rFonts w:ascii="宋体" w:hAnsi="宋体" w:eastAsia="宋体" w:cs="宋体"/>
          <w:color w:val="000"/>
          <w:sz w:val="28"/>
          <w:szCs w:val="28"/>
        </w:rPr>
        <w:t xml:space="preserve">在生活中有了不少感悟之后，小伙伴们都需要写好体会，善于思考的人，写起体会一定都能具有意义，下面是小编为您分享的宣传页心得体会参考8篇，感谢您的参阅。</w:t>
      </w:r>
    </w:p>
    <w:p>
      <w:pPr>
        <w:ind w:left="0" w:right="0" w:firstLine="560"/>
        <w:spacing w:before="450" w:after="450" w:line="312" w:lineRule="auto"/>
      </w:pPr>
      <w:r>
        <w:rPr>
          <w:rFonts w:ascii="宋体" w:hAnsi="宋体" w:eastAsia="宋体" w:cs="宋体"/>
          <w:color w:val="000"/>
          <w:sz w:val="28"/>
          <w:szCs w:val="28"/>
        </w:rPr>
        <w:t xml:space="preserve">宣传页心得体会篇1</w:t>
      </w:r>
    </w:p>
    <w:p>
      <w:pPr>
        <w:ind w:left="0" w:right="0" w:firstLine="560"/>
        <w:spacing w:before="450" w:after="450" w:line="312" w:lineRule="auto"/>
      </w:pPr>
      <w:r>
        <w:rPr>
          <w:rFonts w:ascii="宋体" w:hAnsi="宋体" w:eastAsia="宋体" w:cs="宋体"/>
          <w:color w:val="000"/>
          <w:sz w:val="28"/>
          <w:szCs w:val="28"/>
        </w:rPr>
        <w:t xml:space="preserve">今年12月4日是第__个国家宪法日，为进一步深入学习宣传贯彻党的-精神，根据中宣部、司法部、全国普法办《关于开展国家宪法日暨全国法制宣传日系列宣传活动的通知》和教育部《关于在国家宪法日深入开展宪法学习宣传教育活动的通知》要求，江苏大学在全校组织开展“弘扬宪法精神，建设法治校园”主题宣传教育活动。</w:t>
      </w:r>
    </w:p>
    <w:p>
      <w:pPr>
        <w:ind w:left="0" w:right="0" w:firstLine="560"/>
        <w:spacing w:before="450" w:after="450" w:line="312" w:lineRule="auto"/>
      </w:pPr>
      <w:r>
        <w:rPr>
          <w:rFonts w:ascii="宋体" w:hAnsi="宋体" w:eastAsia="宋体" w:cs="宋体"/>
          <w:color w:val="000"/>
          <w:sz w:val="28"/>
          <w:szCs w:val="28"/>
        </w:rPr>
        <w:t xml:space="preserve">学校专门下发《关于开展“12·4”国家宪法日暨全国法制宣传日宣传教育活动的通知》，对主题宣传教育活动进行了详细部署。把学习宣传-关于全面推进依法治国若干重大问题的决定、以宪法为核心的中国特色社会主义法律体系及“六五”普法规划的目标任务等作为重点内容。开展党委中心组学习、教职工政治理论学习、座谈会、报告会等活动，组织相关专业师生深入社区、公共场所和乡村开展法律咨询服务。举行主题班会、演讲辩论、知识竞赛、法治征文比赛、篆刻、手绘、手抄报等活动。同时充分发挥校报、广播电视、展板橱窗横幅等传统媒体和校园网络、官方微博、微信等新媒体作用，积极营造浓郁的宣传氛围，增强和扩大宣传教育效果。</w:t>
      </w:r>
    </w:p>
    <w:p>
      <w:pPr>
        <w:ind w:left="0" w:right="0" w:firstLine="560"/>
        <w:spacing w:before="450" w:after="450" w:line="312" w:lineRule="auto"/>
      </w:pPr>
      <w:r>
        <w:rPr>
          <w:rFonts w:ascii="宋体" w:hAnsi="宋体" w:eastAsia="宋体" w:cs="宋体"/>
          <w:color w:val="000"/>
          <w:sz w:val="28"/>
          <w:szCs w:val="28"/>
        </w:rPr>
        <w:t xml:space="preserve">通过系列宣传教育活动，教育引导全校师生自觉履行维护宪法尊严、保障宪法实施的职责，坚定走中国特色社会主义法治道路的信心，进一步提高学校的法治建设水平。</w:t>
      </w:r>
    </w:p>
    <w:p>
      <w:pPr>
        <w:ind w:left="0" w:right="0" w:firstLine="560"/>
        <w:spacing w:before="450" w:after="450" w:line="312" w:lineRule="auto"/>
      </w:pPr>
      <w:r>
        <w:rPr>
          <w:rFonts w:ascii="宋体" w:hAnsi="宋体" w:eastAsia="宋体" w:cs="宋体"/>
          <w:color w:val="000"/>
          <w:sz w:val="28"/>
          <w:szCs w:val="28"/>
        </w:rPr>
        <w:t xml:space="preserve">宣传页心得体会篇2</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教育对于种子是阳光，对于树林是水，对于稻田是肥料而对于我们少年儿童，是走上到的殿堂的梯子。20xx年11月，在学校的多媒体教室内，我们饶有兴致地观看了《青少年法制教育专题片》，获益匪浅。</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我们会自然而然地在白纸上添上一抹抹绚丽的色彩。有的色泽华丽，有的灰暗无光。更有甚者，在人生的白纸还没有涂满色彩时就已经没有的回头的余地。是什么让他们走上了那狭窄的不归路?片中一个个真实的事例与一句句语重心长的话语让人深思。</w:t>
      </w:r>
    </w:p>
    <w:p>
      <w:pPr>
        <w:ind w:left="0" w:right="0" w:firstLine="560"/>
        <w:spacing w:before="450" w:after="450" w:line="312" w:lineRule="auto"/>
      </w:pPr>
      <w:r>
        <w:rPr>
          <w:rFonts w:ascii="宋体" w:hAnsi="宋体" w:eastAsia="宋体" w:cs="宋体"/>
          <w:color w:val="000"/>
          <w:sz w:val="28"/>
          <w:szCs w:val="28"/>
        </w:rPr>
        <w:t xml:space="preserve">(一)别让恶习染青春</w:t>
      </w:r>
    </w:p>
    <w:p>
      <w:pPr>
        <w:ind w:left="0" w:right="0" w:firstLine="560"/>
        <w:spacing w:before="450" w:after="450" w:line="312" w:lineRule="auto"/>
      </w:pPr>
      <w:r>
        <w:rPr>
          <w:rFonts w:ascii="宋体" w:hAnsi="宋体" w:eastAsia="宋体" w:cs="宋体"/>
          <w:color w:val="000"/>
          <w:sz w:val="28"/>
          <w:szCs w:val="28"/>
        </w:rPr>
        <w:t xml:space="preserve">交友不慎，自我控制能力差，做事欠缺考虑，人生阅历浅，父母溺爱，家庭贫困千万种原因都有可能让一个青少年从一般违纪走向违法犯罪的道路。在社会上的危害，使青少年深受影响，遭受诱惑，走上犯罪的深渊。</w:t>
      </w:r>
    </w:p>
    <w:p>
      <w:pPr>
        <w:ind w:left="0" w:right="0" w:firstLine="560"/>
        <w:spacing w:before="450" w:after="450" w:line="312" w:lineRule="auto"/>
      </w:pPr>
      <w:r>
        <w:rPr>
          <w:rFonts w:ascii="宋体" w:hAnsi="宋体" w:eastAsia="宋体" w:cs="宋体"/>
          <w:color w:val="000"/>
          <w:sz w:val="28"/>
          <w:szCs w:val="28"/>
        </w:rPr>
        <w:t xml:space="preserve">我们总以为那些在我们口中是最小习惯的行为并不会对我们造成太大的影响，其实这是大错特错。它们正是一个人走向犯罪前的一个个小小的陷阱。</w:t>
      </w:r>
    </w:p>
    <w:p>
      <w:pPr>
        <w:ind w:left="0" w:right="0" w:firstLine="560"/>
        <w:spacing w:before="450" w:after="450" w:line="312" w:lineRule="auto"/>
      </w:pPr>
      <w:r>
        <w:rPr>
          <w:rFonts w:ascii="宋体" w:hAnsi="宋体" w:eastAsia="宋体" w:cs="宋体"/>
          <w:color w:val="000"/>
          <w:sz w:val="28"/>
          <w:szCs w:val="28"/>
        </w:rPr>
        <w:t xml:space="preserve">我们一定要从现在开始养成良好的遵纪守法的习惯，从而为明天的腾飞打下坚实的基础。我们要德、智、体、美、劳从面发展，“勿以恶小而为之，勿以善小而不为”，永远对违法犯罪说“不”!走好青春的每一步，别让恶习染青春。</w:t>
      </w:r>
    </w:p>
    <w:p>
      <w:pPr>
        <w:ind w:left="0" w:right="0" w:firstLine="560"/>
        <w:spacing w:before="450" w:after="450" w:line="312" w:lineRule="auto"/>
      </w:pPr>
      <w:r>
        <w:rPr>
          <w:rFonts w:ascii="宋体" w:hAnsi="宋体" w:eastAsia="宋体" w:cs="宋体"/>
          <w:color w:val="000"/>
          <w:sz w:val="28"/>
          <w:szCs w:val="28"/>
        </w:rPr>
        <w:t xml:space="preserve">(二)别让私欲毁青春</w:t>
      </w:r>
    </w:p>
    <w:p>
      <w:pPr>
        <w:ind w:left="0" w:right="0" w:firstLine="560"/>
        <w:spacing w:before="450" w:after="450" w:line="312" w:lineRule="auto"/>
      </w:pPr>
      <w:r>
        <w:rPr>
          <w:rFonts w:ascii="宋体" w:hAnsi="宋体" w:eastAsia="宋体" w:cs="宋体"/>
          <w:color w:val="000"/>
          <w:sz w:val="28"/>
          <w:szCs w:val="28"/>
        </w:rPr>
        <w:t xml:space="preserve">贪婪生祸心，禁果毁青春，冲动惹灾祸</w:t>
      </w:r>
    </w:p>
    <w:p>
      <w:pPr>
        <w:ind w:left="0" w:right="0" w:firstLine="560"/>
        <w:spacing w:before="450" w:after="450" w:line="312" w:lineRule="auto"/>
      </w:pPr>
      <w:r>
        <w:rPr>
          <w:rFonts w:ascii="宋体" w:hAnsi="宋体" w:eastAsia="宋体" w:cs="宋体"/>
          <w:color w:val="000"/>
          <w:sz w:val="28"/>
          <w:szCs w:val="28"/>
        </w:rPr>
        <w:t xml:space="preserve">不要因为一时的贪欲而失去人格和尊严、失去亲情、失去友谊、失去青春，失去我们人生中至善至美的事物。任何人、事、物都不是与生俱来的，所有都是自己掌握在手中。别让那些我们认为最珍贵的东西在一瞬间，突然都远离我们的身边。不要当那一天真的到来的时候，我们才明白，我们失去的远远比得到的要多得多，甚至是几倍。等到我们忏悔的时候，一切都已经来不及的。</w:t>
      </w:r>
    </w:p>
    <w:p>
      <w:pPr>
        <w:ind w:left="0" w:right="0" w:firstLine="560"/>
        <w:spacing w:before="450" w:after="450" w:line="312" w:lineRule="auto"/>
      </w:pPr>
      <w:r>
        <w:rPr>
          <w:rFonts w:ascii="宋体" w:hAnsi="宋体" w:eastAsia="宋体" w:cs="宋体"/>
          <w:color w:val="000"/>
          <w:sz w:val="28"/>
          <w:szCs w:val="28"/>
        </w:rPr>
        <w:t xml:space="preserve">李大钊曾经说过：“最珍贵的是今天，最容易失掉的也是今天。”我们要让青春的每一天都充满着光泽。走好青春的每一步，别让私欲毁青春。</w:t>
      </w:r>
    </w:p>
    <w:p>
      <w:pPr>
        <w:ind w:left="0" w:right="0" w:firstLine="560"/>
        <w:spacing w:before="450" w:after="450" w:line="312" w:lineRule="auto"/>
      </w:pPr>
      <w:r>
        <w:rPr>
          <w:rFonts w:ascii="宋体" w:hAnsi="宋体" w:eastAsia="宋体" w:cs="宋体"/>
          <w:color w:val="000"/>
          <w:sz w:val="28"/>
          <w:szCs w:val="28"/>
        </w:rPr>
        <w:t xml:space="preserve">(三)我的青春我做主</w:t>
      </w:r>
    </w:p>
    <w:p>
      <w:pPr>
        <w:ind w:left="0" w:right="0" w:firstLine="560"/>
        <w:spacing w:before="450" w:after="450" w:line="312" w:lineRule="auto"/>
      </w:pPr>
      <w:r>
        <w:rPr>
          <w:rFonts w:ascii="宋体" w:hAnsi="宋体" w:eastAsia="宋体" w:cs="宋体"/>
          <w:color w:val="000"/>
          <w:sz w:val="28"/>
          <w:szCs w:val="28"/>
        </w:rPr>
        <w:t xml:space="preserve">通过安全法制教育的学习，我们更深刻地领悟到了青春的可贵。我们应树立科学发展观、正确的人生观和价值观，提高法律意识，提高明辨是非的能力。</w:t>
      </w:r>
    </w:p>
    <w:p>
      <w:pPr>
        <w:ind w:left="0" w:right="0" w:firstLine="560"/>
        <w:spacing w:before="450" w:after="450" w:line="312" w:lineRule="auto"/>
      </w:pPr>
      <w:r>
        <w:rPr>
          <w:rFonts w:ascii="宋体" w:hAnsi="宋体" w:eastAsia="宋体" w:cs="宋体"/>
          <w:color w:val="000"/>
          <w:sz w:val="28"/>
          <w:szCs w:val="28"/>
        </w:rPr>
        <w:t xml:space="preserve">要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从细节处来说，我们要掌握防卫方法。外出要请假，夜行要结伴，防止犯罪分子袭击;遇事要谨慎，多一份宽容。我的青春我做主。</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我们青少年是祖国的未来，民族的希望。我们应自觉加强培养好我们的法制意识，成为我国社会主义现代化建设事业的接班人，让中华民族永葆生机和活力!</w:t>
      </w:r>
    </w:p>
    <w:p>
      <w:pPr>
        <w:ind w:left="0" w:right="0" w:firstLine="560"/>
        <w:spacing w:before="450" w:after="450" w:line="312" w:lineRule="auto"/>
      </w:pPr>
      <w:r>
        <w:rPr>
          <w:rFonts w:ascii="宋体" w:hAnsi="宋体" w:eastAsia="宋体" w:cs="宋体"/>
          <w:color w:val="000"/>
          <w:sz w:val="28"/>
          <w:szCs w:val="28"/>
        </w:rPr>
        <w:t xml:space="preserve">宣传页心得体会篇3</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宋体" w:hAnsi="宋体" w:eastAsia="宋体" w:cs="宋体"/>
          <w:color w:val="000"/>
          <w:sz w:val="28"/>
          <w:szCs w:val="28"/>
        </w:rPr>
        <w:t xml:space="preserve">宣传页心得体会篇4</w:t>
      </w:r>
    </w:p>
    <w:p>
      <w:pPr>
        <w:ind w:left="0" w:right="0" w:firstLine="560"/>
        <w:spacing w:before="450" w:after="450" w:line="312" w:lineRule="auto"/>
      </w:pPr>
      <w:r>
        <w:rPr>
          <w:rFonts w:ascii="宋体" w:hAnsi="宋体" w:eastAsia="宋体" w:cs="宋体"/>
          <w:color w:val="000"/>
          <w:sz w:val="28"/>
          <w:szCs w:val="28"/>
        </w:rPr>
        <w:t xml:space="preserve">上小学的时候，看到高年级的哥哥姐姐还有许多大人们鼻梁上都带着一副眼镜，有黑色的边框，也有棕色的边框。每次看到戴眼镜的人，我的心中都会敬畏三分，仿佛眼镜就是书香气质的化身，也曾一度向往过一个玻璃色的世界。然而，随着年龄增长，课业加重，书桌前的脑袋也越发下沉，每每被老师家长提醒才意识到。终于，流淌的时间冲去了儿时幼稚的向往，当有一天我发现自己不再能清晰地了望远方时，就像脚下坚实的土地突然消失了一样，惊恐、忧虑和后悔冲上心头——也许，从今以后再也不能用自己的眼睛来目睹这个精彩的世界了。</w:t>
      </w:r>
    </w:p>
    <w:p>
      <w:pPr>
        <w:ind w:left="0" w:right="0" w:firstLine="560"/>
        <w:spacing w:before="450" w:after="450" w:line="312" w:lineRule="auto"/>
      </w:pPr>
      <w:r>
        <w:rPr>
          <w:rFonts w:ascii="宋体" w:hAnsi="宋体" w:eastAsia="宋体" w:cs="宋体"/>
          <w:color w:val="000"/>
          <w:sz w:val="28"/>
          <w:szCs w:val="28"/>
        </w:rPr>
        <w:t xml:space="preserve">自从远方的地平线变得模糊以后，我的心情也随着模糊起来。那时候才意识到，或许带来光明的并不是太阳，而是我们的眼睛。视觉是上天赋予人类的无价财富，海伦凯勒也是这样说的。虽然痛苦不及海伦，我依然想说，当你的视力不再满足心灵对远方的期盼时，生活真的像也跟着进入了阴天，一切都变得不清晰、不真实。所以，如果亲爱的读者你还没有近视，那么恭喜你，同时，珍惜你的眼睛将是我对你最好的祝福。</w:t>
      </w:r>
    </w:p>
    <w:p>
      <w:pPr>
        <w:ind w:left="0" w:right="0" w:firstLine="560"/>
        <w:spacing w:before="450" w:after="450" w:line="312" w:lineRule="auto"/>
      </w:pPr>
      <w:r>
        <w:rPr>
          <w:rFonts w:ascii="宋体" w:hAnsi="宋体" w:eastAsia="宋体" w:cs="宋体"/>
          <w:color w:val="000"/>
          <w:sz w:val="28"/>
          <w:szCs w:val="28"/>
        </w:rPr>
        <w:t xml:space="preserve">后来爸爸妈妈给我配了眼镜。说实话，刚配上眼镜的时候，真的是欣喜若狂，感觉被夺去许久的视力终于又被还回来了。但是很快我发现，眼镜并不能代表视觉的天分，它只是一个满足“看”的需求的工具，并不能带来真正的视觉通向心底的愉悦。尽管世界再次变得清晰起来，但是却显得有些寂寞和无奈。很遗憾，我是在配上眼镜后才重视起保护眼睛的，的确，也有一段时间努力减少了玩电脑看电视的时间，然而无法挽回的东西终究是弥补不会来的。</w:t>
      </w:r>
    </w:p>
    <w:p>
      <w:pPr>
        <w:ind w:left="0" w:right="0" w:firstLine="560"/>
        <w:spacing w:before="450" w:after="450" w:line="312" w:lineRule="auto"/>
      </w:pPr>
      <w:r>
        <w:rPr>
          <w:rFonts w:ascii="宋体" w:hAnsi="宋体" w:eastAsia="宋体" w:cs="宋体"/>
          <w:color w:val="000"/>
          <w:sz w:val="28"/>
          <w:szCs w:val="28"/>
        </w:rPr>
        <w:t xml:space="preserve">而现在，我已经渐渐习惯了这个玻璃色的天空。这里并没有童年时代想象的种种优越与奇妙的感觉，取而代之，鼻梁和眼睛都会因为这一片玻璃色而常常感到不适。然而日积月累，如今眼镜也变成了我必不可少的日常密友，正是透过这方小小的玻璃框，许许多多的知识、精彩动人的故事、舒畅多彩的风景都能准确地传达到我的心中。感谢眼睛，也要感谢眼镜，我会永远珍视你们所带来的色彩和光明。</w:t>
      </w:r>
    </w:p>
    <w:p>
      <w:pPr>
        <w:ind w:left="0" w:right="0" w:firstLine="560"/>
        <w:spacing w:before="450" w:after="450" w:line="312" w:lineRule="auto"/>
      </w:pPr>
      <w:r>
        <w:rPr>
          <w:rFonts w:ascii="宋体" w:hAnsi="宋体" w:eastAsia="宋体" w:cs="宋体"/>
          <w:color w:val="000"/>
          <w:sz w:val="28"/>
          <w:szCs w:val="28"/>
        </w:rPr>
        <w:t xml:space="preserve">宣传页心得体会篇5</w:t>
      </w:r>
    </w:p>
    <w:p>
      <w:pPr>
        <w:ind w:left="0" w:right="0" w:firstLine="560"/>
        <w:spacing w:before="450" w:after="450" w:line="312" w:lineRule="auto"/>
      </w:pPr>
      <w:r>
        <w:rPr>
          <w:rFonts w:ascii="宋体" w:hAnsi="宋体" w:eastAsia="宋体" w:cs="宋体"/>
          <w:color w:val="000"/>
          <w:sz w:val="28"/>
          <w:szCs w:val="28"/>
        </w:rPr>
        <w:t xml:space="preserve">今天下午，我与市司法局法制宣传处的同志一起，认真学习了全国普法办公室副主任、司法部副部长张苏军和司法部法制宣传司司长肖义舜在全国法制宣传处长会议上的讲话，大家深受启发和教育，对下一步普法工作的重点更加明确，完成任务的信心更加振奋。大家一致认为，下一步要严格按照上级领导的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我们工作能力的重要途径。把学习作为普法人一项十分重要的任务，努力用人类社会创造的丰富知识来充实自己，使自己的理论水平和科学文化水平不断有新的提高。法制宣传教育工作不仅具有很强的实践性，也有很强的理论性。只有做到理论的清醒，才会做到行动的自觉。因此大家要从繁重的具体事务性工作中解脱出来，抽出一定的时间，多学一些政治理论，多看一些法律书籍，同时，每个人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作为法治建设重要基础环节的法制宣传教育工作，任重而道远，既不能松懈，也不能急燥，必须长期坚持下去。同时，法制宣传教育工作也要定好位，不能产生包打天下的思想。大家表示要按照上级的要求，扎扎实实做好我们目前能做的事情，扎扎实实地提高公民法律素质，扎扎实实地推进社会的法治化。</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五五”普法就要结束、“六五”普法即将开始之际，大家表示要用创新的思维来思考、来谋划、来部署、来落实法制宣传教育工作，力争在“六五”普法期间，在理念、机制、内容、手段、方式等各个方面，都有大的创新和突破，努力开创法制宣传教育工作新局面，为全面落实依法治国基本方略，建设社会主义法治国家，做出应有的贡献。 周记</w:t>
      </w:r>
    </w:p>
    <w:p>
      <w:pPr>
        <w:ind w:left="0" w:right="0" w:firstLine="560"/>
        <w:spacing w:before="450" w:after="450" w:line="312" w:lineRule="auto"/>
      </w:pPr>
      <w:r>
        <w:rPr>
          <w:rFonts w:ascii="宋体" w:hAnsi="宋体" w:eastAsia="宋体" w:cs="宋体"/>
          <w:color w:val="000"/>
          <w:sz w:val="28"/>
          <w:szCs w:val="28"/>
        </w:rPr>
        <w:t xml:space="preserve">宣传页心得体会篇6</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宣传页心得体会篇7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宋体" w:hAnsi="宋体" w:eastAsia="宋体" w:cs="宋体"/>
          <w:color w:val="000"/>
          <w:sz w:val="28"/>
          <w:szCs w:val="28"/>
        </w:rPr>
        <w:t xml:space="preserve">宣传页心得体会篇8</w:t>
      </w:r>
    </w:p>
    <w:p>
      <w:pPr>
        <w:ind w:left="0" w:right="0" w:firstLine="560"/>
        <w:spacing w:before="450" w:after="450" w:line="312" w:lineRule="auto"/>
      </w:pPr>
      <w:r>
        <w:rPr>
          <w:rFonts w:ascii="宋体" w:hAnsi="宋体" w:eastAsia="宋体" w:cs="宋体"/>
          <w:color w:val="000"/>
          <w:sz w:val="28"/>
          <w:szCs w:val="28"/>
        </w:rPr>
        <w:t xml:space="preserve">众所周知，眼睛是心灵的窗户，白天打开看奇妙的世界，晚上关上进入甜美梦乡，之所以这么说是因为只有眼睛可以让我们更直观地了解世界万物。我的身边有许多人因为近视或远视，变成了“小眼镜”，给他们的生活、学习或工作带来许多麻烦。接下来我给大家分享一个戴眼镜朋友的麻烦事，一定让你捧腹大笑。</w:t>
      </w:r>
    </w:p>
    <w:p>
      <w:pPr>
        <w:ind w:left="0" w:right="0" w:firstLine="560"/>
        <w:spacing w:before="450" w:after="450" w:line="312" w:lineRule="auto"/>
      </w:pPr>
      <w:r>
        <w:rPr>
          <w:rFonts w:ascii="宋体" w:hAnsi="宋体" w:eastAsia="宋体" w:cs="宋体"/>
          <w:color w:val="000"/>
          <w:sz w:val="28"/>
          <w:szCs w:val="28"/>
        </w:rPr>
        <w:t xml:space="preserve">珍珍姐姐是一位品学兼优的女生，而且特别喜欢看书，阴暗的房间里、床上、走廊里、上学路上……经常能看见她捧着书的身影，前段时间，她发现偶尔看不清老师黑板上的字，她觉得可能是自己没休息好，就没在意。周末，她给她心爱的布娃娃洗澡，她像往常一样倒了许多洗衣粉，但是她觉得今天的洗衣粉和平常有点不一样，因为气味很香甜，还不起泡，闻起来还有一股熟悉的味道，有点像牛奶的味道。难道洗衣粉新出牛奶香味了?她满心欢喜地洗着娃娃，可是娃娃身上的污渍怎么也洗不干净，于是她起身“研究”她的新型香味洗衣粉，谁知这才让她大跌眼镜，她竟然把牛奶粉当成洗衣粉了。后来她在视力检测的时候被发现近视，变成了小眼镜。</w:t>
      </w:r>
    </w:p>
    <w:p>
      <w:pPr>
        <w:ind w:left="0" w:right="0" w:firstLine="560"/>
        <w:spacing w:before="450" w:after="450" w:line="312" w:lineRule="auto"/>
      </w:pPr>
      <w:r>
        <w:rPr>
          <w:rFonts w:ascii="宋体" w:hAnsi="宋体" w:eastAsia="宋体" w:cs="宋体"/>
          <w:color w:val="000"/>
          <w:sz w:val="28"/>
          <w:szCs w:val="28"/>
        </w:rPr>
        <w:t xml:space="preserve">变成小眼镜的珍珍姐姐，对于我这爱看书的弟弟，经常语重心长地和我说：“喜欢看书是一个很好的习惯，但是看书要注意周边环境，要在光线充足的地方;看书要保持良好坐姿，不要躺在床上或沙发上;看书要控制时间，隔一段时间要起身看看窗外的绿色……”</w:t>
      </w:r>
    </w:p>
    <w:p>
      <w:pPr>
        <w:ind w:left="0" w:right="0" w:firstLine="560"/>
        <w:spacing w:before="450" w:after="450" w:line="312" w:lineRule="auto"/>
      </w:pPr>
      <w:r>
        <w:rPr>
          <w:rFonts w:ascii="宋体" w:hAnsi="宋体" w:eastAsia="宋体" w:cs="宋体"/>
          <w:color w:val="000"/>
          <w:sz w:val="28"/>
          <w:szCs w:val="28"/>
        </w:rPr>
        <w:t xml:space="preserve">其实除了珍珍姐姐，我身边还有两个由小眼镜变成大眼镜的人，他们就是我的父母。我的爸爸因为看书不注意用眼造成了近视，年轻时错失了他梦寐已久的参军志向，而我的妈妈因为上班长时间面对电脑造成了近视，现在的她连扫地拖地都要戴上她的“放大镜”，因为妈妈说没有她的“放大镜”，她连地上的饭粒都看不见，所以爱护眼睛也是我们家的一个重要话题。</w:t>
      </w:r>
    </w:p>
    <w:p>
      <w:pPr>
        <w:ind w:left="0" w:right="0" w:firstLine="560"/>
        <w:spacing w:before="450" w:after="450" w:line="312" w:lineRule="auto"/>
      </w:pPr>
      <w:r>
        <w:rPr>
          <w:rFonts w:ascii="宋体" w:hAnsi="宋体" w:eastAsia="宋体" w:cs="宋体"/>
          <w:color w:val="000"/>
          <w:sz w:val="28"/>
          <w:szCs w:val="28"/>
        </w:rPr>
        <w:t xml:space="preserve">在我看来，远视或近视会给我们的生活带来诸多不便，为了让自己不要变成小眼镜，请大家和我一起爱护双眼，打赢这场没有硝烟的护眼战争吧!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