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描的读后感8篇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一定要实事求是的表达个人的读后感想，流水账似的读后感是很多学生都会有的通病，小编今天就为您带来了描的读后感8篇，相信一定会对你有所帮助。描的读后感篇1?目标》一书是由以色列物理学家高德拉特以小说的形式写的一本企业管理类的小说，可能也正...</w:t>
      </w:r>
    </w:p>
    <w:p>
      <w:pPr>
        <w:ind w:left="0" w:right="0" w:firstLine="560"/>
        <w:spacing w:before="450" w:after="450" w:line="312" w:lineRule="auto"/>
      </w:pPr>
      <w:r>
        <w:rPr>
          <w:rFonts w:ascii="宋体" w:hAnsi="宋体" w:eastAsia="宋体" w:cs="宋体"/>
          <w:color w:val="000"/>
          <w:sz w:val="28"/>
          <w:szCs w:val="28"/>
        </w:rPr>
        <w:t xml:space="preserve">读后感一定要实事求是的表达个人的读后感想，流水账似的读后感是很多学生都会有的通病，小编今天就为您带来了描的读后感8篇，相信一定会对你有所帮助。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描的读后感篇1</w:t>
      </w:r>
    </w:p>
    <w:p>
      <w:pPr>
        <w:ind w:left="0" w:right="0" w:firstLine="560"/>
        <w:spacing w:before="450" w:after="450" w:line="312" w:lineRule="auto"/>
      </w:pPr>
      <w:r>
        <w:rPr>
          <w:rFonts w:ascii="宋体" w:hAnsi="宋体" w:eastAsia="宋体" w:cs="宋体"/>
          <w:color w:val="000"/>
          <w:sz w:val="28"/>
          <w:szCs w:val="28"/>
        </w:rPr>
        <w:t xml:space="preserve">?目标》一书是由以色列物理学家高德拉特以小说的形式写的一本企业管理类的小说，可能也正是这种独特的身份和视角才铸就了此书的不同凡响。故事讲的是一个濒临倒闭工厂的罗哥，在面对严重延迟交货，生产效率低下等问题时，如何在物理学家钟纳的指引下，通过与自己的团队一起努力，发挥团队精神，各司其职，找出了挽救工厂的方法，并提高生产效率，降低生产成本，最终转亏为盈的故事。看的虽然是小说，却不仅仅是小说，而是企业管理的著作。</w:t>
      </w:r>
    </w:p>
    <w:p>
      <w:pPr>
        <w:ind w:left="0" w:right="0" w:firstLine="560"/>
        <w:spacing w:before="450" w:after="450" w:line="312" w:lineRule="auto"/>
      </w:pPr>
      <w:r>
        <w:rPr>
          <w:rFonts w:ascii="宋体" w:hAnsi="宋体" w:eastAsia="宋体" w:cs="宋体"/>
          <w:color w:val="000"/>
          <w:sz w:val="28"/>
          <w:szCs w:val="28"/>
        </w:rPr>
        <w:t xml:space="preserve">首先，提到高德拉特，当然就少不了他的约束理论（theory of constraints，toc），其基本理念是：限制系统实现企业目标的因素并不是系统的全部资源，而仅仅是其中某些被称之为“瓶颈”的个别资源。约束理论认为，系统中的每一件事都不是孤立存在的，一个组织的行为由于自身或外界的作用而发生变化，尽管有许多相互关联的原因，但总存在一个最关键的因素。找出制约系统的关键因素加以解决，起到事半功倍的作用。管理的艺术就在于发现并转化这些瓶颈，或使它们发挥最大效能。约束理论就是一种帮助找出和改进瓶颈，使系统（企业）效能最大化的管理哲理。文中罗哥通过跟自己儿子远足，然后运用逻辑推理来玩火柴的游戏，从而得到了工厂的管理问题——有效产能是由瓶颈制约因素决定的，也为此做了更加形象，有力的解释。</w:t>
      </w:r>
    </w:p>
    <w:p>
      <w:pPr>
        <w:ind w:left="0" w:right="0" w:firstLine="560"/>
        <w:spacing w:before="450" w:after="450" w:line="312" w:lineRule="auto"/>
      </w:pPr>
      <w:r>
        <w:rPr>
          <w:rFonts w:ascii="宋体" w:hAnsi="宋体" w:eastAsia="宋体" w:cs="宋体"/>
          <w:color w:val="000"/>
          <w:sz w:val="28"/>
          <w:szCs w:val="28"/>
        </w:rPr>
        <w:t xml:space="preserve">忙碌并不代表有效率 。忙碌有时只是一种表面现象，和效率没有必然的联系。只有在明确了目标之后，伴以专注和坚持的精神，以及不断改进和创新的方法，才有可能真正做到高效率。文中也通过现实证明了，只要所有环节各自能做到最好，企业整体必然会有最大改进的观点是不正确的。所以，单单个别改进每个环节，往往事与愿违，必须集中有限的资源用在整个系统的瓶颈，才能达到最大的效益。也再次证明了toc约束理论的实用性。</w:t>
      </w:r>
    </w:p>
    <w:p>
      <w:pPr>
        <w:ind w:left="0" w:right="0" w:firstLine="560"/>
        <w:spacing w:before="450" w:after="450" w:line="312" w:lineRule="auto"/>
      </w:pPr>
      <w:r>
        <w:rPr>
          <w:rFonts w:ascii="宋体" w:hAnsi="宋体" w:eastAsia="宋体" w:cs="宋体"/>
          <w:color w:val="000"/>
          <w:sz w:val="28"/>
          <w:szCs w:val="28"/>
        </w:rPr>
        <w:t xml:space="preserve">罗哥虽然是在钟纳的指引下渡过了难关，但他本身也是个优秀的领导者。生产线是一个庞大的系统工程，仅靠罗哥一个人是不可能完成这一工程的，更不用说提高业绩了。但是罗哥善于借助手下的力量，善于沟通，和员工一起思考，一起讨论，从而让手下也倾注全部热情来拯救工厂，找出问题的本质。也正是因为有了生产经理唐纳凡的调度、会计刘梧的核算、史黛西的存货控制和雷夫的电脑模拟等，才使得罗哥能够在一个濒临倒闭的工厂里，运用toc制约法取得起死回生的奇迹。</w:t>
      </w:r>
    </w:p>
    <w:p>
      <w:pPr>
        <w:ind w:left="0" w:right="0" w:firstLine="560"/>
        <w:spacing w:before="450" w:after="450" w:line="312" w:lineRule="auto"/>
      </w:pPr>
      <w:r>
        <w:rPr>
          <w:rFonts w:ascii="宋体" w:hAnsi="宋体" w:eastAsia="宋体" w:cs="宋体"/>
          <w:color w:val="000"/>
          <w:sz w:val="28"/>
          <w:szCs w:val="28"/>
        </w:rPr>
        <w:t xml:space="preserve">本书中传达的并不仅仅是toc约束法的思维理念，同时告诉我们作为一个企业的管理者，不仅要知道需要改变那些，朝什么方向改变，更要勤奋的思考如何改变。同时要善于处理职场中的人际关系，平衡好上下级关系，更要平衡好事业与家庭的关系。（书中也有写到主人公罗哥与妻子之间的情感问题，已婚的同事也可以从中学习一下婚姻的经营方法。没想到结婚还有这好处，看本书还多了一层感悟，多学一样。）</w:t>
      </w:r>
    </w:p>
    <w:p>
      <w:pPr>
        <w:ind w:left="0" w:right="0" w:firstLine="560"/>
        <w:spacing w:before="450" w:after="450" w:line="312" w:lineRule="auto"/>
      </w:pPr>
      <w:r>
        <w:rPr>
          <w:rFonts w:ascii="宋体" w:hAnsi="宋体" w:eastAsia="宋体" w:cs="宋体"/>
          <w:color w:val="000"/>
          <w:sz w:val="28"/>
          <w:szCs w:val="28"/>
        </w:rPr>
        <w:t xml:space="preserve">描的读后感篇2</w:t>
      </w:r>
    </w:p>
    <w:p>
      <w:pPr>
        <w:ind w:left="0" w:right="0" w:firstLine="560"/>
        <w:spacing w:before="450" w:after="450" w:line="312" w:lineRule="auto"/>
      </w:pPr>
      <w:r>
        <w:rPr>
          <w:rFonts w:ascii="宋体" w:hAnsi="宋体" w:eastAsia="宋体" w:cs="宋体"/>
          <w:color w:val="000"/>
          <w:sz w:val="28"/>
          <w:szCs w:val="28"/>
        </w:rPr>
        <w:t xml:space="preserve">今天，我们学了一篇朱自清的散文——《匆匆》，给我很大的启示。</w:t>
      </w:r>
    </w:p>
    <w:p>
      <w:pPr>
        <w:ind w:left="0" w:right="0" w:firstLine="560"/>
        <w:spacing w:before="450" w:after="450" w:line="312" w:lineRule="auto"/>
      </w:pPr>
      <w:r>
        <w:rPr>
          <w:rFonts w:ascii="宋体" w:hAnsi="宋体" w:eastAsia="宋体" w:cs="宋体"/>
          <w:color w:val="000"/>
          <w:sz w:val="28"/>
          <w:szCs w:val="28"/>
        </w:rPr>
        <w:t xml:space="preserve">朱自清，原名自华，字佩弦。自从1919年5月那次“五四运动”后，朱自清开始了写作，用文笔拯救国人的心灵。他的散文成就很高，写景抒情，委婉细致，意境清新幽雅，语言质朴而有风采。</w:t>
      </w:r>
    </w:p>
    <w:p>
      <w:pPr>
        <w:ind w:left="0" w:right="0" w:firstLine="560"/>
        <w:spacing w:before="450" w:after="450" w:line="312" w:lineRule="auto"/>
      </w:pPr>
      <w:r>
        <w:rPr>
          <w:rFonts w:ascii="宋体" w:hAnsi="宋体" w:eastAsia="宋体" w:cs="宋体"/>
          <w:color w:val="000"/>
          <w:sz w:val="28"/>
          <w:szCs w:val="28"/>
        </w:rPr>
        <w:t xml:space="preserve">这篇文章的中心思想是“珍惜时间”，把自己八千多日子的来去匆匆描写“如一滴水落在海里。”提醒人们珍惜青春，珍惜时间，因为时间一去不复返。正如名言“一寸光阴一寸金，寸金难买寸光阴”所说的那样，时间很宝贵，就是再多的金子也买不走它。</w:t>
      </w:r>
    </w:p>
    <w:p>
      <w:pPr>
        <w:ind w:left="0" w:right="0" w:firstLine="560"/>
        <w:spacing w:before="450" w:after="450" w:line="312" w:lineRule="auto"/>
      </w:pPr>
      <w:r>
        <w:rPr>
          <w:rFonts w:ascii="宋体" w:hAnsi="宋体" w:eastAsia="宋体" w:cs="宋体"/>
          <w:color w:val="000"/>
          <w:sz w:val="28"/>
          <w:szCs w:val="28"/>
        </w:rPr>
        <w:t xml:space="preserve">时间是最伟大的，它毫不自私，它给予每一个人每天的时间都是二十四小时，如果人们整天浑浑噩噩，它给予人们的时间就不是二十四小时了。比如朱自清，他认为自己没有珍惜时间而显出无奈和惋惜，但是他写《匆匆》时，才二十多岁，并且已从清华大学毕业，和俞伯平一起办了诗刊，这已经是很大的成就了。</w:t>
      </w:r>
    </w:p>
    <w:p>
      <w:pPr>
        <w:ind w:left="0" w:right="0" w:firstLine="560"/>
        <w:spacing w:before="450" w:after="450" w:line="312" w:lineRule="auto"/>
      </w:pPr>
      <w:r>
        <w:rPr>
          <w:rFonts w:ascii="宋体" w:hAnsi="宋体" w:eastAsia="宋体" w:cs="宋体"/>
          <w:color w:val="000"/>
          <w:sz w:val="28"/>
          <w:szCs w:val="28"/>
        </w:rPr>
        <w:t xml:space="preserve">我们已过去了四千多日子，我们是否在虚度光阴？少壮不努力，老大徒伤悲。如果我们现在不努力，以后老了再来后悔，那不为时已晚了吗？趁我们正值青春年少，朝气蓬勃，好好珍惜时间吧，利用好时间每天给予我们的二十四小时，利用“碎片时间”来做更多的事情，时间就会为我们效劳，让我们利用短暂的时间来创造更大的价值，岂不是更好？</w:t>
      </w:r>
    </w:p>
    <w:p>
      <w:pPr>
        <w:ind w:left="0" w:right="0" w:firstLine="560"/>
        <w:spacing w:before="450" w:after="450" w:line="312" w:lineRule="auto"/>
      </w:pPr>
      <w:r>
        <w:rPr>
          <w:rFonts w:ascii="宋体" w:hAnsi="宋体" w:eastAsia="宋体" w:cs="宋体"/>
          <w:color w:val="000"/>
          <w:sz w:val="28"/>
          <w:szCs w:val="28"/>
        </w:rPr>
        <w:t xml:space="preserve">让我们好好珍惜宝贵的时间，做一个尽全力的自己，这样我们才不会后悔。让我们努力拥有一个多彩的人生！</w:t>
      </w:r>
    </w:p>
    <w:p>
      <w:pPr>
        <w:ind w:left="0" w:right="0" w:firstLine="560"/>
        <w:spacing w:before="450" w:after="450" w:line="312" w:lineRule="auto"/>
      </w:pPr>
      <w:r>
        <w:rPr>
          <w:rFonts w:ascii="宋体" w:hAnsi="宋体" w:eastAsia="宋体" w:cs="宋体"/>
          <w:color w:val="000"/>
          <w:sz w:val="28"/>
          <w:szCs w:val="28"/>
        </w:rPr>
        <w:t xml:space="preserve">描的读后感篇3</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诱奸了卡秋莎，第二天给她一百卢布的钞票就走了，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诱奸她的偌维奇·涅赫柳多夫公爵出现在法庭，十年后他以陪审员身份出现在法庭审理马斯洛娃的案件。涅赫柳多夫后来认出被告就是他十年前诱奸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宋体" w:hAnsi="宋体" w:eastAsia="宋体" w:cs="宋体"/>
          <w:color w:val="000"/>
          <w:sz w:val="28"/>
          <w:szCs w:val="28"/>
        </w:rPr>
        <w:t xml:space="preserve">描的读后感篇4</w:t>
      </w:r>
    </w:p>
    <w:p>
      <w:pPr>
        <w:ind w:left="0" w:right="0" w:firstLine="560"/>
        <w:spacing w:before="450" w:after="450" w:line="312" w:lineRule="auto"/>
      </w:pPr>
      <w:r>
        <w:rPr>
          <w:rFonts w:ascii="宋体" w:hAnsi="宋体" w:eastAsia="宋体" w:cs="宋体"/>
          <w:color w:val="000"/>
          <w:sz w:val="28"/>
          <w:szCs w:val="28"/>
        </w:rPr>
        <w:t xml:space="preserve">?乌塔》这一课主要写的是作者在欧洲旅行中遇到了一个独自一人的女孩——乌塔，称赞她自强、独立的良好品质。她是一个德国女孩，她的独立和能力给作者和我们留下了深刻的印象。</w:t>
      </w:r>
    </w:p>
    <w:p>
      <w:pPr>
        <w:ind w:left="0" w:right="0" w:firstLine="560"/>
        <w:spacing w:before="450" w:after="450" w:line="312" w:lineRule="auto"/>
      </w:pPr>
      <w:r>
        <w:rPr>
          <w:rFonts w:ascii="宋体" w:hAnsi="宋体" w:eastAsia="宋体" w:cs="宋体"/>
          <w:color w:val="000"/>
          <w:sz w:val="28"/>
          <w:szCs w:val="28"/>
        </w:rPr>
        <w:t xml:space="preserve">看看乌塔，虽然只有十四岁，但是她已经去过欧洲、意大利等地。她在旅行前就做好了充分的准备，在家里就做好了行程安排，这证明了乌塔是一个有能力又细心的孩子。</w:t>
      </w:r>
    </w:p>
    <w:p>
      <w:pPr>
        <w:ind w:left="0" w:right="0" w:firstLine="560"/>
        <w:spacing w:before="450" w:after="450" w:line="312" w:lineRule="auto"/>
      </w:pPr>
      <w:r>
        <w:rPr>
          <w:rFonts w:ascii="宋体" w:hAnsi="宋体" w:eastAsia="宋体" w:cs="宋体"/>
          <w:color w:val="000"/>
          <w:sz w:val="28"/>
          <w:szCs w:val="28"/>
        </w:rPr>
        <w:t xml:space="preserve">为了挣钱旅行，她还在餐馆和超市帮助分发广告传单，在假期和孩子们一起玩。这体现了乌塔的独立意识，值得我们中国孩子学习。</w:t>
      </w:r>
    </w:p>
    <w:p>
      <w:pPr>
        <w:ind w:left="0" w:right="0" w:firstLine="560"/>
        <w:spacing w:before="450" w:after="450" w:line="312" w:lineRule="auto"/>
      </w:pPr>
      <w:r>
        <w:rPr>
          <w:rFonts w:ascii="宋体" w:hAnsi="宋体" w:eastAsia="宋体" w:cs="宋体"/>
          <w:color w:val="000"/>
          <w:sz w:val="28"/>
          <w:szCs w:val="28"/>
        </w:rPr>
        <w:t xml:space="preserve">看看我们的中国，父母都太溺爱自己的孩子了，含在嘴里怕融化，握在手里怕掉下来。我们的父母几乎为我们做了所有的事情，连上下学都要接送，更不用说独自旅行了。在家里，父母不让孩子做这个做那个，因为害怕我们受到伤害，只让我们安心学习。父母真的希望我们不理会外面世界发生的任何事，只想我们一心读书。</w:t>
      </w:r>
    </w:p>
    <w:p>
      <w:pPr>
        <w:ind w:left="0" w:right="0" w:firstLine="560"/>
        <w:spacing w:before="450" w:after="450" w:line="312" w:lineRule="auto"/>
      </w:pPr>
      <w:r>
        <w:rPr>
          <w:rFonts w:ascii="宋体" w:hAnsi="宋体" w:eastAsia="宋体" w:cs="宋体"/>
          <w:color w:val="000"/>
          <w:sz w:val="28"/>
          <w:szCs w:val="28"/>
        </w:rPr>
        <w:t xml:space="preserve">即使我们按照父母所说的的去做，但是不一定会让他们满意。我们被他们剥夺了作为一个孩子应该有的权利，在他们的眼里,孩子永远是孩子,他们日夜操心，担心孩子受到任何委屈和吃任何苦。</w:t>
      </w:r>
    </w:p>
    <w:p>
      <w:pPr>
        <w:ind w:left="0" w:right="0" w:firstLine="560"/>
        <w:spacing w:before="450" w:after="450" w:line="312" w:lineRule="auto"/>
      </w:pPr>
      <w:r>
        <w:rPr>
          <w:rFonts w:ascii="宋体" w:hAnsi="宋体" w:eastAsia="宋体" w:cs="宋体"/>
          <w:color w:val="000"/>
          <w:sz w:val="28"/>
          <w:szCs w:val="28"/>
        </w:rPr>
        <w:t xml:space="preserve">外国父母从小给孩子锻炼的机会。举个小例子，如果一个孩子摔倒了，如果是中国家长，他们会赶紧跑上去帮忙，还会抱怨几句，为什么不小心一点?看看衣服都弄脏了等等。外国父母微笑着，鼓励他们的孩子站起来，然后表扬他们。大家认为这样的中国孩子能尽快独立吗?</w:t>
      </w:r>
    </w:p>
    <w:p>
      <w:pPr>
        <w:ind w:left="0" w:right="0" w:firstLine="560"/>
        <w:spacing w:before="450" w:after="450" w:line="312" w:lineRule="auto"/>
      </w:pPr>
      <w:r>
        <w:rPr>
          <w:rFonts w:ascii="宋体" w:hAnsi="宋体" w:eastAsia="宋体" w:cs="宋体"/>
          <w:color w:val="000"/>
          <w:sz w:val="28"/>
          <w:szCs w:val="28"/>
        </w:rPr>
        <w:t xml:space="preserve">松树不能在花盆中生长，鹰也不能在鸟笼中生长。这是真理，所以我们应该对父母说:“给孩子撑起一片独立的蓝天，让爱更完美，让爱更充实。”</w:t>
      </w:r>
    </w:p>
    <w:p>
      <w:pPr>
        <w:ind w:left="0" w:right="0" w:firstLine="560"/>
        <w:spacing w:before="450" w:after="450" w:line="312" w:lineRule="auto"/>
      </w:pPr>
      <w:r>
        <w:rPr>
          <w:rFonts w:ascii="宋体" w:hAnsi="宋体" w:eastAsia="宋体" w:cs="宋体"/>
          <w:color w:val="000"/>
          <w:sz w:val="28"/>
          <w:szCs w:val="28"/>
        </w:rPr>
        <w:t xml:space="preserve">描的读后感篇5</w:t>
      </w:r>
    </w:p>
    <w:p>
      <w:pPr>
        <w:ind w:left="0" w:right="0" w:firstLine="560"/>
        <w:spacing w:before="450" w:after="450" w:line="312" w:lineRule="auto"/>
      </w:pPr>
      <w:r>
        <w:rPr>
          <w:rFonts w:ascii="宋体" w:hAnsi="宋体" w:eastAsia="宋体" w:cs="宋体"/>
          <w:color w:val="000"/>
          <w:sz w:val="28"/>
          <w:szCs w:val="28"/>
        </w:rPr>
        <w:t xml:space="preserve">读莎士比亚戏剧有感</w:t>
      </w:r>
    </w:p>
    <w:p>
      <w:pPr>
        <w:ind w:left="0" w:right="0" w:firstLine="560"/>
        <w:spacing w:before="450" w:after="450" w:line="312" w:lineRule="auto"/>
      </w:pPr>
      <w:r>
        <w:rPr>
          <w:rFonts w:ascii="宋体" w:hAnsi="宋体" w:eastAsia="宋体" w:cs="宋体"/>
          <w:color w:val="000"/>
          <w:sz w:val="28"/>
          <w:szCs w:val="28"/>
        </w:rPr>
        <w:t xml:space="preserve">莎士比亚，是英国文艺复兴时期伟大的剧作家、诗人，欧洲文艺复兴时期人文主义文学的集大成者。马克思称他为“人类最伟大的天才之一”，被称为“人类文学奥林匹斯山上的宙斯”。他的名字，早已家喻户晓;他的作品，我们也多少有些接触。</w:t>
      </w:r>
    </w:p>
    <w:p>
      <w:pPr>
        <w:ind w:left="0" w:right="0" w:firstLine="560"/>
        <w:spacing w:before="450" w:after="450" w:line="312" w:lineRule="auto"/>
      </w:pPr>
      <w:r>
        <w:rPr>
          <w:rFonts w:ascii="宋体" w:hAnsi="宋体" w:eastAsia="宋体" w:cs="宋体"/>
          <w:color w:val="000"/>
          <w:sz w:val="28"/>
          <w:szCs w:val="28"/>
        </w:rPr>
        <w:t xml:space="preserve">?罗密欧与朱丽叶》这部戏剧，知名度之高是不用细说的。本剧讲述的是二人于舞会一见钟情后方知对方身份，最后二人为了在一起，朱丽叶先假装服毒，醒来后发现罗密欧已经自尽，也相继自尽的故事。两个家族的世仇，导致他们最后没能在一起，而这对伟大的恋人，选择以死来化解两个家族长年积累的矛盾，美好的梦会常被现实所打破。剧中罗密欧与朱丽叶都满怀热忱，憧憬着爱情。而他们这种纯洁的爱情，是与现实社会相对立的。他们的行为让我们看到了爱情的坚贞，看到了他们的能同封建礼教做斗争的勇敢，宣扬了资产阶级人文主义的生活思想。当然，这凄美的爱情故事也让人深感惋惜。</w:t>
      </w:r>
    </w:p>
    <w:p>
      <w:pPr>
        <w:ind w:left="0" w:right="0" w:firstLine="560"/>
        <w:spacing w:before="450" w:after="450" w:line="312" w:lineRule="auto"/>
      </w:pPr>
      <w:r>
        <w:rPr>
          <w:rFonts w:ascii="宋体" w:hAnsi="宋体" w:eastAsia="宋体" w:cs="宋体"/>
          <w:color w:val="000"/>
          <w:sz w:val="28"/>
          <w:szCs w:val="28"/>
        </w:rPr>
        <w:t xml:space="preserve">而《威尼斯商人》，则是一部极具讽刺意味的喜剧作品。在初中的时候，我们已有少量接触。这部戏剧主要是塑造夏洛克这一惟利是图、冷酷无情的高利者的典型形象。 威尼斯富商安东尼奥为了成全好友巴萨尼奥的婚事，向夏洛克借债。由于安东尼奥帮助夏洛克的女儿私奔，怀恨在心的夏洛克乘机报复，说如果安东尼奥没在规定的时间内还钱，便将在他身上割下一磅肉。恰巧安东尼奥的商船出事，夏洛克便将他告上了法庭，而巴萨尼奥的未婚妻为了保住安东尼奥，便假扮律师出庭。她答应了夏洛克的要求，但要求他割下一磅肉的时候不能多一点，也不能少一点，并且不能流一滴血。夏洛克无法执行，最终败诉，害人没害成还要赔偿对方一些钱财。所以现实生活中我们不要虚浮，金钱是虚假的东西，情感比金钱重要。不要为了一时的满足而抛弃情感，我们要学会看到事情的本质。</w:t>
      </w:r>
    </w:p>
    <w:p>
      <w:pPr>
        <w:ind w:left="0" w:right="0" w:firstLine="560"/>
        <w:spacing w:before="450" w:after="450" w:line="312" w:lineRule="auto"/>
      </w:pPr>
      <w:r>
        <w:rPr>
          <w:rFonts w:ascii="宋体" w:hAnsi="宋体" w:eastAsia="宋体" w:cs="宋体"/>
          <w:color w:val="000"/>
          <w:sz w:val="28"/>
          <w:szCs w:val="28"/>
        </w:rPr>
        <w:t xml:space="preserve">?圣经》是西方人所认为的宗教信仰的神，而《莎士比亚全集》则是他们所认为的艺术的神。莎士比亚的戏剧作品都是如此动人，所以被多次改编成歌剧、交响曲、芭蕾舞剧、电影及电视作品。通过这些不同形式的作品，让我们更能感受到莎士比亚的伟大成就</w:t>
      </w:r>
    </w:p>
    <w:p>
      <w:pPr>
        <w:ind w:left="0" w:right="0" w:firstLine="560"/>
        <w:spacing w:before="450" w:after="450" w:line="312" w:lineRule="auto"/>
      </w:pPr>
      <w:r>
        <w:rPr>
          <w:rFonts w:ascii="宋体" w:hAnsi="宋体" w:eastAsia="宋体" w:cs="宋体"/>
          <w:color w:val="000"/>
          <w:sz w:val="28"/>
          <w:szCs w:val="28"/>
        </w:rPr>
        <w:t xml:space="preserve">描的读后感篇6</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“这个人也许永远不回来了，也许‘明天’回来！”小说《边城》戛然而止于此句，留下少女翠翠无措的等待，渺茫的期盼，以及长长的念想，也留给读者莫名的伤感与怅惘。</w:t>
      </w:r>
    </w:p>
    <w:p>
      <w:pPr>
        <w:ind w:left="0" w:right="0" w:firstLine="560"/>
        <w:spacing w:before="450" w:after="450" w:line="312" w:lineRule="auto"/>
      </w:pPr>
      <w:r>
        <w:rPr>
          <w:rFonts w:ascii="宋体" w:hAnsi="宋体" w:eastAsia="宋体" w:cs="宋体"/>
          <w:color w:val="000"/>
          <w:sz w:val="28"/>
          <w:szCs w:val="28"/>
        </w:rPr>
        <w:t xml:space="preserve">翠翠的爱情故事发生在川湘交界处的茶峒。那是一个宁静优美的边城，城里城外有“静静的清澈透明的深水”，有“黄泥的墙，乌黑的瓦”，也有“沿河的吊脚楼”，恍如那个时代的世外桃源，充满了湘西乡野的淳朴自然的气息。</w:t>
      </w:r>
    </w:p>
    <w:p>
      <w:pPr>
        <w:ind w:left="0" w:right="0" w:firstLine="560"/>
        <w:spacing w:before="450" w:after="450" w:line="312" w:lineRule="auto"/>
      </w:pPr>
      <w:r>
        <w:rPr>
          <w:rFonts w:ascii="宋体" w:hAnsi="宋体" w:eastAsia="宋体" w:cs="宋体"/>
          <w:color w:val="000"/>
          <w:sz w:val="28"/>
          <w:szCs w:val="28"/>
        </w:rPr>
        <w:t xml:space="preserve">或许从娘胎起，翠翠便是一个多情的种子。翠翠从爷爷那儿听到，十五年前，母亲同一个军人相爱并怀了孕，婚却结不成。他们本想逃走，但男的不想违背军人的责任，女的又不想离开孤独的军人。经过一番考虑后，军人先服了毒。女的待生下翠翠以后，去溪边喝了许多冷水死去了。从此，翠翠便寂寞地和爷爷相依为命。</w:t>
      </w:r>
    </w:p>
    <w:p>
      <w:pPr>
        <w:ind w:left="0" w:right="0" w:firstLine="560"/>
        <w:spacing w:before="450" w:after="450" w:line="312" w:lineRule="auto"/>
      </w:pPr>
      <w:r>
        <w:rPr>
          <w:rFonts w:ascii="宋体" w:hAnsi="宋体" w:eastAsia="宋体" w:cs="宋体"/>
          <w:color w:val="000"/>
          <w:sz w:val="28"/>
          <w:szCs w:val="28"/>
        </w:rPr>
        <w:t xml:space="preserve">直到端午进城看划船，初遇二老的时候，爱情的种子悄悄地萌发了。一年后的端午，为了不能忘记的这件事，已大长的翠翠再去看龙舟。不想二老不在，遇到了大老。不知真相的大老，同样喜欢上了翠翠，先一步来向爷爷提亲。翠翠明确地拒绝了。发现同时喜欢上一个女孩以后，兄弟俩便决定从当夜起，用当地习惯所认可的方式——唱情歌来竞争。哥哥因为已经先弟弟一步，向翠翠提过亲，于是让二老先唱。衬着二老的歌声，翠翠“梦中的灵魂为一种美妙歌声浮起来了，仿佛轻轻的各处飘着，上了白塔，下了菜园，到了船上，又复飞窜过对山悬崖半腰，采摘虎耳草，却不知把他交给谁。”她却不知这就是她的心上人为她把歌唱，让她做了这样一个美好的梦。弟弟唱完后，哥哥知道自己不是对手，就大度地成全了弟弟。便渡船去做生意，大老意外地出了事。有机会唱歌的二老，却从此不再过来唱歌了。终于，二老也离开了当地，去了离茶峒遥远的“桃源”。留下翠翠一人，孤独地守候着二老的归来……</w:t>
      </w:r>
    </w:p>
    <w:p>
      <w:pPr>
        <w:ind w:left="0" w:right="0" w:firstLine="560"/>
        <w:spacing w:before="450" w:after="450" w:line="312" w:lineRule="auto"/>
      </w:pPr>
      <w:r>
        <w:rPr>
          <w:rFonts w:ascii="宋体" w:hAnsi="宋体" w:eastAsia="宋体" w:cs="宋体"/>
          <w:color w:val="000"/>
          <w:sz w:val="28"/>
          <w:szCs w:val="28"/>
        </w:rPr>
        <w:t xml:space="preserve">二老究竟会不会回来？《边城》里没有说，留下一个耐人寻味的结局让人去猜想、去补充。就像一首悠长的山歌，旋律朴素，但嘹亮的音调却足以在听者心中激荡起层层的涟漪，久久不能散去。翠翠如湘江的流水一般清澈，带着几分柔情，带着几分倔强。盼望着自己披上红盖头的一天，苦恋着不知在何方的他。母爱如烟，在翠翠的人生中升起后转瞬间又消散了。或许正是因为缺乏母爱的滋润，让她那颗少女的心，显出了几分羞涩的恍惚与迟疑。面对痴情的大老、二老，翠翠有些不知所措。她一次次的含蓄沉默、躲避推脱，加上造物弄人，等来的竟是一场几乎无望的悲剧。</w:t>
      </w:r>
    </w:p>
    <w:p>
      <w:pPr>
        <w:ind w:left="0" w:right="0" w:firstLine="560"/>
        <w:spacing w:before="450" w:after="450" w:line="312" w:lineRule="auto"/>
      </w:pPr>
      <w:r>
        <w:rPr>
          <w:rFonts w:ascii="宋体" w:hAnsi="宋体" w:eastAsia="宋体" w:cs="宋体"/>
          <w:color w:val="000"/>
          <w:sz w:val="28"/>
          <w:szCs w:val="28"/>
        </w:rPr>
        <w:t xml:space="preserve">?边城》的特质是美的，小说中传导出来的是一种近乎纯粹的美感。茶峒的美景衬托着它，人性的美丽牵引着它。然而离别的气息，却不时地飘荡出来，成为伤感的源头。从翠翠父母的为爱自杀，到大老成全二老后溺亡的意外，间接导致心上人老二的离去，最后，唯一的亲人——爷爷也在一个风雨交加的漆黑的夜晚，带着万般的无奈和无限的愧疚离开了人世，留下了孤苦无依的翠翠。走的都走了，留下来的，又有几个人能安心地活着呢？</w:t>
      </w:r>
    </w:p>
    <w:p>
      <w:pPr>
        <w:ind w:left="0" w:right="0" w:firstLine="560"/>
        <w:spacing w:before="450" w:after="450" w:line="312" w:lineRule="auto"/>
      </w:pPr>
      <w:r>
        <w:rPr>
          <w:rFonts w:ascii="宋体" w:hAnsi="宋体" w:eastAsia="宋体" w:cs="宋体"/>
          <w:color w:val="000"/>
          <w:sz w:val="28"/>
          <w:szCs w:val="28"/>
        </w:rPr>
        <w:t xml:space="preserve">纷扰的人世间，需要一颗宁静的心。愿每个人心中，都能找到一座属于自己的边城。</w:t>
      </w:r>
    </w:p>
    <w:p>
      <w:pPr>
        <w:ind w:left="0" w:right="0" w:firstLine="560"/>
        <w:spacing w:before="450" w:after="450" w:line="312" w:lineRule="auto"/>
      </w:pPr>
      <w:r>
        <w:rPr>
          <w:rFonts w:ascii="宋体" w:hAnsi="宋体" w:eastAsia="宋体" w:cs="宋体"/>
          <w:color w:val="000"/>
          <w:sz w:val="28"/>
          <w:szCs w:val="28"/>
        </w:rPr>
        <w:t xml:space="preserve">描的读后感篇7</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宋体" w:hAnsi="宋体" w:eastAsia="宋体" w:cs="宋体"/>
          <w:color w:val="000"/>
          <w:sz w:val="28"/>
          <w:szCs w:val="28"/>
        </w:rPr>
        <w:t xml:space="preserve">描的读后感篇8</w:t>
      </w:r>
    </w:p>
    <w:p>
      <w:pPr>
        <w:ind w:left="0" w:right="0" w:firstLine="560"/>
        <w:spacing w:before="450" w:after="450" w:line="312" w:lineRule="auto"/>
      </w:pPr>
      <w:r>
        <w:rPr>
          <w:rFonts w:ascii="宋体" w:hAnsi="宋体" w:eastAsia="宋体" w:cs="宋体"/>
          <w:color w:val="000"/>
          <w:sz w:val="28"/>
          <w:szCs w:val="28"/>
        </w:rPr>
        <w:t xml:space="preserve">我听到过一首歌中这样唱到：“人字的结构就是相互支撑”。在七年级学过论语以后，我用我简单而幼稚的大脑思考，用我懵懂的心去体会生活，发现这句歌词很有道理。是论语让我明白了：做人要谦虚好学，不能见利忘义。</w:t>
      </w:r>
    </w:p>
    <w:p>
      <w:pPr>
        <w:ind w:left="0" w:right="0" w:firstLine="560"/>
        <w:spacing w:before="450" w:after="450" w:line="312" w:lineRule="auto"/>
      </w:pPr>
      <w:r>
        <w:rPr>
          <w:rFonts w:ascii="宋体" w:hAnsi="宋体" w:eastAsia="宋体" w:cs="宋体"/>
          <w:color w:val="000"/>
          <w:sz w:val="28"/>
          <w:szCs w:val="28"/>
        </w:rPr>
        <w:t xml:space="preserve">曾听说“半部论语治天下”，没错，的确是。论语的奥妙博大精深。区区几句，就让我明白了一些人生的感悟。</w:t>
      </w:r>
    </w:p>
    <w:p>
      <w:pPr>
        <w:ind w:left="0" w:right="0" w:firstLine="560"/>
        <w:spacing w:before="450" w:after="450" w:line="312" w:lineRule="auto"/>
      </w:pPr>
      <w:r>
        <w:rPr>
          <w:rFonts w:ascii="宋体" w:hAnsi="宋体" w:eastAsia="宋体" w:cs="宋体"/>
          <w:color w:val="000"/>
          <w:sz w:val="28"/>
          <w:szCs w:val="28"/>
        </w:rPr>
        <w:t xml:space="preserve">在七年级，我学会了两句论语：“三人行，必有我师焉。择其善者而从之，其不善者而改之”和“岁寒，然后知松柏之后凋也”。</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是说：几个人一起走，其中必定有可以做我老师的人。我选择他好的方面向他学习，看到他不善的方面就对照自己改正自己的缺点。说明了在日常生活中自己要有主见，善于“择其善者”、去“其不善者”，从别人身上学到自己需要的东西。</w:t>
      </w:r>
    </w:p>
    <w:p>
      <w:pPr>
        <w:ind w:left="0" w:right="0" w:firstLine="560"/>
        <w:spacing w:before="450" w:after="450" w:line="312" w:lineRule="auto"/>
      </w:pPr>
      <w:r>
        <w:rPr>
          <w:rFonts w:ascii="宋体" w:hAnsi="宋体" w:eastAsia="宋体" w:cs="宋体"/>
          <w:color w:val="000"/>
          <w:sz w:val="28"/>
          <w:szCs w:val="28"/>
        </w:rPr>
        <w:t xml:space="preserve">我们就应该这样，人无完人，金无足赤。我们自身有很多不足，我们却注意不到。看到别人这方面做得好，再看自己，自己不如别人，再来改正自己的不足。看到别人做的不好，再来看自己，如果自己做得比他好，那还要让自己做得更好。</w:t>
      </w:r>
    </w:p>
    <w:p>
      <w:pPr>
        <w:ind w:left="0" w:right="0" w:firstLine="560"/>
        <w:spacing w:before="450" w:after="450" w:line="312" w:lineRule="auto"/>
      </w:pPr>
      <w:r>
        <w:rPr>
          <w:rFonts w:ascii="宋体" w:hAnsi="宋体" w:eastAsia="宋体" w:cs="宋体"/>
          <w:color w:val="000"/>
          <w:sz w:val="28"/>
          <w:szCs w:val="28"/>
        </w:rPr>
        <w:t xml:space="preserve">如果自己做的比他人好，那就不但要让自己做得更好，而且要谦虚。因为只有谦虚才能让自己做得更好。如果骄傲了，就只会被别人远远地拉在后面。</w:t>
      </w:r>
    </w:p>
    <w:p>
      <w:pPr>
        <w:ind w:left="0" w:right="0" w:firstLine="560"/>
        <w:spacing w:before="450" w:after="450" w:line="312" w:lineRule="auto"/>
      </w:pPr>
      <w:r>
        <w:rPr>
          <w:rFonts w:ascii="宋体" w:hAnsi="宋体" w:eastAsia="宋体" w:cs="宋体"/>
          <w:color w:val="000"/>
          <w:sz w:val="28"/>
          <w:szCs w:val="28"/>
        </w:rPr>
        <w:t xml:space="preserve">“岁寒，然后知松柏之后凋也”的意思为：到一年中最冷的季节是，才知道松柏是最后凋谢的。用松柏比喻品德高尚的人能经受住考验，不随流俗，保持节操和坚韧不拔的精神，不同于一些见利忘义的小人。</w:t>
      </w:r>
    </w:p>
    <w:p>
      <w:pPr>
        <w:ind w:left="0" w:right="0" w:firstLine="560"/>
        <w:spacing w:before="450" w:after="450" w:line="312" w:lineRule="auto"/>
      </w:pPr>
      <w:r>
        <w:rPr>
          <w:rFonts w:ascii="宋体" w:hAnsi="宋体" w:eastAsia="宋体" w:cs="宋体"/>
          <w:color w:val="000"/>
          <w:sz w:val="28"/>
          <w:szCs w:val="28"/>
        </w:rPr>
        <w:t xml:space="preserve">有一些人见利忘义，从来不认为与别人的情谊是最重要的，一遇到利益，就把情谊都忘了，甚至做出一些为了自己的利益而损害朋友利益的事。像墙头草一样，风往哪里吹就往哪里倒，不但没有主见，而且没有道德。这样的人只会摇尾乞怜，等人施舍，不会自食其力。这种人经不住任何考验，其他人不值得与他交朋友。同时，我们在憎恨这种人的时候，我们不要做这种人，他们只是过街老鼠而已。</w:t>
      </w:r>
    </w:p>
    <w:p>
      <w:pPr>
        <w:ind w:left="0" w:right="0" w:firstLine="560"/>
        <w:spacing w:before="450" w:after="450" w:line="312" w:lineRule="auto"/>
      </w:pPr>
      <w:r>
        <w:rPr>
          <w:rFonts w:ascii="宋体" w:hAnsi="宋体" w:eastAsia="宋体" w:cs="宋体"/>
          <w:color w:val="000"/>
          <w:sz w:val="28"/>
          <w:szCs w:val="28"/>
        </w:rPr>
        <w:t xml:space="preserve">有这样一句广告词：“没有最好，只有更好”。做人亦无止境。通过学习这两则论语，我明白了做人要谦虚好学，而且不能见利忘义，人字的结构就是：虚心和忠义的相互支撑。让我们一起争取做“完人”！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2024-11-25T05:13:22+08:00</dcterms:created>
  <dcterms:modified xsi:type="dcterms:W3CDTF">2024-11-25T05:13:22+08:00</dcterms:modified>
</cp:coreProperties>
</file>

<file path=docProps/custom.xml><?xml version="1.0" encoding="utf-8"?>
<Properties xmlns="http://schemas.openxmlformats.org/officeDocument/2006/custom-properties" xmlns:vt="http://schemas.openxmlformats.org/officeDocument/2006/docPropsVTypes"/>
</file>