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400字演讲稿优秀7篇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只有先确定好演讲主题我们写演讲稿的时候才会更加有目的性，小编今天就为您带来了400字演讲稿优秀7篇，相信一定会对你有所帮助。400字演讲稿篇1各位尊敬的老师，同学们，大家好，我是来自...</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想要在有限的时间内完美地进行演讲就要写出适合自己的演讲稿，只有先确定好演讲主题我们写演讲稿的时候才会更加有目的性，小编今天就为您带来了400字演讲稿优秀7篇，相信一定会对你有所帮助。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大家都记得吗，一年前，有一群热血青年铸就了辉煌，从此，在中华大地上掀起了一场轰轰烈烈的爱国运动。历史记住了它——这个划时代的日子：1920xx年5月4日。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一年风雨兼程，我们历经沧桑，一年斗转星移，我们不改志向。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母亲每天都接送我上下学。五年来，多少个烈日，母亲撑着阳伞，为我遮挡着白花花的太阳；多少个雨天，母亲撑着雨伞，为我遮避住哗啦啦的大雨；多少个风天，母亲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母亲又把我喜欢的点心拿进来，小心翼翼的放在书桌上，轻轻地抚摸着我的头，关切的询问我：”孩子，慢点做，先把点心吃了吧，等会儿给你泡杯茶，别心急，妈等着你、陪着你。“我听了这番话，顿时一股酸劲儿涌上我的心头，我想：</w:t>
      </w:r>
    </w:p>
    <w:p>
      <w:pPr>
        <w:ind w:left="0" w:right="0" w:firstLine="560"/>
        <w:spacing w:before="450" w:after="450" w:line="312" w:lineRule="auto"/>
      </w:pPr>
      <w:r>
        <w:rPr>
          <w:rFonts w:ascii="宋体" w:hAnsi="宋体" w:eastAsia="宋体" w:cs="宋体"/>
          <w:color w:val="000"/>
          <w:sz w:val="28"/>
          <w:szCs w:val="28"/>
        </w:rPr>
        <w:t xml:space="preserve">母亲对我的爱远比山高、远比海深，作为女儿的我，必须牢记母亲的爱，一定要让母亲开心快乐，学会感恩，尽女儿的一份孝心。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400字演讲稿篇6</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经历风霜雨雪，历经苦难坎坷，我们的祖国母亲在岁月的长河中，一步一步，艰难的挪动脚步。一直到1949年，祖国母亲才挺直了胸膛，大步的前进，为我们赢得了今天的幸福生活。</w:t>
      </w:r>
    </w:p>
    <w:p>
      <w:pPr>
        <w:ind w:left="0" w:right="0" w:firstLine="560"/>
        <w:spacing w:before="450" w:after="450" w:line="312" w:lineRule="auto"/>
      </w:pPr>
      <w:r>
        <w:rPr>
          <w:rFonts w:ascii="宋体" w:hAnsi="宋体" w:eastAsia="宋体" w:cs="宋体"/>
          <w:color w:val="000"/>
          <w:sz w:val="28"/>
          <w:szCs w:val="28"/>
        </w:rPr>
        <w:t xml:space="preserve">旧中国时期，中国并不富强。那时候，日本想侵占我们中国，使得中国伤痕遍体，到处生灵涂炭。那是我们中国近代史上一部爱国主义悲壮史。曾记得，国民党领袖瘳仲凯被刺身亡，马列主义传播者李大钊同志英勇就义。周恩来虽身为，为国为民日里万机，操碎了心，耗尽了力，一生无子女，直到临终前还惦记着祖国的统一、邓小平改革开放发展经济，仅仅二十几年就使中国这条巨龙再度腾飞。将香港、澳门收复回国，为了两岸统一人民安康，化干戈为玉帛，再次与国民党元首握手言和。鲁迅弃医从文，以笔代枪，舌战群儒，他以横眉冷对千夫指，俯首甘为儒子牛自勉自立，最后以我以我血荐轩辕树立起民族当自强的大旗。</w:t>
      </w:r>
    </w:p>
    <w:p>
      <w:pPr>
        <w:ind w:left="0" w:right="0" w:firstLine="560"/>
        <w:spacing w:before="450" w:after="450" w:line="312" w:lineRule="auto"/>
      </w:pPr>
      <w:r>
        <w:rPr>
          <w:rFonts w:ascii="宋体" w:hAnsi="宋体" w:eastAsia="宋体" w:cs="宋体"/>
          <w:color w:val="000"/>
          <w:sz w:val="28"/>
          <w:szCs w:val="28"/>
        </w:rPr>
        <w:t xml:space="preserve">如今，我们母亲已经走过了62个年头。现在我们的科技发展迅速。想起中国国力，想起中国已经成为这个世界综合国力第六的国家，想起新中国成立的这一甲子中国的国际地位迅速的、不断地提升，想起新中国历史，想起了中国成立六十二年来闪光的足迹!</w:t>
      </w:r>
    </w:p>
    <w:p>
      <w:pPr>
        <w:ind w:left="0" w:right="0" w:firstLine="560"/>
        <w:spacing w:before="450" w:after="450" w:line="312" w:lineRule="auto"/>
      </w:pPr>
      <w:r>
        <w:rPr>
          <w:rFonts w:ascii="宋体" w:hAnsi="宋体" w:eastAsia="宋体" w:cs="宋体"/>
          <w:color w:val="000"/>
          <w:sz w:val="28"/>
          <w:szCs w:val="28"/>
        </w:rPr>
        <w:t xml:space="preserve">再看中国已今非夕比，深圳青年的效益观念，航空工业飞速崛起……中华儿女不仅继承了爱国主义的优良传统，而且正用实际行动谱写续曲。中国的爱国主义情愫已深深根植于亿万中国人民的心底。</w:t>
      </w:r>
    </w:p>
    <w:p>
      <w:pPr>
        <w:ind w:left="0" w:right="0" w:firstLine="560"/>
        <w:spacing w:before="450" w:after="450" w:line="312" w:lineRule="auto"/>
      </w:pPr>
      <w:r>
        <w:rPr>
          <w:rFonts w:ascii="宋体" w:hAnsi="宋体" w:eastAsia="宋体" w:cs="宋体"/>
          <w:color w:val="000"/>
          <w:sz w:val="28"/>
          <w:szCs w:val="28"/>
        </w:rPr>
        <w:t xml:space="preserve">我为我的祖国母亲骄傲，我为成为中国母亲的儿子骄傲!</w:t>
      </w:r>
    </w:p>
    <w:p>
      <w:pPr>
        <w:ind w:left="0" w:right="0" w:firstLine="560"/>
        <w:spacing w:before="450" w:after="450" w:line="312" w:lineRule="auto"/>
      </w:pPr>
      <w:r>
        <w:rPr>
          <w:rFonts w:ascii="宋体" w:hAnsi="宋体" w:eastAsia="宋体" w:cs="宋体"/>
          <w:color w:val="000"/>
          <w:sz w:val="28"/>
          <w:szCs w:val="28"/>
        </w:rPr>
        <w:t xml:space="preserve">400字演讲稿篇7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春节还没有到，可是，我盼春节!</w:t>
      </w:r>
    </w:p>
    <w:p>
      <w:pPr>
        <w:ind w:left="0" w:right="0" w:firstLine="560"/>
        <w:spacing w:before="450" w:after="450" w:line="312" w:lineRule="auto"/>
      </w:pPr>
      <w:r>
        <w:rPr>
          <w:rFonts w:ascii="宋体" w:hAnsi="宋体" w:eastAsia="宋体" w:cs="宋体"/>
          <w:color w:val="000"/>
          <w:sz w:val="28"/>
          <w:szCs w:val="28"/>
        </w:rPr>
        <w:t xml:space="preserve">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春节即将来临，我一向等待这那一刻的到来，你们呢？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2024-11-24T13:23:15+08:00</dcterms:created>
  <dcterms:modified xsi:type="dcterms:W3CDTF">2024-11-24T13:23:15+08:00</dcterms:modified>
</cp:coreProperties>
</file>

<file path=docProps/custom.xml><?xml version="1.0" encoding="utf-8"?>
<Properties xmlns="http://schemas.openxmlformats.org/officeDocument/2006/custom-properties" xmlns:vt="http://schemas.openxmlformats.org/officeDocument/2006/docPropsVTypes"/>
</file>