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元宵小学生演讲稿7篇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 演讲稿可以提高演讲人的自信心，有助发言人更好地展现自己，以下是小编精心为您推荐的元宵小学生演讲稿7篇，供大家参考。元宵小学生演讲稿篇1盼着，盼着，我们的元宵节终于来临了。在...</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 演讲稿可以提高演讲人的自信心，有助发言人更好地展现自己，以下是小编精心为您推荐的元宵小学生演讲稿7篇，供大家参考。</w:t>
      </w:r>
    </w:p>
    <w:p>
      <w:pPr>
        <w:ind w:left="0" w:right="0" w:firstLine="560"/>
        <w:spacing w:before="450" w:after="450" w:line="312" w:lineRule="auto"/>
      </w:pPr>
      <w:r>
        <w:rPr>
          <w:rFonts w:ascii="宋体" w:hAnsi="宋体" w:eastAsia="宋体" w:cs="宋体"/>
          <w:color w:val="000"/>
          <w:sz w:val="28"/>
          <w:szCs w:val="28"/>
        </w:rPr>
        <w:t xml:space="preserve">元宵小学生演讲稿篇1</w:t>
      </w:r>
    </w:p>
    <w:p>
      <w:pPr>
        <w:ind w:left="0" w:right="0" w:firstLine="560"/>
        <w:spacing w:before="450" w:after="450" w:line="312" w:lineRule="auto"/>
      </w:pPr>
      <w:r>
        <w:rPr>
          <w:rFonts w:ascii="宋体" w:hAnsi="宋体" w:eastAsia="宋体" w:cs="宋体"/>
          <w:color w:val="000"/>
          <w:sz w:val="28"/>
          <w:szCs w:val="28"/>
        </w:rPr>
        <w:t xml:space="preserve">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我们来到人民广场，这里灯火辉煌，使夜色下的广场更加美丽。广场四周草坪空地上全部挂着五花八门的花灯，令人目不暇接，广场上东西、南北相对各矗立一座彩门，上面全部挂满红红的大灯笼，各个溜光异彩，挨着草坪边缘的树上披了一层彩灯闪闪的新衣裳，它们栩栩如生，让我赞叹不已。</w:t>
      </w:r>
    </w:p>
    <w:p>
      <w:pPr>
        <w:ind w:left="0" w:right="0" w:firstLine="560"/>
        <w:spacing w:before="450" w:after="450" w:line="312" w:lineRule="auto"/>
      </w:pPr>
      <w:r>
        <w:rPr>
          <w:rFonts w:ascii="宋体" w:hAnsi="宋体" w:eastAsia="宋体" w:cs="宋体"/>
          <w:color w:val="000"/>
          <w:sz w:val="28"/>
          <w:szCs w:val="28"/>
        </w:rPr>
        <w:t xml:space="preserve">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有的小朋友是和爸爸妈妈陪伴出来，你瞧!他们手里提着栩栩如生的花灯，脸上绽开了灿烂的笑容，有的还三五成群地在比花灯呢!花灯的形状可真多，花灯式样繁多，造型美观，新颖别致，玲珑剔透的宫灯光彩夺目，活灵活现的走马灯异彩纷呈，栩栩如生的动物灯银蛇飞舞，富有时代气息的广告灯彩灯高挂，吉祥如意的荷花灯灯若繁星，舞姿婆娑的仙女灯绚丽多姿，红彤彤的霓虹灯五彩斑斓，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留恋往返。</w:t>
      </w:r>
    </w:p>
    <w:p>
      <w:pPr>
        <w:ind w:left="0" w:right="0" w:firstLine="560"/>
        <w:spacing w:before="450" w:after="450" w:line="312" w:lineRule="auto"/>
      </w:pPr>
      <w:r>
        <w:rPr>
          <w:rFonts w:ascii="宋体" w:hAnsi="宋体" w:eastAsia="宋体" w:cs="宋体"/>
          <w:color w:val="000"/>
          <w:sz w:val="28"/>
          <w:szCs w:val="28"/>
        </w:rPr>
        <w:t xml:space="preserve">我回想着爸爸说的话，心里默念着：我们应该为边疆经济繁荣、民族团结丰富的广场文化而感到自豪，应该为它争光添彩啊!</w:t>
      </w:r>
    </w:p>
    <w:p>
      <w:pPr>
        <w:ind w:left="0" w:right="0" w:firstLine="560"/>
        <w:spacing w:before="450" w:after="450" w:line="312" w:lineRule="auto"/>
      </w:pPr>
      <w:r>
        <w:rPr>
          <w:rFonts w:ascii="宋体" w:hAnsi="宋体" w:eastAsia="宋体" w:cs="宋体"/>
          <w:color w:val="000"/>
          <w:sz w:val="28"/>
          <w:szCs w:val="28"/>
        </w:rPr>
        <w:t xml:space="preserve">元宵小学生演讲稿篇2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元宵小学生演讲稿篇3</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大家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晚上七点左右，我们全家一起下楼放焰火。正好碰上我的好朋友刘一凡，我俩一起去放焰火。我拿着一个的“金椰子”礼花，用香把礼花点着了，看见一朵朵美丽的“茶花”冲上天空绽放了，我和刘一凡拍手叫好。我又拿了一个超大型的“飞毛腿”，只见那好似流星划过天际，放射出五彩光芒，飞远了。接着又放了手摇花、花篮、降落伞……</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今天我学会了煮汤圆的常识，感受到了放焰火的快乐。我梦想每天都是元宵节那该多好啊!我期盼着明年的元宵节……</w:t>
      </w:r>
    </w:p>
    <w:p>
      <w:pPr>
        <w:ind w:left="0" w:right="0" w:firstLine="560"/>
        <w:spacing w:before="450" w:after="450" w:line="312" w:lineRule="auto"/>
      </w:pPr>
      <w:r>
        <w:rPr>
          <w:rFonts w:ascii="宋体" w:hAnsi="宋体" w:eastAsia="宋体" w:cs="宋体"/>
          <w:color w:val="000"/>
          <w:sz w:val="28"/>
          <w:szCs w:val="28"/>
        </w:rPr>
        <w:t xml:space="preserve">元宵小学生演讲稿篇4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“三十的火，十五的灯”，元宵是热热闹闹中国年的“压轴戏”。这一天，一切活动的主题强调一个“闹”字。然而，这里面传承的是怎样的一种传统文化呢？下面请允许我作一个简单的介绍。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“猜灯谜”是元宵节后增的一项活动，出现在宋朝。南宋时，首都临安每逢元宵节时写灯迷，猜灯谜的人众多。因为谜语能启迪智慧又饶有兴趣，所以流传过程中深受社会各阶层的欢迎。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还有吃元宵的习俗。人们把这种食物叫做“汤团”或“汤圆”，这些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随着时间的推移，如今闹元宵的活动越来越丰富，不少地方节庆时增加了耍龙灯、舞狮子、踩高跷、划旱船、扭秧歌、打太平鼓等传统民俗表演。老百姓认为这些民俗它能驱邪镇妖、保佑人畜平安，以祈望生活吉祥如意，事事平安。这个传承已有两千多年的传统节日，不仅盛行于海峡两岸，就是在海外的华人也年年欢庆不衰。</w:t>
      </w:r>
    </w:p>
    <w:p>
      <w:pPr>
        <w:ind w:left="0" w:right="0" w:firstLine="560"/>
        <w:spacing w:before="450" w:after="450" w:line="312" w:lineRule="auto"/>
      </w:pPr>
      <w:r>
        <w:rPr>
          <w:rFonts w:ascii="宋体" w:hAnsi="宋体" w:eastAsia="宋体" w:cs="宋体"/>
          <w:color w:val="000"/>
          <w:sz w:val="28"/>
          <w:szCs w:val="28"/>
        </w:rPr>
        <w:t xml:space="preserve">我们松江一中这所百年名校历来重视培养学生的人文底蕴，欢度元宵佳节已成为我校传统民俗文化校本课程中一道亮丽的.风景。去年我校就成功地举办了一次闹元宵的盛会，被《松江报》、松江电视台等一些媒体争相报道，获得了很好的社会反响，那欢度元宵佳节的情景大家还记忆犹新吧！教室门上一幅幅学生自拟、自写的春联，一盏盏形态可掬、造型各异的元宵灯挂满了校园，表达了同学们的奇思妙想和对新的一年的美好祝福。夜幕降临时，校园内张灯结彩，璀璨的烟火更是映得校园一片火树银花、流光溢彩，顿时整个校园成了欢乐的海洋。</w:t>
      </w:r>
    </w:p>
    <w:p>
      <w:pPr>
        <w:ind w:left="0" w:right="0" w:firstLine="560"/>
        <w:spacing w:before="450" w:after="450" w:line="312" w:lineRule="auto"/>
      </w:pPr>
      <w:r>
        <w:rPr>
          <w:rFonts w:ascii="宋体" w:hAnsi="宋体" w:eastAsia="宋体" w:cs="宋体"/>
          <w:color w:val="000"/>
          <w:sz w:val="28"/>
          <w:szCs w:val="28"/>
        </w:rPr>
        <w:t xml:space="preserve">最热闹的要属同学们猜出灯谜后参加的抽奖活动。同学们看完烟火后涌进了挂满灯谜的教室，仔细琢磨着藏在谜面背后的答案，一旦猜中谜底就立即冲向抽奖处抽取奖品，欢呼着自己的智慧和幸运，而根据这个活动拍摄的校园电视片《一中师生庆元宵》，也在第四届全国中小学校校园电视评比中喜获金奖。</w:t>
      </w:r>
    </w:p>
    <w:p>
      <w:pPr>
        <w:ind w:left="0" w:right="0" w:firstLine="560"/>
        <w:spacing w:before="450" w:after="450" w:line="312" w:lineRule="auto"/>
      </w:pPr>
      <w:r>
        <w:rPr>
          <w:rFonts w:ascii="宋体" w:hAnsi="宋体" w:eastAsia="宋体" w:cs="宋体"/>
          <w:color w:val="000"/>
          <w:sz w:val="28"/>
          <w:szCs w:val="28"/>
        </w:rPr>
        <w:t xml:space="preserve">老师们同学们，一系列的传统节日，蕴含着深厚的历史渊源，折射出丰富的人文内涵，凝聚着千百年来中华儿女的情感精髓，是一笔宝贵的非物质文化遗产。当今世界，文化越来越成为民族凝聚力和创造力重要源泉，而传统文化正是中华民族生生不息、团结奋斗的不竭动力，传统节日则是传统文化的最好载体之一。让我们用自己的热情和智慧，去营造xx年美丽元宵夜的欢乐氛围吧，共同祝愿我们的祖国风调雨顺、国泰民安，我们的学校辉煌灿烂、前程似锦！最后我谨代表语文组衷心祝愿我们全校师生在新的一年里身体健康、工作顺利、学业进步、阖家欢乐。</w:t>
      </w:r>
    </w:p>
    <w:p>
      <w:pPr>
        <w:ind w:left="0" w:right="0" w:firstLine="560"/>
        <w:spacing w:before="450" w:after="450" w:line="312" w:lineRule="auto"/>
      </w:pPr>
      <w:r>
        <w:rPr>
          <w:rFonts w:ascii="宋体" w:hAnsi="宋体" w:eastAsia="宋体" w:cs="宋体"/>
          <w:color w:val="000"/>
          <w:sz w:val="28"/>
          <w:szCs w:val="28"/>
        </w:rPr>
        <w:t xml:space="preserve">元宵小学生演讲稿篇5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我们走进了--年。在这充满生机与希望的新春美好时节，我们在这里欢聚一堂，共庆鼠年元宵佳节。在此，我谨代表所有的青年教师向我们可敬可爱的领导和精心组织、筹备这次活动的所有工作人员表示衷心的感谢!谢谢大家!</w:t>
      </w:r>
    </w:p>
    <w:p>
      <w:pPr>
        <w:ind w:left="0" w:right="0" w:firstLine="560"/>
        <w:spacing w:before="450" w:after="450" w:line="312" w:lineRule="auto"/>
      </w:pPr>
      <w:r>
        <w:rPr>
          <w:rFonts w:ascii="宋体" w:hAnsi="宋体" w:eastAsia="宋体" w:cs="宋体"/>
          <w:color w:val="000"/>
          <w:sz w:val="28"/>
          <w:szCs w:val="28"/>
        </w:rPr>
        <w:t xml:space="preserve">2024，新的一年，新的气象，新的征程。春敲起了战鼓，年吹响了号角!我们把愿望写在今天，等待事业的口哨响起，和学校一起在明天的跑道上冲刺!</w:t>
      </w:r>
    </w:p>
    <w:p>
      <w:pPr>
        <w:ind w:left="0" w:right="0" w:firstLine="560"/>
        <w:spacing w:before="450" w:after="450" w:line="312" w:lineRule="auto"/>
      </w:pPr>
      <w:r>
        <w:rPr>
          <w:rFonts w:ascii="宋体" w:hAnsi="宋体" w:eastAsia="宋体" w:cs="宋体"/>
          <w:color w:val="000"/>
          <w:sz w:val="28"/>
          <w:szCs w:val="28"/>
        </w:rPr>
        <w:t xml:space="preserve">作为青年人，我们有着“小荷才露尖尖角”的娇嫩与美丽，有着“天下任我行”“敢为天下先”的洒脱与进取，更有着“初生牛犊不怕虎”的叛逆和勇气。在项城中专这个大家庭里，在组织的信任、包容下，在老教师的悉心教导和帮助下，我们感受到了在孤独时的安慰，在彷徨时的鼓励，在自大时的提醒，为我们构筑了展示自己、历练自己的平台。在这个平台上我们不断地成长、成熟，逐步的体验和实现着自身的价值。</w:t>
      </w:r>
    </w:p>
    <w:p>
      <w:pPr>
        <w:ind w:left="0" w:right="0" w:firstLine="560"/>
        <w:spacing w:before="450" w:after="450" w:line="312" w:lineRule="auto"/>
      </w:pPr>
      <w:r>
        <w:rPr>
          <w:rFonts w:ascii="宋体" w:hAnsi="宋体" w:eastAsia="宋体" w:cs="宋体"/>
          <w:color w:val="000"/>
          <w:sz w:val="28"/>
          <w:szCs w:val="28"/>
        </w:rPr>
        <w:t xml:space="preserve">奋战在职教一线的青年人，一帮平凡但不平庸的职教教师，将朝着既定的目标奋力前进，咬定青山不放松，誓为“中专”绘蓝图!</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祝愿各位靓妹们：愿你像山茶一般亭亭玉立，像青莲一般阿罗多姿，像百合一样冰清玉润，像玫瑰一样娇艳动人，愿你尽早看中心仪王子，有情人终成眷属!</w:t>
      </w:r>
    </w:p>
    <w:p>
      <w:pPr>
        <w:ind w:left="0" w:right="0" w:firstLine="560"/>
        <w:spacing w:before="450" w:after="450" w:line="312" w:lineRule="auto"/>
      </w:pPr>
      <w:r>
        <w:rPr>
          <w:rFonts w:ascii="宋体" w:hAnsi="宋体" w:eastAsia="宋体" w:cs="宋体"/>
          <w:color w:val="000"/>
          <w:sz w:val="28"/>
          <w:szCs w:val="28"/>
        </w:rPr>
        <w:t xml:space="preserve">祝愿各位男同胞们：愿你像大地一样厚重踏实，像海洋一样宽广澎湃，像山峰一样伟岸坚毅，像磐石一样真挚永恒，愿你尽早得到知心爱人，相敬相扶白头偕老!</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最后，衷心祝愿大家，在新的一年里，玩的开心，工作顺心，生活舒心，家庭温馨!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元宵小学生演讲稿篇6</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2024年的第一缕阳光的到来。在此，我谨代表公司领导班子，向一年来辛勤工作的全体员工道一声辛苦啦!向所有关心和支持马鞍桥建设和发展的各界人士，致以节日的祝贺和良好的祝愿。为了迎接2024年“元宵”的到来，慰问辛勤工作的公司广大员工，使大家满怀豪情迈入新的一年，公司决定举办这场“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2024年是进入新世纪以来，我们企业生产经营最为困难的一年。以董事长__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与此同时，我们切实加强和改进新形势下党的建设工作，充分发挥基层党组织的战斗堡垒作用和广大共产党员的先锋模范作用，继续开展深入学习实践科学发展观活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__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立足当前，机遇难得，我们任重道远，2024年更是充满机遇，充满希望，充满挑战的重要一年。</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社会各界的大力支持，只要有在座各位的共同努力，我们将以更加饱满的热情，更加开放的胸襟，更加昂扬的斗志，更加务实的作风，在以__董事长为核心的公司领导班子的正确领导下，团结一致，奋力拼搏，共同开创马鞍桥的美好未来!</w:t>
      </w:r>
    </w:p>
    <w:p>
      <w:pPr>
        <w:ind w:left="0" w:right="0" w:firstLine="560"/>
        <w:spacing w:before="450" w:after="450" w:line="312" w:lineRule="auto"/>
      </w:pPr>
      <w:r>
        <w:rPr>
          <w:rFonts w:ascii="宋体" w:hAnsi="宋体" w:eastAsia="宋体" w:cs="宋体"/>
          <w:color w:val="000"/>
          <w:sz w:val="28"/>
          <w:szCs w:val="28"/>
        </w:rPr>
        <w:t xml:space="preserve">元宵小学生演讲稿篇7</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xx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