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粮食画心得参考6篇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人生经历中的领悟用文字记载下来的书面材料，将心得体会写得足够全面，才能让更多人了解我们的思想，下面是小编为您分享的粮食画心得参考6篇，感谢您的参阅。粮食画心得篇1手中有粮，心里不慌。站在粮食稳定发展的新台阶上展望未来，继续推动...</w:t>
      </w:r>
    </w:p>
    <w:p>
      <w:pPr>
        <w:ind w:left="0" w:right="0" w:firstLine="560"/>
        <w:spacing w:before="450" w:after="450" w:line="312" w:lineRule="auto"/>
      </w:pPr>
      <w:r>
        <w:rPr>
          <w:rFonts w:ascii="宋体" w:hAnsi="宋体" w:eastAsia="宋体" w:cs="宋体"/>
          <w:color w:val="000"/>
          <w:sz w:val="28"/>
          <w:szCs w:val="28"/>
        </w:rPr>
        <w:t xml:space="preserve">心得体会就是将人生经历中的领悟用文字记载下来的书面材料，将心得体会写得足够全面，才能让更多人了解我们的思想，下面是小编为您分享的粮食画心得参考6篇，感谢您的参阅。</w:t>
      </w:r>
    </w:p>
    <w:p>
      <w:pPr>
        <w:ind w:left="0" w:right="0" w:firstLine="560"/>
        <w:spacing w:before="450" w:after="450" w:line="312" w:lineRule="auto"/>
      </w:pPr>
      <w:r>
        <w:rPr>
          <w:rFonts w:ascii="宋体" w:hAnsi="宋体" w:eastAsia="宋体" w:cs="宋体"/>
          <w:color w:val="000"/>
          <w:sz w:val="28"/>
          <w:szCs w:val="28"/>
        </w:rPr>
        <w:t xml:space="preserve">粮食画心得篇1</w:t>
      </w:r>
    </w:p>
    <w:p>
      <w:pPr>
        <w:ind w:left="0" w:right="0" w:firstLine="560"/>
        <w:spacing w:before="450" w:after="450" w:line="312" w:lineRule="auto"/>
      </w:pPr>
      <w:r>
        <w:rPr>
          <w:rFonts w:ascii="宋体" w:hAnsi="宋体" w:eastAsia="宋体" w:cs="宋体"/>
          <w:color w:val="000"/>
          <w:sz w:val="28"/>
          <w:szCs w:val="28"/>
        </w:rPr>
        <w:t xml:space="preserve">手中有粮，心里不慌。站在粮食稳定发展的新台阶上展望未来，继续推动和强化“两藏”战略仍是保障国家粮食安全的根本之策。</w:t>
      </w:r>
    </w:p>
    <w:p>
      <w:pPr>
        <w:ind w:left="0" w:right="0" w:firstLine="560"/>
        <w:spacing w:before="450" w:after="450" w:line="312" w:lineRule="auto"/>
      </w:pPr>
      <w:r>
        <w:rPr>
          <w:rFonts w:ascii="宋体" w:hAnsi="宋体" w:eastAsia="宋体" w:cs="宋体"/>
          <w:color w:val="000"/>
          <w:sz w:val="28"/>
          <w:szCs w:val="28"/>
        </w:rPr>
        <w:t xml:space="preserve">今年以来，新冠肺炎疫情引起的全球粮食市场波动对粮食安全敲响了警钟。对此专家指出，确保国家粮食安全，必须提升粮食生产能力和抗灾能力，牢牢守住耕地红线，推动落实“藏粮于地、藏粮于技”，把中国人的饭碗牢牢端在自己手上。</w:t>
      </w:r>
    </w:p>
    <w:p>
      <w:pPr>
        <w:ind w:left="0" w:right="0" w:firstLine="560"/>
        <w:spacing w:before="450" w:after="450" w:line="312" w:lineRule="auto"/>
      </w:pPr>
      <w:r>
        <w:rPr>
          <w:rFonts w:ascii="宋体" w:hAnsi="宋体" w:eastAsia="宋体" w:cs="宋体"/>
          <w:color w:val="000"/>
          <w:sz w:val="28"/>
          <w:szCs w:val="28"/>
        </w:rPr>
        <w:t xml:space="preserve">农业农村部有关负责人表示，当前和今后一个时期，要确保粮食播种面积稳定在17亿亩以上，其中，水稻和小麦两大口粮面积稳定在8亿亩以上。大力发展优质强筋弱筋小麦、优质食味稻、加工专用稻。巩固提升生产功能区、优势区玉米产能，继续实施大豆振兴计划，鼓励各地因地制宜发展薯类、杂粮等作物。</w:t>
      </w:r>
    </w:p>
    <w:p>
      <w:pPr>
        <w:ind w:left="0" w:right="0" w:firstLine="560"/>
        <w:spacing w:before="450" w:after="450" w:line="312" w:lineRule="auto"/>
      </w:pPr>
      <w:r>
        <w:rPr>
          <w:rFonts w:ascii="宋体" w:hAnsi="宋体" w:eastAsia="宋体" w:cs="宋体"/>
          <w:color w:val="000"/>
          <w:sz w:val="28"/>
          <w:szCs w:val="28"/>
        </w:rPr>
        <w:t xml:space="preserve">同时，优先在“两区”和符合条件的国家种子基地开展高标准农田建设，优先支持贫困地区建设高标准农田。选择已完成“两区”划定工作的典型县为试点，利用遥感等现代空间信息技术开展作物种植结构、空间布局、作物长势等监测。</w:t>
      </w:r>
    </w:p>
    <w:p>
      <w:pPr>
        <w:ind w:left="0" w:right="0" w:firstLine="560"/>
        <w:spacing w:before="450" w:after="450" w:line="312" w:lineRule="auto"/>
      </w:pPr>
      <w:r>
        <w:rPr>
          <w:rFonts w:ascii="宋体" w:hAnsi="宋体" w:eastAsia="宋体" w:cs="宋体"/>
          <w:color w:val="000"/>
          <w:sz w:val="28"/>
          <w:szCs w:val="28"/>
        </w:rPr>
        <w:t xml:space="preserve">今后，我国每年将选择一批生产基础好的县，整建制开展粮食等主要作物绿色高质高效行动。推广“全环节”绿色高效技术，构建“全过程”社会化服务体系，打造“全链条”产业融合模式，辐射带动大面积增产增效，推动粮食生产高质量发展。</w:t>
      </w:r>
    </w:p>
    <w:p>
      <w:pPr>
        <w:ind w:left="0" w:right="0" w:firstLine="560"/>
        <w:spacing w:before="450" w:after="450" w:line="312" w:lineRule="auto"/>
      </w:pPr>
      <w:r>
        <w:rPr>
          <w:rFonts w:ascii="宋体" w:hAnsi="宋体" w:eastAsia="宋体" w:cs="宋体"/>
          <w:color w:val="000"/>
          <w:sz w:val="28"/>
          <w:szCs w:val="28"/>
        </w:rPr>
        <w:t xml:space="preserve">粮食画心得篇2</w:t>
      </w:r>
    </w:p>
    <w:p>
      <w:pPr>
        <w:ind w:left="0" w:right="0" w:firstLine="560"/>
        <w:spacing w:before="450" w:after="450" w:line="312" w:lineRule="auto"/>
      </w:pPr>
      <w:r>
        <w:rPr>
          <w:rFonts w:ascii="宋体" w:hAnsi="宋体" w:eastAsia="宋体" w:cs="宋体"/>
          <w:color w:val="000"/>
          <w:sz w:val="28"/>
          <w:szCs w:val="28"/>
        </w:rPr>
        <w:t xml:space="preserve">节约粮食也是一种美德，尤其是我们学生最需要去培养的。这一次就我学校要求学生节约粮食来谈谈我的体会。</w:t>
      </w:r>
    </w:p>
    <w:p>
      <w:pPr>
        <w:ind w:left="0" w:right="0" w:firstLine="560"/>
        <w:spacing w:before="450" w:after="450" w:line="312" w:lineRule="auto"/>
      </w:pPr>
      <w:r>
        <w:rPr>
          <w:rFonts w:ascii="宋体" w:hAnsi="宋体" w:eastAsia="宋体" w:cs="宋体"/>
          <w:color w:val="000"/>
          <w:sz w:val="28"/>
          <w:szCs w:val="28"/>
        </w:rPr>
        <w:t xml:space="preserve">这次学校没有要求我们节约粮食之前，我看到的是到处浪费的行为，尤其是食堂吃饭浪费的最多。都说粮食得之不易，从种子到发芽到长大到成熟，要经历一个漫长的过程。虽然这是大家都知道的事情，但是在生活中真正去做到珍惜的却很少。如果不是这次学校对我要节约粮食的要求，大概还会继续浪费很多的粮食。以往在食堂吃饭的同学，都是大得多吃得少，一般都是会倒掉的，很少有人去真正的做到光盘，就连我自己也是这样的，所以说说的简单，做起来难得多。</w:t>
      </w:r>
    </w:p>
    <w:p>
      <w:pPr>
        <w:ind w:left="0" w:right="0" w:firstLine="560"/>
        <w:spacing w:before="450" w:after="450" w:line="312" w:lineRule="auto"/>
      </w:pPr>
      <w:r>
        <w:rPr>
          <w:rFonts w:ascii="宋体" w:hAnsi="宋体" w:eastAsia="宋体" w:cs="宋体"/>
          <w:color w:val="000"/>
          <w:sz w:val="28"/>
          <w:szCs w:val="28"/>
        </w:rPr>
        <w:t xml:space="preserve">这次学校在食堂内贴了很多的关于节约粮食的标语，食堂阿姨也是被叮嘱了的。在通知我们要节约后，我们在食堂打饭，阿姨都会跟我们说吃多少，就打多少的饭菜，不够再去向她添加。实际上这措施是不好实施的，学生会觉得自己权益被侵犯了，会觉得学校是故意不让他们吃饭似的。因此我在观察了一段时间后，包括自己也按照学校要求去做的时候，是有些不习惯的。但是于我来说，其实还算好的额，毕竟我本身吃的也不多，少给我大一点，刚刚好，只是有一点不太习惯这样而已。</w:t>
      </w:r>
    </w:p>
    <w:p>
      <w:pPr>
        <w:ind w:left="0" w:right="0" w:firstLine="560"/>
        <w:spacing w:before="450" w:after="450" w:line="312" w:lineRule="auto"/>
      </w:pPr>
      <w:r>
        <w:rPr>
          <w:rFonts w:ascii="宋体" w:hAnsi="宋体" w:eastAsia="宋体" w:cs="宋体"/>
          <w:color w:val="000"/>
          <w:sz w:val="28"/>
          <w:szCs w:val="28"/>
        </w:rPr>
        <w:t xml:space="preserve">在采取了这样的措施一段时间后，我发现除了前期大家很难适应后，后面同学们也都努力去适应了，开始知道要去节约粮食，也懂得节约的好处了。毕竟当他们没有吃饱的时候，阿姨是会再给他们添饭的，完全不会影响他们的温饱。只是大家原来都习惯了浪费，还没有把节约意识建立起来，因而没有办法短期内得到适应。但是看着越来越多的人在努力应学校这个要求去做，浪费的现象还是得到了缓解的，没有像以前那样严重。虽然还是会有，但是不可避免，毕竟实施的时间不长，那些为了告诫对大家不要浪费粮食的标语还没能深入人心，大家自然这种意识也就不强，还有待提升。不过我相信随着时间的加长，大家一定会培养起这个习惯和意识，一定会配合学校做好节约粮食的行动，也一定可以真正的做到节约。通过这样大的一个措施，也让我明白节约粮食是我们大家必须要去做到的，因为这样生活才会越来越好。</w:t>
      </w:r>
    </w:p>
    <w:p>
      <w:pPr>
        <w:ind w:left="0" w:right="0" w:firstLine="560"/>
        <w:spacing w:before="450" w:after="450" w:line="312" w:lineRule="auto"/>
      </w:pPr>
      <w:r>
        <w:rPr>
          <w:rFonts w:ascii="宋体" w:hAnsi="宋体" w:eastAsia="宋体" w:cs="宋体"/>
          <w:color w:val="000"/>
          <w:sz w:val="28"/>
          <w:szCs w:val="28"/>
        </w:rPr>
        <w:t xml:space="preserve">粮食画心得篇3</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“锄禾日当午，汗滴禾下土。谁知盘中餐，粒粒皆辛苦。”相信这首诗大家都会背，也都懂得它的意思。可是在我们的日常生活中浪费粮食随处可见。</w:t>
      </w:r>
    </w:p>
    <w:p>
      <w:pPr>
        <w:ind w:left="0" w:right="0" w:firstLine="560"/>
        <w:spacing w:before="450" w:after="450" w:line="312" w:lineRule="auto"/>
      </w:pPr>
      <w:r>
        <w:rPr>
          <w:rFonts w:ascii="宋体" w:hAnsi="宋体" w:eastAsia="宋体" w:cs="宋体"/>
          <w:color w:val="000"/>
          <w:sz w:val="28"/>
          <w:szCs w:val="28"/>
        </w:rPr>
        <w:t xml:space="preserve">虽然父母和老师经常教育我们珍惜粮食，可现实生活中有几个能做到？为了唤起我们节约粮食，每年的10月16日被评为“世界粮食日。”虽然我们现在的生活比父母他们小时候时幸福得多，吃穿不愁，有求必应，但我们也要知道目前世界上还有不少同龄儿童朋友饿着肚子上课，爱惜粮食，节约粮食，杜绝浪费应该从小做起，从我做起。</w:t>
      </w:r>
    </w:p>
    <w:p>
      <w:pPr>
        <w:ind w:left="0" w:right="0" w:firstLine="560"/>
        <w:spacing w:before="450" w:after="450" w:line="312" w:lineRule="auto"/>
      </w:pPr>
      <w:r>
        <w:rPr>
          <w:rFonts w:ascii="宋体" w:hAnsi="宋体" w:eastAsia="宋体" w:cs="宋体"/>
          <w:color w:val="000"/>
          <w:sz w:val="28"/>
          <w:szCs w:val="28"/>
        </w:rPr>
        <w:t xml:space="preserve">刚上小学的我，对粮食的浪费也是屡教不改，于是爸妈就让我观看和阅读了一些新闻和物刊，真是不看不知道，一看吓一跳，随着城市化和工业化，农田不断的减少，目前世界上有那么多贫困国家，那么多人没饭吃。特别是非洲的一些国家，每天有多少人因为饥饿而死亡。那一张张饥黄的脸，瘦瘦的身体以及那双渴望的眼神都深深的触动了我的心灵，从此，我再也不敢浪费粮食了，同时，我还要告诉同学们，让大家都要想到每当我们扔掉吃不完的粮食时，有多少人在为吃饱肚子而四处奔波。大家要从现在做起，用实际行动把爱惜粮食，从我做起开展起来，大家要做到，吃饭时能吃多少盛多少，不扔剩菜剩饭，看到浪费粮食的人要及时对说关于浪费的害处，看到乱扔剩余饭菜的要敢于制止与教育，向家人朋友宣传“节约光荣，浪费可耻。”大家用节约的粮食去帮助更多更加需要的人们。</w:t>
      </w:r>
    </w:p>
    <w:p>
      <w:pPr>
        <w:ind w:left="0" w:right="0" w:firstLine="560"/>
        <w:spacing w:before="450" w:after="450" w:line="312" w:lineRule="auto"/>
      </w:pPr>
      <w:r>
        <w:rPr>
          <w:rFonts w:ascii="宋体" w:hAnsi="宋体" w:eastAsia="宋体" w:cs="宋体"/>
          <w:color w:val="000"/>
          <w:sz w:val="28"/>
          <w:szCs w:val="28"/>
        </w:rPr>
        <w:t xml:space="preserve">粮食画心得篇4</w:t>
      </w:r>
    </w:p>
    <w:p>
      <w:pPr>
        <w:ind w:left="0" w:right="0" w:firstLine="560"/>
        <w:spacing w:before="450" w:after="450" w:line="312" w:lineRule="auto"/>
      </w:pPr>
      <w:r>
        <w:rPr>
          <w:rFonts w:ascii="宋体" w:hAnsi="宋体" w:eastAsia="宋体" w:cs="宋体"/>
          <w:color w:val="000"/>
          <w:sz w:val="28"/>
          <w:szCs w:val="28"/>
        </w:rPr>
        <w:t xml:space="preserve">参加这次培训，我听了全国知名学生安全专家的讲座，对于如何处理学生安全事故，如何防范班级活动安全问题，有了正确思路。授课专家们从不同角度、不同层面、结合典型的案例、联系法律法规与安全实践相结合全方位剖析了校园安全大于天，校园安全无小事的真正，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成效显着，一定会指导我们的实际工作。一是增强了学习的积极性，为学到实实在在的东西，我第一天集中研究这个平台的使用，找来计算机老师帮忙，我弄明白之后，马上进入角色，通过听课、记笔记、论坛、发表帖子等，在网上交流互动，充分感受到网络学习给我带来的乐趣。记得周六周日两天，我在家一天没有出门，一直在计算机旁学习，交流，一做就是几个小时。在学校里，我一边在计算机上听课，一边记笔记。原来我对校园伤害事故处理上比较迷茫，也很感兴趣。我反复听了专家的讲座，我深刻领会的伤害处理的原则方法。针对新闻报道的校园伤害事故案件，对如何介定学校责任大小，赔偿多少的问题，我试着从法律的角度去找依据，这样以后即使有时和家长发生争端，也能有理有理，让人信服。二是提高了对学校安全工作重要性认识，增强了我对作好安全工作的责任感、紧迫感、使命感。通过各位专家列举大量伤亡数据，我看到每年中小学生死亡人数十分可观，令人心痛。为我们每个安全管理的人员敲响了警钟，更改变了过去认为，安全工作“说起来重要，干起来次要，干完了不要”的错误看法，明确了学校安全管理的方针那就是积极预防、依法管理、社会参与、各负其责。三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部消防局罗秀华大校怎样搞好学校消防安全管理给我们指出方向;最后姚爱国为我们分析了当前危害中小学及周边安全的特殊治安问题存在的主要原因。可以说，这些报告我们如果认真学习，思考了一定会有所收获的。答案补充</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安全管理人员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粮食画心得篇5</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己超过12.5亿，每年的净增长是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现实绝对不容乐观!!节约粮食，是我们每个公民应尽的义务，而不是说你的生活好了，你浪费得起就可以浪费。浪费是一种可耻的行为。只要存有节约的意识，其实做起来很简单：吃饭时吃多少盛多少，不扔剩饭菜;在餐馆用餐时点菜要适量，而不应该摆阔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1986年的第五次世界粮食调查的结果是：112个发展中国家(中国等社会主义国家除外)1979-1981年有3.35-4.49亿人口处于营养不良状态。联合国人口活动基金组织80年代初宣称，当时世界谷物产量可以养活60亿人口。但就在同一时期，全世界人口只有45亿左右，可是却有4.5亿人挨饿。1995年，世界人口增长到57亿，挨饿人口数字增加到10亿。1972年，由于连续两年气候异常造成的世界性粮食歉收，加上前苏联大量抢购谷物，出现了世界性粮食危机，联合国粮食及农业组织于1973年和1974年，相继召开了第一次和第二次粮食会议，以唤起世界、特别是第三世界注意粮食及农业生产问题。但是，问题并没有得到解决，世界粮食形势反而更趋严重。据当时预测，在80年代世界粮食仍将趋向短缺。联合国粮食及农业组织大会关于世界粮食日的决议，正是在世界粮食供求矛盾日趋尖锐的背景下作出的。</w:t>
      </w:r>
    </w:p>
    <w:p>
      <w:pPr>
        <w:ind w:left="0" w:right="0" w:firstLine="560"/>
        <w:spacing w:before="450" w:after="450" w:line="312" w:lineRule="auto"/>
      </w:pPr>
      <w:r>
        <w:rPr>
          <w:rFonts w:ascii="宋体" w:hAnsi="宋体" w:eastAsia="宋体" w:cs="宋体"/>
          <w:color w:val="000"/>
          <w:sz w:val="28"/>
          <w:szCs w:val="28"/>
        </w:rPr>
        <w:t xml:space="preserve">浪费可耻，从某种意义上说简直是“犯罪”。凡事贵在坚持，节约要从点滴做起，尤其需要坚持。一天两天可以，一年两年呢?更长的时间呢?不仅仅是对粮食，要让节约内化为自觉，成为习惯。而且，在长征途中，有许多革命先烈因饥寒交迫而死。所以，我们要节约粮食，要不人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粮食画心得篇6</w:t>
      </w:r>
    </w:p>
    <w:p>
      <w:pPr>
        <w:ind w:left="0" w:right="0" w:firstLine="560"/>
        <w:spacing w:before="450" w:after="450" w:line="312" w:lineRule="auto"/>
      </w:pPr>
      <w:r>
        <w:rPr>
          <w:rFonts w:ascii="宋体" w:hAnsi="宋体" w:eastAsia="宋体" w:cs="宋体"/>
          <w:color w:val="000"/>
          <w:sz w:val="28"/>
          <w:szCs w:val="28"/>
        </w:rPr>
        <w:t xml:space="preserve">科学技术是第一生产力。“十三五”时期，我国将农业科技进步作为增加粮食等重要农产品有效供给、提高农产品质量的根本途径，科技在保障国家粮食安全中的作用日益加强。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十三五”时期，国家从政策扶持、资金投入等方面加大支持力度，引导农业科技工作者将论文写在大地上，加强农业技术推广体系和农业社会化服务体系建设，希望的田野处处涌动金色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2025-04-04T13:32:01+08:00</dcterms:created>
  <dcterms:modified xsi:type="dcterms:W3CDTF">2025-04-04T13:32:01+08:00</dcterms:modified>
</cp:coreProperties>
</file>

<file path=docProps/custom.xml><?xml version="1.0" encoding="utf-8"?>
<Properties xmlns="http://schemas.openxmlformats.org/officeDocument/2006/custom-properties" xmlns:vt="http://schemas.openxmlformats.org/officeDocument/2006/docPropsVTypes"/>
</file>