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出则弟一教学反思优秀5篇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能够写好教学反思是可以让提高我们自身的反思能力的，学会写好教学反思是一个老师的进阶之路，下面是小编为您分享的出则弟一教学反思优秀5篇，感谢您的参阅。出则弟一教学反思篇1初中物理新课程强调实现学生学习方式的根本变革，转变学生学习中这种被动的学...</w:t>
      </w:r>
    </w:p>
    <w:p>
      <w:pPr>
        <w:ind w:left="0" w:right="0" w:firstLine="560"/>
        <w:spacing w:before="450" w:after="450" w:line="312" w:lineRule="auto"/>
      </w:pPr>
      <w:r>
        <w:rPr>
          <w:rFonts w:ascii="宋体" w:hAnsi="宋体" w:eastAsia="宋体" w:cs="宋体"/>
          <w:color w:val="000"/>
          <w:sz w:val="28"/>
          <w:szCs w:val="28"/>
        </w:rPr>
        <w:t xml:space="preserve">能够写好教学反思是可以让提高我们自身的反思能力的，学会写好教学反思是一个老师的进阶之路，下面是小编为您分享的出则弟一教学反思优秀5篇，感谢您的参阅。</w:t>
      </w:r>
    </w:p>
    <w:p>
      <w:pPr>
        <w:ind w:left="0" w:right="0" w:firstLine="560"/>
        <w:spacing w:before="450" w:after="450" w:line="312" w:lineRule="auto"/>
      </w:pPr>
      <w:r>
        <w:rPr>
          <w:rFonts w:ascii="宋体" w:hAnsi="宋体" w:eastAsia="宋体" w:cs="宋体"/>
          <w:color w:val="000"/>
          <w:sz w:val="28"/>
          <w:szCs w:val="28"/>
        </w:rPr>
        <w:t xml:space="preserve">出则弟一教学反思篇1</w:t>
      </w:r>
    </w:p>
    <w:p>
      <w:pPr>
        <w:ind w:left="0" w:right="0" w:firstLine="560"/>
        <w:spacing w:before="450" w:after="450" w:line="312" w:lineRule="auto"/>
      </w:pPr>
      <w:r>
        <w:rPr>
          <w:rFonts w:ascii="宋体" w:hAnsi="宋体" w:eastAsia="宋体" w:cs="宋体"/>
          <w:color w:val="000"/>
          <w:sz w:val="28"/>
          <w:szCs w:val="28"/>
        </w:rPr>
        <w:t xml:space="preserve">初中物理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我们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探究方向偏离探究目标时，教师要予以指导。</w:t>
      </w:r>
    </w:p>
    <w:p>
      <w:pPr>
        <w:ind w:left="0" w:right="0" w:firstLine="560"/>
        <w:spacing w:before="450" w:after="450" w:line="312" w:lineRule="auto"/>
      </w:pPr>
      <w:r>
        <w:rPr>
          <w:rFonts w:ascii="宋体" w:hAnsi="宋体" w:eastAsia="宋体" w:cs="宋体"/>
          <w:color w:val="000"/>
          <w:sz w:val="28"/>
          <w:szCs w:val="28"/>
        </w:rPr>
        <w:t xml:space="preserve">一、终身学习，优化知识结构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二、以人为本，创新教学模式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出则弟一教学反思篇2</w:t>
      </w:r>
    </w:p>
    <w:p>
      <w:pPr>
        <w:ind w:left="0" w:right="0" w:firstLine="560"/>
        <w:spacing w:before="450" w:after="450" w:line="312" w:lineRule="auto"/>
      </w:pPr>
      <w:r>
        <w:rPr>
          <w:rFonts w:ascii="宋体" w:hAnsi="宋体" w:eastAsia="宋体" w:cs="宋体"/>
          <w:color w:val="000"/>
          <w:sz w:val="28"/>
          <w:szCs w:val="28"/>
        </w:rPr>
        <w:t xml:space="preserve">?荷花》是叶圣陶先生笔下一篇精美的写景散文，让我们领略到荷花婀娜多姿的神韵，感悟到大自然力量的神奇。文章语句优美，字里行间洋溢着作者对荷花的喜爱赞美之情。</w:t>
      </w:r>
    </w:p>
    <w:p>
      <w:pPr>
        <w:ind w:left="0" w:right="0" w:firstLine="560"/>
        <w:spacing w:before="450" w:after="450" w:line="312" w:lineRule="auto"/>
      </w:pPr>
      <w:r>
        <w:rPr>
          <w:rFonts w:ascii="宋体" w:hAnsi="宋体" w:eastAsia="宋体" w:cs="宋体"/>
          <w:color w:val="000"/>
          <w:sz w:val="28"/>
          <w:szCs w:val="28"/>
        </w:rPr>
        <w:t xml:space="preserve">教学时，我注重朗读感悟，增强学生感受语言的机会，通过口诵心记达到深化理解的目的。文章的第二、三段写出了生机勃勃的荷叶及不同姿态的白荷花，展示了荷花茂盛的生命力。通过“挨挨挤挤、碧绿的大圆盘、冒、有的… …有的… …有的… …”让学生在解词、析句、悟情的过程中，不断丰富学生的语言积累，更使学生认识逐渐深化，感情逐渐深入。我采用了绘图的方法，在学生解说的同时把一幅亭亭玉立的荷花图形象直观的展现在眼前。</w:t>
      </w:r>
    </w:p>
    <w:p>
      <w:pPr>
        <w:ind w:left="0" w:right="0" w:firstLine="560"/>
        <w:spacing w:before="450" w:after="450" w:line="312" w:lineRule="auto"/>
      </w:pPr>
      <w:r>
        <w:rPr>
          <w:rFonts w:ascii="宋体" w:hAnsi="宋体" w:eastAsia="宋体" w:cs="宋体"/>
          <w:color w:val="000"/>
          <w:sz w:val="28"/>
          <w:szCs w:val="28"/>
        </w:rPr>
        <w:t xml:space="preserve">第四、五段是作者想象的部分，我采用了配乐朗读与舞蹈表演的.教学方法让学生在意境中感受到荷花的美。“如果你就是这荷花池中的那朵白荷花。你觉得自己美吗？”我热情满怀的说。“美！”学生异口同声。我抓住时机，“好！那我们每个人都是这一池荷花中的一朵，让我们一起来释放自己美的感受吧！”音乐响起，我们大声诵读，翩翩起舞又姿态不一，一时间教室似乎就是一个舞台，把“我”看到荷花展开的美妙想象再现得淋漓尽致。</w:t>
      </w:r>
    </w:p>
    <w:p>
      <w:pPr>
        <w:ind w:left="0" w:right="0" w:firstLine="560"/>
        <w:spacing w:before="450" w:after="450" w:line="312" w:lineRule="auto"/>
      </w:pPr>
      <w:r>
        <w:rPr>
          <w:rFonts w:ascii="宋体" w:hAnsi="宋体" w:eastAsia="宋体" w:cs="宋体"/>
          <w:color w:val="000"/>
          <w:sz w:val="28"/>
          <w:szCs w:val="28"/>
        </w:rPr>
        <w:t xml:space="preserve">课外延伸部分，多媒体出示学生平时常见的鲜花图片，按照《荷花》的方法口头作文，效果真是出人意料。</w:t>
      </w:r>
    </w:p>
    <w:p>
      <w:pPr>
        <w:ind w:left="0" w:right="0" w:firstLine="560"/>
        <w:spacing w:before="450" w:after="450" w:line="312" w:lineRule="auto"/>
      </w:pPr>
      <w:r>
        <w:rPr>
          <w:rFonts w:ascii="宋体" w:hAnsi="宋体" w:eastAsia="宋体" w:cs="宋体"/>
          <w:color w:val="000"/>
          <w:sz w:val="28"/>
          <w:szCs w:val="28"/>
        </w:rPr>
        <w:t xml:space="preserve">本节教学我最满意的是学生学会了写景文章抓住事物特点进行</w:t>
      </w:r>
    </w:p>
    <w:p>
      <w:pPr>
        <w:ind w:left="0" w:right="0" w:firstLine="560"/>
        <w:spacing w:before="450" w:after="450" w:line="312" w:lineRule="auto"/>
      </w:pPr>
      <w:r>
        <w:rPr>
          <w:rFonts w:ascii="宋体" w:hAnsi="宋体" w:eastAsia="宋体" w:cs="宋体"/>
          <w:color w:val="000"/>
          <w:sz w:val="28"/>
          <w:szCs w:val="28"/>
        </w:rPr>
        <w:t xml:space="preserve">观察和表达的方法：细心观察+丰富想象+细致描写=精美的文章。在以后教学中应该把这种从文本学习到挖掘文本外资源重新生成的方法加以斟酌、使用，真正实现教育的目标：学以致用。不知之处是，在展现荷花美时，荷花图应该让学生上台画出学生自己文中笔下的荷花，这样就能充分尊重学生的个性，从学生的兴趣、需要出发了。</w:t>
      </w:r>
    </w:p>
    <w:p>
      <w:pPr>
        <w:ind w:left="0" w:right="0" w:firstLine="560"/>
        <w:spacing w:before="450" w:after="450" w:line="312" w:lineRule="auto"/>
      </w:pPr>
      <w:r>
        <w:rPr>
          <w:rFonts w:ascii="宋体" w:hAnsi="宋体" w:eastAsia="宋体" w:cs="宋体"/>
          <w:color w:val="000"/>
          <w:sz w:val="28"/>
          <w:szCs w:val="28"/>
        </w:rPr>
        <w:t xml:space="preserve">出则弟一教学反思篇3</w:t>
      </w:r>
    </w:p>
    <w:p>
      <w:pPr>
        <w:ind w:left="0" w:right="0" w:firstLine="560"/>
        <w:spacing w:before="450" w:after="450" w:line="312" w:lineRule="auto"/>
      </w:pPr>
      <w:r>
        <w:rPr>
          <w:rFonts w:ascii="宋体" w:hAnsi="宋体" w:eastAsia="宋体" w:cs="宋体"/>
          <w:color w:val="000"/>
          <w:sz w:val="28"/>
          <w:szCs w:val="28"/>
        </w:rPr>
        <w:t xml:space="preserve">这堂课主要是学生自主学习内容，对提出的问题进行思考。因此，在学生自主学习的前提下，学生能够积极回答问题，紧跟教师的教学思路进行，学生学得主动，思维活跃，较好地完成了本节课的教学内容。在教学的过程中，我们要掌握一定的教学策略。引导学生通过生活的生物现象创设问题情景，调动了学生的学习激情；学会进行知识的回顾，一起复习植物光合作用的反应式，进一步理解光合作用的原料，产物，条件，动力等相关知识，因为这是学生有前置知识，具备了生物知识，而在本节学习时要进行对比学习，即“最近发展区”，了解学生已具备的知识，本节课需要学习的新知识，让生物知识前后联系在一起，不是单一的知识体系的观点；然后提出学习目标，实验为出发点，种子的萌发需要氧气，植物的呼吸作用释放二氧化碳，植物的呼吸作用释放能量三个实验。生物是以实验为基础的一门学科，通过探究实验，让学生成为教学的主体，以达到新课标要求，主要突出了探究性实验激发学生的学习兴趣和好奇心，引导学生积极主动地获取生物科学知识，领悟科学研究方法。但七年级的学生在学习过程中具有自己的特点，独立完成探究实验比较困难，并理解呼吸作用的原理及意义把知识应用实际生活中，解决实际问题。因此本课采用电化教学手段，运用大量的图文、视频资料，内容丰富详实、形象生动。课件界面美观友好、交互性强，利于教师操作。</w:t>
      </w:r>
    </w:p>
    <w:p>
      <w:pPr>
        <w:ind w:left="0" w:right="0" w:firstLine="560"/>
        <w:spacing w:before="450" w:after="450" w:line="312" w:lineRule="auto"/>
      </w:pPr>
      <w:r>
        <w:rPr>
          <w:rFonts w:ascii="宋体" w:hAnsi="宋体" w:eastAsia="宋体" w:cs="宋体"/>
          <w:color w:val="000"/>
          <w:sz w:val="28"/>
          <w:szCs w:val="28"/>
        </w:rPr>
        <w:t xml:space="preserve">学生在回顾光合作用发现过程的几个经典实验中，通过探究性的学习，广泛地参与，促进了光合作用从宏观到微观再到分子水平上的概念建构，促进了学生在知识、能力和情感等领域上的发展，特别是结合生物学教学内容对学生进行思想道德教育，取得了较好的教学效果。</w:t>
      </w:r>
    </w:p>
    <w:p>
      <w:pPr>
        <w:ind w:left="0" w:right="0" w:firstLine="560"/>
        <w:spacing w:before="450" w:after="450" w:line="312" w:lineRule="auto"/>
      </w:pPr>
      <w:r>
        <w:rPr>
          <w:rFonts w:ascii="宋体" w:hAnsi="宋体" w:eastAsia="宋体" w:cs="宋体"/>
          <w:color w:val="000"/>
          <w:sz w:val="28"/>
          <w:szCs w:val="28"/>
        </w:rPr>
        <w:t xml:space="preserve">由于本节课内容较多，教师在主导这节课的过程中要注意灵活把握课堂的节奏，以便更好地完成本课教学目标。</w:t>
      </w:r>
    </w:p>
    <w:p>
      <w:pPr>
        <w:ind w:left="0" w:right="0" w:firstLine="560"/>
        <w:spacing w:before="450" w:after="450" w:line="312" w:lineRule="auto"/>
      </w:pPr>
      <w:r>
        <w:rPr>
          <w:rFonts w:ascii="宋体" w:hAnsi="宋体" w:eastAsia="宋体" w:cs="宋体"/>
          <w:color w:val="000"/>
          <w:sz w:val="28"/>
          <w:szCs w:val="28"/>
        </w:rPr>
        <w:t xml:space="preserve">出则弟一教学反思篇4</w:t>
      </w:r>
    </w:p>
    <w:p>
      <w:pPr>
        <w:ind w:left="0" w:right="0" w:firstLine="560"/>
        <w:spacing w:before="450" w:after="450" w:line="312" w:lineRule="auto"/>
      </w:pPr>
      <w:r>
        <w:rPr>
          <w:rFonts w:ascii="宋体" w:hAnsi="宋体" w:eastAsia="宋体" w:cs="宋体"/>
          <w:color w:val="000"/>
          <w:sz w:val="28"/>
          <w:szCs w:val="28"/>
        </w:rPr>
        <w:t xml:space="preserve">1、结合初中数学大纲，就初中数学教材进行数学思想方法的教学研究，要通过对教材完整的分析和研究，理清和把握教材的体系和脉络，统揽教材全局，高屋建瓴。然后，建立各类概念、知识点或知识单元之间的界面关系，归纳和揭示其特殊性质和内在的一般规律。例如，在“因式分解”这一章中，我们接触到许多数学方法—提公因式法、运用公式法、分组分解法、十字相乘法等。这是学习这一章知识的重点，只要我们学会了这些方法，按知识──方法──思想的顺序提炼数学思想方法，就能运用它们去解决成千上万分解多项式因式的问题。又如：结合初中代数的消元、降次、配方、换元方法，以及分类、变换、归纳、抽象和数形结合等方法性思想，进一步确定数学知识与其思想方法之间的结合点，建立一整套丰富的教学范例或模型，最终形成一个活动的知识与思想互联网络。</w:t>
      </w:r>
    </w:p>
    <w:p>
      <w:pPr>
        <w:ind w:left="0" w:right="0" w:firstLine="560"/>
        <w:spacing w:before="450" w:after="450" w:line="312" w:lineRule="auto"/>
      </w:pPr>
      <w:r>
        <w:rPr>
          <w:rFonts w:ascii="宋体" w:hAnsi="宋体" w:eastAsia="宋体" w:cs="宋体"/>
          <w:color w:val="000"/>
          <w:sz w:val="28"/>
          <w:szCs w:val="28"/>
        </w:rPr>
        <w:t xml:space="preserve">2、以数学知识为载体，将数学思想方法有机地渗透入教学计划和教案内容之中教学计划的制订应体现数学思想方法教学的综合考虑，要明确每一阶段的载体内容、教学目标、展开步骤、教学程序和操作要点。数学教案则要就每一节课的概念、命题、公式、法则以至单元结构等教学过程进行渗透思想方法的具体设计。要求通过目标设计、创设情境、程序演化、归纳总结等关键环节，在知识的发生和运用过程中贯彻数学思想方法，形成数学知识、方法和思想的一体化。应充分利用数学的现实原型作为反映数学思想方法的基础。数学思想方法是对数学问题解决或构建所做的整体性考虑，它来源于现实原型又高于现实原型，往往借助现实原型使数学思想方法得以生动地表现，有利于对其深人理解和把握。例如：分类讨论的思想方法始终贯穿于整个数学教学中。在教学中要引导学生对所讨论的对象进行合理分类（分类时要做到不重复、不遗漏、标准统一、分层不越级），然后逐类讨论（即对各类问题详细讨论、逐步解决），最后归纳总结。教师要帮助学生掌握好分类的方法原则，形成分类思想。数学思想方法的渗透应根据教学计划有步骤地进行。一般在知识的概念形成阶段导入概念型数学思想，如方程思想、相似思想、已知与未知互相转化的思想、特殊与一般互相转化的思想等等。在知识的结论、公式、法则等规律的推导阶段，要强调和灌输思维方法，如解方程的如何消元降次、函数的数与形的转化、判定两个三角形相似有哪些常用思路等。在知识的总结阶段或新旧知识结合部分，要选配结构型的数学思想，如函数与方程思想体现了函数、方程、不等式间的相互转化，分数讨论思想体现了局部与整体的相互转化。在所有数学建构及问题的处理方面，注意体现其根本思想，如运用同解原理解一元一次方程，应注意为简便而采取的移项法则。</w:t>
      </w:r>
    </w:p>
    <w:p>
      <w:pPr>
        <w:ind w:left="0" w:right="0" w:firstLine="560"/>
        <w:spacing w:before="450" w:after="450" w:line="312" w:lineRule="auto"/>
      </w:pPr>
      <w:r>
        <w:rPr>
          <w:rFonts w:ascii="宋体" w:hAnsi="宋体" w:eastAsia="宋体" w:cs="宋体"/>
          <w:color w:val="000"/>
          <w:sz w:val="28"/>
          <w:szCs w:val="28"/>
        </w:rPr>
        <w:t xml:space="preserve">3、重视课堂教学实践，在知识的引进、消化和应用过程中促使学生领悟和提炼数学思想方法数学知识发生的过程也是其思想方法产生的过程。在此过程中，要向学生提供丰富的、典型的以及正确的直观背景材料，创设使认知主体与客体之间激发作用的环境和条件，通过对知识发生过程的展示，使学生的思维和经验全部投人到接受问题、分析问题和感悟思想方法的挑战之中，从而主动构建科学的认知结构，将数学思想方法与数学知识融汇成一体，最终形成独立探索分析、解决问题的能力。概念既是思维的基础，又是思维的结果。恰当地展示其形成的过程，拉长被压缩了的“知识链”，是对数学抽象与数学模型方法进行点悟的极好素材和契机。在概念的引进过程中，应注意：①解释概念产生的背景，让学生了解定义的合理性和必要性；②揭示概念的形成过程，让学生综合概念定义的本质属性；③巩固和加深概念理解，让学生在变式和比较中活化思维。在规律（定理、公式、法则等）的揭示过程中，教师应注意灌输数学思想方法，培养学生的探索性思维能力，并引导学生通过感性的直观背景材料或已有的知识发现规律，不过早地给结论，讲清抽象、概括或证明的过程，充分地向学生展现自己是如何思考的，使学生领悟蕴含其中的思想方法。</w:t>
      </w:r>
    </w:p>
    <w:p>
      <w:pPr>
        <w:ind w:left="0" w:right="0" w:firstLine="560"/>
        <w:spacing w:before="450" w:after="450" w:line="312" w:lineRule="auto"/>
      </w:pPr>
      <w:r>
        <w:rPr>
          <w:rFonts w:ascii="宋体" w:hAnsi="宋体" w:eastAsia="宋体" w:cs="宋体"/>
          <w:color w:val="000"/>
          <w:sz w:val="28"/>
          <w:szCs w:val="28"/>
        </w:rPr>
        <w:t xml:space="preserve">4、通过范例和解题教学，综合运用数学思想方法一方面要通过解题和反思活动，从具体数学问题和范例中总结归纳解题方法，并提炼和抽象成数学思想；另一方面在解题过程中，充分发挥数学思想方法对发现解题途径的定向、联想和转化功能，举一反三，触类旁通，以数学思想观点为指导，灵活运用数学知识和方法分析问题、解决问题。范例教学通过选择具有典型性、启发性、创造性和审美性的例题和练习进行。要注意设计具有探索性的范例和能从中抽象一般和特殊规律的范例，在对其分析和思考的过程中展示数学思想和具有代表性的数学方法，提高学生的思维能力。例如，对某些问题，要引导学生尽可能运用多种方法，从各条途径寻求答案，找出最优方法，培养学生的变通性；对某些问题可以进行由简到繁、由特殊到一般的推论，让学生大胆联系和猜想，培养其思维的广阔性；对某些问题可以分析其特殊性，克服惯性思维束缚，培养学生思维的灵活性；对一些条件、因素较多的问题，要引导学生全面分析、系统综合各个条件，得出正确结论，培养其横向思维等等。此外，还要引导学生通过解题以后的反思，优化解题过程，总结解题经验，提炼数学思想方法。</w:t>
      </w:r>
    </w:p>
    <w:p>
      <w:pPr>
        <w:ind w:left="0" w:right="0" w:firstLine="560"/>
        <w:spacing w:before="450" w:after="450" w:line="312" w:lineRule="auto"/>
      </w:pPr>
      <w:r>
        <w:rPr>
          <w:rFonts w:ascii="宋体" w:hAnsi="宋体" w:eastAsia="宋体" w:cs="宋体"/>
          <w:color w:val="000"/>
          <w:sz w:val="28"/>
          <w:szCs w:val="28"/>
        </w:rPr>
        <w:t xml:space="preserve">出则弟一教学反思篇5</w:t>
      </w:r>
    </w:p>
    <w:p>
      <w:pPr>
        <w:ind w:left="0" w:right="0" w:firstLine="560"/>
        <w:spacing w:before="450" w:after="450" w:line="312" w:lineRule="auto"/>
      </w:pPr>
      <w:r>
        <w:rPr>
          <w:rFonts w:ascii="宋体" w:hAnsi="宋体" w:eastAsia="宋体" w:cs="宋体"/>
          <w:color w:val="000"/>
          <w:sz w:val="28"/>
          <w:szCs w:val="28"/>
        </w:rPr>
        <w:t xml:space="preserve">认真分析高考物理试题和学生高考成绩，回首自己高三这一年来的教学工作，有许多值得总结和思考的地方。下面就一年来在教育教学中的体会总结如下：</w:t>
      </w:r>
    </w:p>
    <w:p>
      <w:pPr>
        <w:ind w:left="0" w:right="0" w:firstLine="560"/>
        <w:spacing w:before="450" w:after="450" w:line="312" w:lineRule="auto"/>
      </w:pPr>
      <w:r>
        <w:rPr>
          <w:rFonts w:ascii="宋体" w:hAnsi="宋体" w:eastAsia="宋体" w:cs="宋体"/>
          <w:color w:val="000"/>
          <w:sz w:val="28"/>
          <w:szCs w:val="28"/>
        </w:rPr>
        <w:t xml:space="preserve">一、加强研究，明确方向</w:t>
      </w:r>
    </w:p>
    <w:p>
      <w:pPr>
        <w:ind w:left="0" w:right="0" w:firstLine="560"/>
        <w:spacing w:before="450" w:after="450" w:line="312" w:lineRule="auto"/>
      </w:pPr>
      <w:r>
        <w:rPr>
          <w:rFonts w:ascii="宋体" w:hAnsi="宋体" w:eastAsia="宋体" w:cs="宋体"/>
          <w:color w:val="000"/>
          <w:sz w:val="28"/>
          <w:szCs w:val="28"/>
        </w:rPr>
        <w:t xml:space="preserve">高三年级教学伊始，认真学习研究“新大纲”以及前几年的高考试题，从中找出共性，发现变化及趋势，总结规律，明确备考方向，提高复习备考的针对性。物理试题的共同特点是：注重基础，考查物理主干知识、重点概念和规律；紧密结合实际，考查综合应用物理知识解决实际问题的能力，体现物理知识在实际问题中的应用；加强实验能力考查。变化之处及趋势：应用数学知识处理物理问题的能力要求有所提高；能举一反三的设计、解决书本以外的开放性实验；第二亲卷难度可能会降低，23、24、25题梯度会更明显。</w:t>
      </w:r>
    </w:p>
    <w:p>
      <w:pPr>
        <w:ind w:left="0" w:right="0" w:firstLine="560"/>
        <w:spacing w:before="450" w:after="450" w:line="312" w:lineRule="auto"/>
      </w:pPr>
      <w:r>
        <w:rPr>
          <w:rFonts w:ascii="宋体" w:hAnsi="宋体" w:eastAsia="宋体" w:cs="宋体"/>
          <w:color w:val="000"/>
          <w:sz w:val="28"/>
          <w:szCs w:val="28"/>
        </w:rPr>
        <w:t xml:space="preserve">二、制定计划，落实目标</w:t>
      </w:r>
    </w:p>
    <w:p>
      <w:pPr>
        <w:ind w:left="0" w:right="0" w:firstLine="560"/>
        <w:spacing w:before="450" w:after="450" w:line="312" w:lineRule="auto"/>
      </w:pPr>
      <w:r>
        <w:rPr>
          <w:rFonts w:ascii="宋体" w:hAnsi="宋体" w:eastAsia="宋体" w:cs="宋体"/>
          <w:color w:val="000"/>
          <w:sz w:val="28"/>
          <w:szCs w:val="28"/>
        </w:rPr>
        <w:t xml:space="preserve">根据学校的具体情况，制定切合实际的复习计划，每个阶段的目标定位。</w:t>
      </w:r>
    </w:p>
    <w:p>
      <w:pPr>
        <w:ind w:left="0" w:right="0" w:firstLine="560"/>
        <w:spacing w:before="450" w:after="450" w:line="312" w:lineRule="auto"/>
      </w:pPr>
      <w:r>
        <w:rPr>
          <w:rFonts w:ascii="宋体" w:hAnsi="宋体" w:eastAsia="宋体" w:cs="宋体"/>
          <w:color w:val="000"/>
          <w:sz w:val="28"/>
          <w:szCs w:val="28"/>
        </w:rPr>
        <w:t xml:space="preserve">1、适当降低难度，使学生拥有优越感，顺利跨过会考、高考的台阶。</w:t>
      </w:r>
    </w:p>
    <w:p>
      <w:pPr>
        <w:ind w:left="0" w:right="0" w:firstLine="560"/>
        <w:spacing w:before="450" w:after="450" w:line="312" w:lineRule="auto"/>
      </w:pPr>
      <w:r>
        <w:rPr>
          <w:rFonts w:ascii="宋体" w:hAnsi="宋体" w:eastAsia="宋体" w:cs="宋体"/>
          <w:color w:val="000"/>
          <w:sz w:val="28"/>
          <w:szCs w:val="28"/>
        </w:rPr>
        <w:t xml:space="preserve">学生刚完成会考，会考期间简单的重复练习，使他们思维简单化，而高考物理试题的难度之大是众所周知的，所以，从会考到高考如何过渡显得非常重要。</w:t>
      </w:r>
    </w:p>
    <w:p>
      <w:pPr>
        <w:ind w:left="0" w:right="0" w:firstLine="560"/>
        <w:spacing w:before="450" w:after="450" w:line="312" w:lineRule="auto"/>
      </w:pPr>
      <w:r>
        <w:rPr>
          <w:rFonts w:ascii="宋体" w:hAnsi="宋体" w:eastAsia="宋体" w:cs="宋体"/>
          <w:color w:val="000"/>
          <w:sz w:val="28"/>
          <w:szCs w:val="28"/>
        </w:rPr>
        <w:t xml:space="preserve">2、夯实基础，循序渐进，培养能力。</w:t>
      </w:r>
    </w:p>
    <w:p>
      <w:pPr>
        <w:ind w:left="0" w:right="0" w:firstLine="560"/>
        <w:spacing w:before="450" w:after="450" w:line="312" w:lineRule="auto"/>
      </w:pPr>
      <w:r>
        <w:rPr>
          <w:rFonts w:ascii="宋体" w:hAnsi="宋体" w:eastAsia="宋体" w:cs="宋体"/>
          <w:color w:val="000"/>
          <w:sz w:val="28"/>
          <w:szCs w:val="28"/>
        </w:rPr>
        <w:t xml:space="preserve">高考物理试题有8道选择题，每道题6分，其中多数题目来源于课本中所谓的非重要章节，甚至有的是课本的原话再现，这要求我们重视课本，并对每个知识点进行落实。对于主干知识更是考查重点，这些知识的应用前提是在理解的基础上，否则无法实现。在加深对“双重”理解的基础上，培养学生用物理思维分析解决问题的能力，也就是复习中应做好点面结合。主干知识的复习，首先选择一系列相关连的一环扣一环的小题目串由学生自主复习、解答作为铺垫带动相关知识点的复习，这样，学生清楚物理模型的建立过程以及用物理思维分析解决问题的过程和方法。相反，一个综合性较强的题目，可以采取拆分的方法——“化整为零”，对复杂问题的分析、分解、建模、解决问题的全过程展现在学生的眼前，有利于学生理解掌握解决问题的思维过程和方法，提高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3、理科综合试题仍是学科内综合，以专题形式进行学科内综合复习。</w:t>
      </w:r>
    </w:p>
    <w:p>
      <w:pPr>
        <w:ind w:left="0" w:right="0" w:firstLine="560"/>
        <w:spacing w:before="450" w:after="450" w:line="312" w:lineRule="auto"/>
      </w:pPr>
      <w:r>
        <w:rPr>
          <w:rFonts w:ascii="宋体" w:hAnsi="宋体" w:eastAsia="宋体" w:cs="宋体"/>
          <w:color w:val="000"/>
          <w:sz w:val="28"/>
          <w:szCs w:val="28"/>
        </w:rPr>
        <w:t xml:space="preserve">编织知识网络，可以实现多题归一，举一反三、触类旁通，并能抓住应用物理知识解决实际问题的实质方法——分析物理过程，建立物理模型；有利于培养学生推理和分析综合的能力，用物理思维分析解决实际问题的能力；通过专题训练进行思想方法归纳和总结。</w:t>
      </w:r>
    </w:p>
    <w:p>
      <w:pPr>
        <w:ind w:left="0" w:right="0" w:firstLine="560"/>
        <w:spacing w:before="450" w:after="450" w:line="312" w:lineRule="auto"/>
      </w:pPr>
      <w:r>
        <w:rPr>
          <w:rFonts w:ascii="宋体" w:hAnsi="宋体" w:eastAsia="宋体" w:cs="宋体"/>
          <w:color w:val="000"/>
          <w:sz w:val="28"/>
          <w:szCs w:val="28"/>
        </w:rPr>
        <w:t xml:space="preserve">4、加强实验教学，提高实验能力。</w:t>
      </w:r>
    </w:p>
    <w:p>
      <w:pPr>
        <w:ind w:left="0" w:right="0" w:firstLine="560"/>
        <w:spacing w:before="450" w:after="450" w:line="312" w:lineRule="auto"/>
      </w:pPr>
      <w:r>
        <w:rPr>
          <w:rFonts w:ascii="宋体" w:hAnsi="宋体" w:eastAsia="宋体" w:cs="宋体"/>
          <w:color w:val="000"/>
          <w:sz w:val="28"/>
          <w:szCs w:val="28"/>
        </w:rPr>
        <w:t xml:space="preserve">实验题的分值有17~18分之多，但从历年高考的得分情况分析，实验能力的考查总是学生较为薄弱的部分，得分率一直偏低。为了提高这块的得分率，复习备考时，注重抓实验原理和设计思想的理解，实验操作要领、误差来源分析及减小误差的方法，对实验进行归纳、对比；读数类、电路设计类，力学中的纸带处理，图象处理及光学、热学等。</w:t>
      </w:r>
    </w:p>
    <w:p>
      <w:pPr>
        <w:ind w:left="0" w:right="0" w:firstLine="560"/>
        <w:spacing w:before="450" w:after="450" w:line="312" w:lineRule="auto"/>
      </w:pPr>
      <w:r>
        <w:rPr>
          <w:rFonts w:ascii="宋体" w:hAnsi="宋体" w:eastAsia="宋体" w:cs="宋体"/>
          <w:color w:val="000"/>
          <w:sz w:val="28"/>
          <w:szCs w:val="28"/>
        </w:rPr>
        <w:t xml:space="preserve">三、加强集体备课，优化课堂教学</w:t>
      </w:r>
    </w:p>
    <w:p>
      <w:pPr>
        <w:ind w:left="0" w:right="0" w:firstLine="560"/>
        <w:spacing w:before="450" w:after="450" w:line="312" w:lineRule="auto"/>
      </w:pPr>
      <w:r>
        <w:rPr>
          <w:rFonts w:ascii="宋体" w:hAnsi="宋体" w:eastAsia="宋体" w:cs="宋体"/>
          <w:color w:val="000"/>
          <w:sz w:val="28"/>
          <w:szCs w:val="28"/>
        </w:rPr>
        <w:t xml:space="preserve">高三时间紧，课堂教学更应具有针对性、实效性，为了能达到这个要求，我们需要对教材有透彻的理解，对知识的应用有更深更广的了解，对学生可能遇到的难点或不解之处有预见，以使教学能达到事半功倍的效果，我们备课组常互相探讨、交流、学习，相互取长补短。</w:t>
      </w:r>
    </w:p>
    <w:p>
      <w:pPr>
        <w:ind w:left="0" w:right="0" w:firstLine="560"/>
        <w:spacing w:before="450" w:after="450" w:line="312" w:lineRule="auto"/>
      </w:pPr>
      <w:r>
        <w:rPr>
          <w:rFonts w:ascii="宋体" w:hAnsi="宋体" w:eastAsia="宋体" w:cs="宋体"/>
          <w:color w:val="000"/>
          <w:sz w:val="28"/>
          <w:szCs w:val="28"/>
        </w:rPr>
        <w:t xml:space="preserve">四、注重解题方法指导</w:t>
      </w:r>
    </w:p>
    <w:p>
      <w:pPr>
        <w:ind w:left="0" w:right="0" w:firstLine="560"/>
        <w:spacing w:before="450" w:after="450" w:line="312" w:lineRule="auto"/>
      </w:pPr>
      <w:r>
        <w:rPr>
          <w:rFonts w:ascii="宋体" w:hAnsi="宋体" w:eastAsia="宋体" w:cs="宋体"/>
          <w:color w:val="000"/>
          <w:sz w:val="28"/>
          <w:szCs w:val="28"/>
        </w:rPr>
        <w:t xml:space="preserve">物理试题有三题计算题，分值为54~55分之多，所以解题方法及规范与否将大大影响到学生的得分，所以有必要加强解题方法的指导。物理评分原则是重过程、轻计算，按步得分，如何抓住得分点尤其重要。我们除了坚持训练学生的解题规范外，指导学生用假设未知物理量列方程的方法实现分步得分，同时应写清楚研究对象和过程，标注方程序号，物理量符号书写应规范等。</w:t>
      </w:r>
    </w:p>
    <w:p>
      <w:pPr>
        <w:ind w:left="0" w:right="0" w:firstLine="560"/>
        <w:spacing w:before="450" w:after="450" w:line="312" w:lineRule="auto"/>
      </w:pPr>
      <w:r>
        <w:rPr>
          <w:rFonts w:ascii="宋体" w:hAnsi="宋体" w:eastAsia="宋体" w:cs="宋体"/>
          <w:color w:val="000"/>
          <w:sz w:val="28"/>
          <w:szCs w:val="28"/>
        </w:rPr>
        <w:t xml:space="preserve">回顾过去一年的教学工作，略作梳理，值得反思的问题多多，慢慢品味，真有不少收获。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2025-04-02T15:06:25+08:00</dcterms:created>
  <dcterms:modified xsi:type="dcterms:W3CDTF">2025-04-02T15:06:25+08:00</dcterms:modified>
</cp:coreProperties>
</file>

<file path=docProps/custom.xml><?xml version="1.0" encoding="utf-8"?>
<Properties xmlns="http://schemas.openxmlformats.org/officeDocument/2006/custom-properties" xmlns:vt="http://schemas.openxmlformats.org/officeDocument/2006/docPropsVTypes"/>
</file>