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厂培自我鉴定模板7篇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正常来说，自我鉴定能够帮助我们知道自己的业绩和问题，下面是小编为您分享的厂培自我鉴定模板7篇，感谢您的参阅。厂培自我鉴定篇1大三生活即将结束，在学校的指导、老师的教诲、同学的帮助下...</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没有一份出色的自我鉴定，他人对我们的能力就没有一个大致了解，正常来说，自我鉴定能够帮助我们知道自己的业绩和问题，下面是小编为您分享的厂培自我鉴定模板7篇，感谢您的参阅。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大三生活即将结束，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以下是我的自我鉴定</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思想方面，不断的追求人格的升华，注重自己的品行。在大学生活中，我坚持着自我反省且努力的完善自己的人格。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当然，本人还存在很多不足之处，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我才发现，虽然是短短的两个月时间，可是自我早已不知不觉中习惯了这个环境，融入了这个团体，早已把自我当成了这个团体里的一份子。想到自我要离开了，是那么的不舍。看到自我相处了两个月的学生和教师，想到今后就不能再见面了，真的不想走。突然间发现那里的一切都好亲切，自我的学生都万分可爱。看到他们一个个不舍的眼神真的很想留下来。时间过得真快，两个月就这样过去了。回想起在这短暂的两个月内所发生的和自我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我实习所在的学校是京郊的一所乡村学校。实习的基本资料包括三部分：课堂教学、班主任工作和教育调查。这段时间我对自我的实习自我鉴定如下：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作为教育工作者，就要想方设法创设_和谐的教学气氛，在教学活动中建立平等的师生关系。并且，教师要把自我当成活动中的一员，是学生活动的组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我做了一场绝好的检验。作为一名教师，基础知识要扎实，知识面要宽广，平时要做有心人，多多细心观察生活，留意身边的事情，并将他们灵活的运用渗透于教学之中。作为一名班主任，耐心和毅力，理解和尊重，是处理学生工作时十分重要的因素。无论是哪一个主角，我深深体会到了教学相长的道理，其实，学生也是我的教师，我们一齐成长成熟。十年树木，百年树人。实习生活虽然结束了，但我的教师生涯才刚刚开始，知识是无止境的，我会时刻不忘超越自我，应对教育事业，我将带着满腔热情，不断前行。要说实习的遗憾也是有的，主要还是主角定位问题，有时候会忽略掉自我是实习教师的身份，而把自我设定为一个观察者，多了旁观少了融入参与以及指导。此外，实习生活并没有想象中的那么充实，有自我的一部分原因。作为一名实习生主动性欠缺，还有就是之前的准备工作欠到位。两个月的实习，有付出，有收获，有反思，也有感恩。最终还是要异常感激我的慈爱的指导教师样凯教师，和那一群亲切可爱的学生们。</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够按照学校的有关规定，利用业余时光自学各门课程，用心参加集中串讲，按时完成各项作业。透过三年学习，现已掌握了所学知识，并透过了有关课程考核。在学习期间，我能够自觉将所学知识用于实践当中，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二、思想政治方面，我注重政治理论学习，能够在工作和学习中，尊重领导，团结同志，作风严谨，为人正派。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三、生活上勤俭朴素，热爱群众，以诚待人，关心同学，乐于助人，有较强的时光观念。性格乐观开朗，并始终持续良好的心态。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光，基本上一年都是呆在医院里学习。在医院里我熟练我的护理操作技术，把理论和实践结合在一齐，在带教老师的指导下用我全部的耐心和爱心护理病人，使病人得到良好的照顾，早日康复。到医院实习认识到许多也是学习护理的同学，也就增加了与其他同学交流和向其学习的机会，锻炼了自我的交际潜力，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潜力。我相信这会成为我以后每项工作并不断取得成功的保障。因此我将以饱满的热情、坚定的信心、高度的职责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在四川省商业服务学校职高三年，不管是学习方面还是个人方面，都有所提高，生活的自主能力也有了进一步提高，并且对人生观，价值观，世界观都有了更深的认识。以下是我对职高的自我评定。</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宋体" w:hAnsi="宋体" w:eastAsia="宋体" w:cs="宋体"/>
          <w:color w:val="000"/>
          <w:sz w:val="28"/>
          <w:szCs w:val="28"/>
        </w:rPr>
        <w:t xml:space="preserve">流年似水，转眼间，我已经在学校待了不少时间了。再回首，发现，那些美得的华里着深深浅浅的回忆。在学校的日子里。我有渴望。有追求。有成功也有失败。但我都坦然处之。吸为选择了远方就只顾风雨兼顾。</w:t>
      </w:r>
    </w:p>
    <w:p>
      <w:pPr>
        <w:ind w:left="0" w:right="0" w:firstLine="560"/>
        <w:spacing w:before="450" w:after="450" w:line="312" w:lineRule="auto"/>
      </w:pPr>
      <w:r>
        <w:rPr>
          <w:rFonts w:ascii="宋体" w:hAnsi="宋体" w:eastAsia="宋体" w:cs="宋体"/>
          <w:color w:val="000"/>
          <w:sz w:val="28"/>
          <w:szCs w:val="28"/>
        </w:rPr>
        <w:t xml:space="preserve">来到学校后。我毫不犹豫的选择了计算机这个专业，虽然这个对于只有初中文化的我有很大的难度，但我相信事在人为，只要我肯定努力，有信心，爱钻研，我就可以在这门专业上很大的收获。</w:t>
      </w:r>
    </w:p>
    <w:p>
      <w:pPr>
        <w:ind w:left="0" w:right="0" w:firstLine="560"/>
        <w:spacing w:before="450" w:after="450" w:line="312" w:lineRule="auto"/>
      </w:pPr>
      <w:r>
        <w:rPr>
          <w:rFonts w:ascii="宋体" w:hAnsi="宋体" w:eastAsia="宋体" w:cs="宋体"/>
          <w:color w:val="000"/>
          <w:sz w:val="28"/>
          <w:szCs w:val="28"/>
        </w:rPr>
        <w:t xml:space="preserve">在校的日子里，我利用课余时间参加了学生会，从一名普通的小成员变为了一名学生会宣传部干事，在学生会里我得到了很大的锻炼。例如：我的书法和绘画技术又得到一定的提高。而且我的人际圈变大了有了更多的朋友。在学生会里。我的表达能力也更上一层楼了。</w:t>
      </w:r>
    </w:p>
    <w:p>
      <w:pPr>
        <w:ind w:left="0" w:right="0" w:firstLine="560"/>
        <w:spacing w:before="450" w:after="450" w:line="312" w:lineRule="auto"/>
      </w:pPr>
      <w:r>
        <w:rPr>
          <w:rFonts w:ascii="宋体" w:hAnsi="宋体" w:eastAsia="宋体" w:cs="宋体"/>
          <w:color w:val="000"/>
          <w:sz w:val="28"/>
          <w:szCs w:val="28"/>
        </w:rPr>
        <w:t xml:space="preserve">在课堂上，老师上课时的教学目标明确而且教学内容表达的清晰明了，理论化的学习，学习了很多的知识，更重要的是如何比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高中生作文，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厂培自我鉴定篇6</w:t>
      </w:r>
    </w:p>
    <w:p>
      <w:pPr>
        <w:ind w:left="0" w:right="0" w:firstLine="560"/>
        <w:spacing w:before="450" w:after="450" w:line="312" w:lineRule="auto"/>
      </w:pPr>
      <w:r>
        <w:rPr>
          <w:rFonts w:ascii="宋体" w:hAnsi="宋体" w:eastAsia="宋体" w:cs="宋体"/>
          <w:color w:val="000"/>
          <w:sz w:val="28"/>
          <w:szCs w:val="28"/>
        </w:rPr>
        <w:t xml:space="preserve">本科结束了，我在校领导和老师的教导下，在自身的努力下，合格的完成了各科学习，圆满的完成了临床实习，现将学习期间的工作生活做一总结：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本科中，热爱祖国，坚决拥护中国共产党，坚持四四项基本原则，认真学习，具有较强的上进心和责任感，作为团员，严格要求自己，积极地响应团委的号召，踊跃参加校团委的各项活动，更为深刻地了解中国共产党的性质和作用。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厂培自我鉴定篇7</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总体而言，本人各方面表现良好。在过去的x年里，有峰也有谷，但基本上可以令自己、家人、老师、同学和朋友满意。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思想上，热爱祖国和人民。同时，积极接受并主动了解国家的大政方针，力求跟上时代的步伐。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x第x个学期和大x第x个学期这一阶段，因主客观多方面原因，学习成绩不甚理想。但自大x第x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x暑假期间，进入xx有限公司的人力资源部，开展了为期一个半月的实习生活。本人专业为工商管理，大x期间，用心考虑了个人的职业规划。在参考多方面意见的基础上，综合个人的性格和兴趣，最终决定从事人力资源工作。在联系实习单位的时候，也矢志成为一名人力资源部的实习生。大x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