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秋读后感优质8篇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可以反映我们的阅读态度和阅读习惯，揭示我们的兴趣和偏好，为了让自己能够写出深刻的读后感，我们就必须认真推敲作者想表达的深刻含义，小编今天就为您带来了秋读后感优质8篇，相信一定会对你有所帮助。秋读后感篇1一提到“笨女孩”这个名字，你一定...</w:t>
      </w:r>
    </w:p>
    <w:p>
      <w:pPr>
        <w:ind w:left="0" w:right="0" w:firstLine="560"/>
        <w:spacing w:before="450" w:after="450" w:line="312" w:lineRule="auto"/>
      </w:pPr>
      <w:r>
        <w:rPr>
          <w:rFonts w:ascii="宋体" w:hAnsi="宋体" w:eastAsia="宋体" w:cs="宋体"/>
          <w:color w:val="000"/>
          <w:sz w:val="28"/>
          <w:szCs w:val="28"/>
        </w:rPr>
        <w:t xml:space="preserve">读后感可以反映我们的阅读态度和阅读习惯，揭示我们的兴趣和偏好，为了让自己能够写出深刻的读后感，我们就必须认真推敲作者想表达的深刻含义，小编今天就为您带来了秋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秋读后感篇1</w:t>
      </w:r>
    </w:p>
    <w:p>
      <w:pPr>
        <w:ind w:left="0" w:right="0" w:firstLine="560"/>
        <w:spacing w:before="450" w:after="450" w:line="312" w:lineRule="auto"/>
      </w:pPr>
      <w:r>
        <w:rPr>
          <w:rFonts w:ascii="宋体" w:hAnsi="宋体" w:eastAsia="宋体" w:cs="宋体"/>
          <w:color w:val="000"/>
          <w:sz w:val="28"/>
          <w:szCs w:val="28"/>
        </w:rPr>
        <w:t xml:space="preserve">一提到“笨女孩”这个名字，你一定不会喜欢她，肯定认为你和她合不来，不能成为好朋友，谁也不会和一个笨孩子做朋友不是吗？而《笨女孩安琪儿》这本书中的主人公安琪儿是个天使。天使的本质是天真、美丽、纯洁的。</w:t>
      </w:r>
    </w:p>
    <w:p>
      <w:pPr>
        <w:ind w:left="0" w:right="0" w:firstLine="560"/>
        <w:spacing w:before="450" w:after="450" w:line="312" w:lineRule="auto"/>
      </w:pPr>
      <w:r>
        <w:rPr>
          <w:rFonts w:ascii="宋体" w:hAnsi="宋体" w:eastAsia="宋体" w:cs="宋体"/>
          <w:color w:val="000"/>
          <w:sz w:val="28"/>
          <w:szCs w:val="28"/>
        </w:rPr>
        <w:t xml:space="preserve">丁文涛、夏林果、路曼曼等这些优等生看不起安琪儿，一是因为她长得丑：两只眼睛分的很开，塌鼻子，厚嘴唇。不配叫“安琪儿”。二是因为她学习成绩也不好。</w:t>
      </w:r>
    </w:p>
    <w:p>
      <w:pPr>
        <w:ind w:left="0" w:right="0" w:firstLine="560"/>
        <w:spacing w:before="450" w:after="450" w:line="312" w:lineRule="auto"/>
      </w:pPr>
      <w:r>
        <w:rPr>
          <w:rFonts w:ascii="宋体" w:hAnsi="宋体" w:eastAsia="宋体" w:cs="宋体"/>
          <w:color w:val="000"/>
          <w:sz w:val="28"/>
          <w:szCs w:val="28"/>
        </w:rPr>
        <w:t xml:space="preserve">虽然安琪儿有许多缺点，但是她却有许多孩子没有的优点，那就是安琪儿拥有一颗善良、可爱、天真无暇的童心。爱美之心谁都有，她也希望有夏林果的美丽，林子聪的才智。也希望有更多的小朋友和自己一起玩。</w:t>
      </w:r>
    </w:p>
    <w:p>
      <w:pPr>
        <w:ind w:left="0" w:right="0" w:firstLine="560"/>
        <w:spacing w:before="450" w:after="450" w:line="312" w:lineRule="auto"/>
      </w:pPr>
      <w:r>
        <w:rPr>
          <w:rFonts w:ascii="宋体" w:hAnsi="宋体" w:eastAsia="宋体" w:cs="宋体"/>
          <w:color w:val="000"/>
          <w:sz w:val="28"/>
          <w:szCs w:val="28"/>
        </w:rPr>
        <w:t xml:space="preserve">一个人的好与坏是素质决定的。善良，不去伤害别人的人才是好的，天真无暇让安琪儿把所有问题简单化了。马小跳想考考她，就拿了一本《脑筋急转弯》来测试安琪儿的iq，她全部都能答对，而她妈妈答不出来，安琪儿说题很简单，妈妈把它复杂化了而已，所以答不出来。</w:t>
      </w:r>
    </w:p>
    <w:p>
      <w:pPr>
        <w:ind w:left="0" w:right="0" w:firstLine="560"/>
        <w:spacing w:before="450" w:after="450" w:line="312" w:lineRule="auto"/>
      </w:pPr>
      <w:r>
        <w:rPr>
          <w:rFonts w:ascii="宋体" w:hAnsi="宋体" w:eastAsia="宋体" w:cs="宋体"/>
          <w:color w:val="000"/>
          <w:sz w:val="28"/>
          <w:szCs w:val="28"/>
        </w:rPr>
        <w:t xml:space="preserve">她虽然在“笨女孩”的阴影下生活，但是并没有想不开、自卑、气馁。因为她坚强，像天使一样天真无邪。受得了他人的讽刺、讥笑，就像“哆啦a梦”中的忧虑口袋，把所有让自己不高兴，烦恼的事统统吸进口袋。安琪儿很乐观，能勇敢地站在别人面前说自己不笨，说自己是个天使。</w:t>
      </w:r>
    </w:p>
    <w:p>
      <w:pPr>
        <w:ind w:left="0" w:right="0" w:firstLine="560"/>
        <w:spacing w:before="450" w:after="450" w:line="312" w:lineRule="auto"/>
      </w:pPr>
      <w:r>
        <w:rPr>
          <w:rFonts w:ascii="宋体" w:hAnsi="宋体" w:eastAsia="宋体" w:cs="宋体"/>
          <w:color w:val="000"/>
          <w:sz w:val="28"/>
          <w:szCs w:val="28"/>
        </w:rPr>
        <w:t xml:space="preserve">秋读后感篇2</w:t>
      </w:r>
    </w:p>
    <w:p>
      <w:pPr>
        <w:ind w:left="0" w:right="0" w:firstLine="560"/>
        <w:spacing w:before="450" w:after="450" w:line="312" w:lineRule="auto"/>
      </w:pPr>
      <w:r>
        <w:rPr>
          <w:rFonts w:ascii="宋体" w:hAnsi="宋体" w:eastAsia="宋体" w:cs="宋体"/>
          <w:color w:val="000"/>
          <w:sz w:val="28"/>
          <w:szCs w:val="28"/>
        </w:rPr>
        <w:t xml:space="preserve">秘密是自己保守，也是自己发现创造。可是命运与他恰恰相反，这个调皮鬼不受任何人控制，放纵自我，自由自在，他时而任性，时而冷酷无情，时而又……</w:t>
      </w:r>
    </w:p>
    <w:p>
      <w:pPr>
        <w:ind w:left="0" w:right="0" w:firstLine="560"/>
        <w:spacing w:before="450" w:after="450" w:line="312" w:lineRule="auto"/>
      </w:pPr>
      <w:r>
        <w:rPr>
          <w:rFonts w:ascii="宋体" w:hAnsi="宋体" w:eastAsia="宋体" w:cs="宋体"/>
          <w:color w:val="000"/>
          <w:sz w:val="28"/>
          <w:szCs w:val="28"/>
        </w:rPr>
        <w:t xml:space="preserve">当我翻开这本书，书香爱我的鼻腔里飘荡，一页一页的书在我指尖翻动。也许是这安静，使我在阅读当中不开一点小差，懂得了许多道理和知识。本书的主人公一一玛丽大小姐，她的命运祸福与共，使人难以忘怀。他的双亲都死于一场印度大霍乱，而那时的他又是那么得冷酷无情，不懂得珍惜。而他的这一祸就祸到了几年后，你可别为他担心，因为他的福气又来的那么快，他靠着玛莎，迪肯等朋友，最重要的是自己，改了自己的臭脾气，也改变了自己后半生的命运，让无情和冷酷消失的无影无踪。读到这里，我不禁感叹：“这是多么伟大的一个过程呀，真是不可思议！”</w:t>
      </w:r>
    </w:p>
    <w:p>
      <w:pPr>
        <w:ind w:left="0" w:right="0" w:firstLine="560"/>
        <w:spacing w:before="450" w:after="450" w:line="312" w:lineRule="auto"/>
      </w:pPr>
      <w:r>
        <w:rPr>
          <w:rFonts w:ascii="宋体" w:hAnsi="宋体" w:eastAsia="宋体" w:cs="宋体"/>
          <w:color w:val="000"/>
          <w:sz w:val="28"/>
          <w:szCs w:val="28"/>
        </w:rPr>
        <w:t xml:space="preserve">我也是有同感。在以前，我只是一个内心柔弱，胆小怕事，遇到一点小事就大哭大闹的小毛孩。但是，后来我慢慢的明白了，想要做成大事，哭闹是解决不了的。必须自己动手去改变它，不要害怕，表面强大的东西其实内心脆弱不堪，要让自己强大起来，不在胆小怕事，要在内心默默的告诉自己，鼓励自己。不一般的命运是靠改变！再强大的东西也会有弱点。就是因为这个信念一直再告诉我一一不一般的命运是靠改变！所以现在的我不再和以前一样，在那样柔弱，胆小怕事，遇一点小事就大哭大闹，现在的我，更坚强，更……是我改变了我的命运。谁说与命运不能被改变，我说，命运是掌握在自己手里，是靠着自己去改变命运。</w:t>
      </w:r>
    </w:p>
    <w:p>
      <w:pPr>
        <w:ind w:left="0" w:right="0" w:firstLine="560"/>
        <w:spacing w:before="450" w:after="450" w:line="312" w:lineRule="auto"/>
      </w:pPr>
      <w:r>
        <w:rPr>
          <w:rFonts w:ascii="宋体" w:hAnsi="宋体" w:eastAsia="宋体" w:cs="宋体"/>
          <w:color w:val="000"/>
          <w:sz w:val="28"/>
          <w:szCs w:val="28"/>
        </w:rPr>
        <w:t xml:space="preserve">秋读后感篇3</w:t>
      </w:r>
    </w:p>
    <w:p>
      <w:pPr>
        <w:ind w:left="0" w:right="0" w:firstLine="560"/>
        <w:spacing w:before="450" w:after="450" w:line="312" w:lineRule="auto"/>
      </w:pPr>
      <w:r>
        <w:rPr>
          <w:rFonts w:ascii="宋体" w:hAnsi="宋体" w:eastAsia="宋体" w:cs="宋体"/>
          <w:color w:val="000"/>
          <w:sz w:val="28"/>
          <w:szCs w:val="28"/>
        </w:rPr>
        <w:t xml:space="preserve">最近一直在看于丹写的《论语》心得，我觉得这是一本非常好的书，值得一看。</w:t>
      </w:r>
    </w:p>
    <w:p>
      <w:pPr>
        <w:ind w:left="0" w:right="0" w:firstLine="560"/>
        <w:spacing w:before="450" w:after="450" w:line="312" w:lineRule="auto"/>
      </w:pPr>
      <w:r>
        <w:rPr>
          <w:rFonts w:ascii="宋体" w:hAnsi="宋体" w:eastAsia="宋体" w:cs="宋体"/>
          <w:color w:val="000"/>
          <w:sz w:val="28"/>
          <w:szCs w:val="28"/>
        </w:rPr>
        <w:t xml:space="preserve">?论语》汇集了大部分中华传统美德。讲述了天地人道，心灵之道，处事之道，君子之道，交友之道，理想之道和人生之道。它要求人们真诚做人，追求完美的个性，但又不苛求人们瑕如白玉。它讲求实际，要人们做力所能及的事。它不要求人们改变他们的传统信念，而是沿着他们的信念引导人们，将他们提升到最高水平。《论语》的特点写的很平实，在平实中讲述做人的基本道理。想起以前读中学的时候，什么《论语》《庄子》在我的眼中都是很深奥的东西。“学而时习之，不亦说乎?有朋自远方来不亦乐乎”对这些朗朗上口的句子似乎理解的明了些，其实也是比较肤浅和随意的。平时生活中我不会想起读《论语》，不会想到通过读《论语》来指导自己的生活。当读了于丹的书后，我知道了过去自认为孔夫子的〈论语&gt;并不是高不可及的，先贤们说的话，穿越沧桑，传到今天，仍然让我们现代人受益非浅.深深地触动了我的心灵，让我从中悟到了一些做人的道理，生活中得到了不少的启示和帮助.于丹说：\"t;论语&gt;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书中有这样一个故事：在一座寺院里供着一个花岗石雕刻的非常精致的佛像，每天都有很多人来到佛像前膜拜.而通往这座佛像的台阶也是由跟它采自同一座山体的花岗岩砌成的.终于有一天，这些台阶不服气了，他们对那个佛像提出抗议说，你看我们本是兄弟来自于同一个山体凭什么人们都踩着我们去膜拜你啊?你有什么了不起?那个佛像淡淡地对它们说，因为你们只经过四刀就走上了今天的这个岗位，而我是经过千刀万剐才得以成佛.看了这个故事后心理豁然开朗，这样的一个境界看似平易，在此之前却要经历千锤百炼.通过它我们可以比照自己的心灵是否可以做到从心所欲，淡定从容.\"胸怀无限大，很多事情就渺小了\"工作中同事之间，生活中夫妻之间，朋友之间，总会有一些遗憾事，伤心事，面对这些琐事心态不如放开些，何必计较那么多，对自己的缺憾正确对待，让我们的内心平和些，知足常乐。</w:t>
      </w:r>
    </w:p>
    <w:p>
      <w:pPr>
        <w:ind w:left="0" w:right="0" w:firstLine="560"/>
        <w:spacing w:before="450" w:after="450" w:line="312" w:lineRule="auto"/>
      </w:pPr>
      <w:r>
        <w:rPr>
          <w:rFonts w:ascii="宋体" w:hAnsi="宋体" w:eastAsia="宋体" w:cs="宋体"/>
          <w:color w:val="000"/>
          <w:sz w:val="28"/>
          <w:szCs w:val="28"/>
        </w:rPr>
        <w:t xml:space="preserve">秋读后感篇4</w:t>
      </w:r>
    </w:p>
    <w:p>
      <w:pPr>
        <w:ind w:left="0" w:right="0" w:firstLine="560"/>
        <w:spacing w:before="450" w:after="450" w:line="312" w:lineRule="auto"/>
      </w:pPr>
      <w:r>
        <w:rPr>
          <w:rFonts w:ascii="宋体" w:hAnsi="宋体" w:eastAsia="宋体" w:cs="宋体"/>
          <w:color w:val="000"/>
          <w:sz w:val="28"/>
          <w:szCs w:val="28"/>
        </w:rPr>
        <w:t xml:space="preserve">?名人传》由法国著名作家罗曼·罗兰的《贝多芬传》、《米开朗琪罗传》和《托尔斯泰传》组成，它们均创作于二十世纪初期，无论在当时是在后世都产生了广泛的影响。</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他天天让贝多芬练琴，不顾及他的心情，一个劲儿的培训他，有时甚至把贝多芬和一把小提琴一起放进一个屋子里关起来。贝多芬的童年是十分悲惨的，他的母亲在他十六岁时就去世了，他的父亲变成了挥霍的酒鬼。但是贝多芬没有因此而沉沦，他把自己的全部精力，都投入到了自己所热爱的\'音乐事业中去了。由于他的天分和勤奋，很快他就成名了。当他沉醉在音乐给他带来的幸福当中时，不幸的事情又发生了：他的耳朵聋了。贝多芬这样以音乐为生的大音乐家，耳朵却聋了，这个打击是常人所接受不了的。</w:t>
      </w:r>
    </w:p>
    <w:p>
      <w:pPr>
        <w:ind w:left="0" w:right="0" w:firstLine="560"/>
        <w:spacing w:before="450" w:after="450" w:line="312" w:lineRule="auto"/>
      </w:pPr>
      <w:r>
        <w:rPr>
          <w:rFonts w:ascii="宋体" w:hAnsi="宋体" w:eastAsia="宋体" w:cs="宋体"/>
          <w:color w:val="000"/>
          <w:sz w:val="28"/>
          <w:szCs w:val="28"/>
        </w:rPr>
        <w:t xml:space="preserve">?名人传》里贝多芬的“在伤心隐忍中找栖身”，米开朗琪罗的“愈受苦愈使我喜欢”，托尔斯泰的“我哭泣，我痛苦，我只是欲求真理”。</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我们的时代千变万化，充满机遇，我们渴望成功，但我们却不想奋斗。做一个人，就要学会在痛苦中寻找快乐，寻找生活的希望。</w:t>
      </w:r>
    </w:p>
    <w:p>
      <w:pPr>
        <w:ind w:left="0" w:right="0" w:firstLine="560"/>
        <w:spacing w:before="450" w:after="450" w:line="312" w:lineRule="auto"/>
      </w:pPr>
      <w:r>
        <w:rPr>
          <w:rFonts w:ascii="宋体" w:hAnsi="宋体" w:eastAsia="宋体" w:cs="宋体"/>
          <w:color w:val="000"/>
          <w:sz w:val="28"/>
          <w:szCs w:val="28"/>
        </w:rPr>
        <w:t xml:space="preserve">秋读后感篇5</w:t>
      </w:r>
    </w:p>
    <w:p>
      <w:pPr>
        <w:ind w:left="0" w:right="0" w:firstLine="560"/>
        <w:spacing w:before="450" w:after="450" w:line="312" w:lineRule="auto"/>
      </w:pPr>
      <w:r>
        <w:rPr>
          <w:rFonts w:ascii="宋体" w:hAnsi="宋体" w:eastAsia="宋体" w:cs="宋体"/>
          <w:color w:val="000"/>
          <w:sz w:val="28"/>
          <w:szCs w:val="28"/>
        </w:rPr>
        <w:t xml:space="preserve">?繁星·春水》中我知道了人类对爱的追求、要积极乐观的对待人生和母爱的伟大。再结合网上查询的资料更使我深刻的认识到：一位成功的人，只有经历过风雪侵蚀、闪电的历练才能成为一个真真正正的人。就像彩虹，在经过雷电击战之后才会出现;也像理想，在经过与困难搏斗之后才诞生。冰心把人生事业上的成功比喻为花，把成功的\'起步阶段比喻成花的“芽儿”，把奋斗的辛劳比喻成培养的花的“泪泉”，把自我牺牲比喻成滋润花的“血雨”，比喻十分优美、生动。我们现在又何曾不是这样?只有经过努力奋斗，才能达到自己的目标，实现自己的梦想。就像古人说的“吃得苦中苦，方为人上人。”</w:t>
      </w:r>
    </w:p>
    <w:p>
      <w:pPr>
        <w:ind w:left="0" w:right="0" w:firstLine="560"/>
        <w:spacing w:before="450" w:after="450" w:line="312" w:lineRule="auto"/>
      </w:pPr>
      <w:r>
        <w:rPr>
          <w:rFonts w:ascii="宋体" w:hAnsi="宋体" w:eastAsia="宋体" w:cs="宋体"/>
          <w:color w:val="000"/>
          <w:sz w:val="28"/>
          <w:szCs w:val="28"/>
        </w:rPr>
        <w:t xml:space="preserve">秋读后感篇6</w:t>
      </w:r>
    </w:p>
    <w:p>
      <w:pPr>
        <w:ind w:left="0" w:right="0" w:firstLine="560"/>
        <w:spacing w:before="450" w:after="450" w:line="312" w:lineRule="auto"/>
      </w:pPr>
      <w:r>
        <w:rPr>
          <w:rFonts w:ascii="宋体" w:hAnsi="宋体" w:eastAsia="宋体" w:cs="宋体"/>
          <w:color w:val="000"/>
          <w:sz w:val="28"/>
          <w:szCs w:val="28"/>
        </w:rPr>
        <w:t xml:space="preserve">今天，我们学了一篇文章————《秋天的怀念》。说的是母亲重病缠身，可是还是央求下肢瘫痪的“我”去北海公园看菊花。可花未看成，母亲却因病去世。后来，妹妹推着“我”去了北海公园，“我”看见了菊花，怀念起母亲。这篇文章歌颂了母亲的伟大，赞美了母爱的无私。我相信，每一个母亲都是这样无微不至的关心自己的儿女。在生活上、学习上，在每一点每一滴上，在一件微小的事情上，母亲都给予了我们指导和鼓励。母亲呀，您把一生所学的知识毫无保留地传授给我们。母亲呀！您是我们不可缺少的一部分，您那广阔的胸怀紧紧拥抱着我们。您在生活中，给了我们多少关怀，多少温暖，在学习中，您给了我们多少知识，多少鼓励。</w:t>
      </w:r>
    </w:p>
    <w:p>
      <w:pPr>
        <w:ind w:left="0" w:right="0" w:firstLine="560"/>
        <w:spacing w:before="450" w:after="450" w:line="312" w:lineRule="auto"/>
      </w:pPr>
      <w:r>
        <w:rPr>
          <w:rFonts w:ascii="宋体" w:hAnsi="宋体" w:eastAsia="宋体" w:cs="宋体"/>
          <w:color w:val="000"/>
          <w:sz w:val="28"/>
          <w:szCs w:val="28"/>
        </w:rPr>
        <w:t xml:space="preserve">您引导我们一步步走向未来。这么无微不至的关怀，难道还不足以表达母爱的无私与伟大吗？记得有一次，我放学回家时，突然，天空中乌云密布，电雷交加。不一会儿，下起了滂沱大雨，路上的行人纷纷跑回家去。我只好在一个商店的屋檐下避雨，想等雨停了再走，可是这雨像是要和我做对似的，怎么也不停。就在这茫茫的大雨中，出现了一个身影，这个身影越来越近，越来越清晰，我一看，啊！是妈妈，妈妈顶着伞冒着雨来接我，我感到心里一热。她把伞罩在我头上，可是自己却冒着雨走，我抬头一看，豆大的雨点从她的脸颊流下，可她全然不顾。我平安无事的回家了，可妈妈却因为淋了雨而发起了高烧。的确，母爱是无私的，母爱是伟大的，让我们好好珍惜和母亲在一起的一刻、每一时吧。</w:t>
      </w:r>
    </w:p>
    <w:p>
      <w:pPr>
        <w:ind w:left="0" w:right="0" w:firstLine="560"/>
        <w:spacing w:before="450" w:after="450" w:line="312" w:lineRule="auto"/>
      </w:pPr>
      <w:r>
        <w:rPr>
          <w:rFonts w:ascii="宋体" w:hAnsi="宋体" w:eastAsia="宋体" w:cs="宋体"/>
          <w:color w:val="000"/>
          <w:sz w:val="28"/>
          <w:szCs w:val="28"/>
        </w:rPr>
        <w:t xml:space="preserve">秋读后感篇7</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我不知道他们给了我多少日子；但我的手确乎是渐渐空虚了。在默默里算着，八千多日子已经从我手中溜去；像针尖上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去的尽管去了，来的尽管来着；去来的中间，又怎样地匆匆呢？早上我起来的时候，小屋里射进两三方斜斜的太阳。 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我赤裸裸来到这世界，转眼间也将赤裸裸的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读了朱自清的《匆匆》后，我感到时间是多么宝贵，来去是如此的匆匆。文中有一句话让我印象最深刻：但不能平的，为什么偏要白白走这一遭啊？从这句话我感受到，时间是有限的，不要在有限的时间里做无意义的事，虚度年华，最后两手空空地离开。</w:t>
      </w:r>
    </w:p>
    <w:p>
      <w:pPr>
        <w:ind w:left="0" w:right="0" w:firstLine="560"/>
        <w:spacing w:before="450" w:after="450" w:line="312" w:lineRule="auto"/>
      </w:pPr>
      <w:r>
        <w:rPr>
          <w:rFonts w:ascii="宋体" w:hAnsi="宋体" w:eastAsia="宋体" w:cs="宋体"/>
          <w:color w:val="000"/>
          <w:sz w:val="28"/>
          <w:szCs w:val="28"/>
        </w:rPr>
        <w:t xml:space="preserve">看着西下的太阳，我想：虽然我不能把今天的太阳留住，但我可以让它停留的时间更长些。这篇文章也让我想到，假若你一直和时间赛跑，你就可以成功。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同学们加油吧！让我们一起和时间赛跑！</w:t>
      </w:r>
    </w:p>
    <w:p>
      <w:pPr>
        <w:ind w:left="0" w:right="0" w:firstLine="560"/>
        <w:spacing w:before="450" w:after="450" w:line="312" w:lineRule="auto"/>
      </w:pPr>
      <w:r>
        <w:rPr>
          <w:rFonts w:ascii="宋体" w:hAnsi="宋体" w:eastAsia="宋体" w:cs="宋体"/>
          <w:color w:val="000"/>
          <w:sz w:val="28"/>
          <w:szCs w:val="28"/>
        </w:rPr>
        <w:t xml:space="preserve">秋读后感篇8</w:t>
      </w:r>
    </w:p>
    <w:p>
      <w:pPr>
        <w:ind w:left="0" w:right="0" w:firstLine="560"/>
        <w:spacing w:before="450" w:after="450" w:line="312" w:lineRule="auto"/>
      </w:pPr>
      <w:r>
        <w:rPr>
          <w:rFonts w:ascii="宋体" w:hAnsi="宋体" w:eastAsia="宋体" w:cs="宋体"/>
          <w:color w:val="000"/>
          <w:sz w:val="28"/>
          <w:szCs w:val="28"/>
        </w:rPr>
        <w:t xml:space="preserve">论论论一共六十个论,把人生的各个方面都论了个明白，论哲学，论政治，论经济，论宗教，论教育，论生活，论爱情，论友谊，论情趣，论艺术，论命运，论心计。虽然每一篇都是短短的，但这样就可以让人受益匪浅了，也可以说培根的话语即使人们开阔了眼界，也能使人们顿悟吧。</w:t>
      </w:r>
    </w:p>
    <w:p>
      <w:pPr>
        <w:ind w:left="0" w:right="0" w:firstLine="560"/>
        <w:spacing w:before="450" w:after="450" w:line="312" w:lineRule="auto"/>
      </w:pPr>
      <w:r>
        <w:rPr>
          <w:rFonts w:ascii="宋体" w:hAnsi="宋体" w:eastAsia="宋体" w:cs="宋体"/>
          <w:color w:val="000"/>
          <w:sz w:val="28"/>
          <w:szCs w:val="28"/>
        </w:rPr>
        <w:t xml:space="preserve">这本《培根随笔集》的许多篇目都是催人上进的，他在教导父母怎么对儿女时，颇有见地地指出：“父母对子女在管教上要严，在钱财上宜松，这才是上策。”他在教导父母怎么教儿女最好时告诫人们：“人们(父母、教师或仆人无不如此)往往不够明智，怂恿子女在年幼时互相攀比，以至成年时兄弟失和，家无宁日。”培根认为，孩子的可塑性最大，家长宜及时为他们确定将来从事的职业并加以培训。也不可过分迁就儿女的心愿，以为他们会为早年的爱好而奋斗终生。如果子女有强烈 的爱好和超人的天赋，则不妨顺其自然。培根还说“子女是父母的辛劳苦中带甜，也给他们的不幸雪上加霜。子女加重了父母对生活的忧虑，却也减轻了父母对死亡的恐惧。”只用了两句话就把父母与儿女的关系说得那么透窃，难怪雪莱评价他，“培根的文字是一种优美而庄严的韵律，给感情一动人的美感，他的论叙中有超人的智慧和哲学，给理智以深刻的启迪”。</w:t>
      </w:r>
    </w:p>
    <w:p>
      <w:pPr>
        <w:ind w:left="0" w:right="0" w:firstLine="560"/>
        <w:spacing w:before="450" w:after="450" w:line="312" w:lineRule="auto"/>
      </w:pPr>
      <w:r>
        <w:rPr>
          <w:rFonts w:ascii="宋体" w:hAnsi="宋体" w:eastAsia="宋体" w:cs="宋体"/>
          <w:color w:val="000"/>
          <w:sz w:val="28"/>
          <w:szCs w:val="28"/>
        </w:rPr>
        <w:t xml:space="preserve">在我们学生阶段的青少年,就象是一页树苗,总希望能够得到春雨一般的滋润,早晨的太阳一样给我们的温暖.当然对于我们自己来说必须有经历暴风雨的思想准备。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2025-04-21T18:39:36+08:00</dcterms:created>
  <dcterms:modified xsi:type="dcterms:W3CDTF">2025-04-21T18:39:36+08:00</dcterms:modified>
</cp:coreProperties>
</file>

<file path=docProps/custom.xml><?xml version="1.0" encoding="utf-8"?>
<Properties xmlns="http://schemas.openxmlformats.org/officeDocument/2006/custom-properties" xmlns:vt="http://schemas.openxmlformats.org/officeDocument/2006/docPropsVTypes"/>
</file>