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力得到快速提高就一定要重视工作结束后的工作总结，工作总结的写作是能够让自己对工作的情况有很好的检验的，以下是小编精心为您推荐的毕业生工作总结模板5篇，供大家参考。毕业生工作总结模板篇1时光转瞬即逝，紧张、充实的20__年即将...</w:t>
      </w:r>
    </w:p>
    <w:p>
      <w:pPr>
        <w:ind w:left="0" w:right="0" w:firstLine="560"/>
        <w:spacing w:before="450" w:after="450" w:line="312" w:lineRule="auto"/>
      </w:pPr>
      <w:r>
        <w:rPr>
          <w:rFonts w:ascii="宋体" w:hAnsi="宋体" w:eastAsia="宋体" w:cs="宋体"/>
          <w:color w:val="000"/>
          <w:sz w:val="28"/>
          <w:szCs w:val="28"/>
        </w:rPr>
        <w:t xml:space="preserve">想要自己的工作能力得到快速提高就一定要重视工作结束后的工作总结，工作总结的写作是能够让自己对工作的情况有很好的检验的，以下是小编精心为您推荐的毕业生工作总结模板5篇，供大家参考。</w:t>
      </w:r>
    </w:p>
    <w:p>
      <w:pPr>
        <w:ind w:left="0" w:right="0" w:firstLine="560"/>
        <w:spacing w:before="450" w:after="450" w:line="312" w:lineRule="auto"/>
      </w:pPr>
      <w:r>
        <w:rPr>
          <w:rFonts w:ascii="宋体" w:hAnsi="宋体" w:eastAsia="宋体" w:cs="宋体"/>
          <w:color w:val="000"/>
          <w:sz w:val="28"/>
          <w:szCs w:val="28"/>
        </w:rPr>
        <w:t xml:space="preserve">毕业生工作总结模板篇1</w:t>
      </w:r>
    </w:p>
    <w:p>
      <w:pPr>
        <w:ind w:left="0" w:right="0" w:firstLine="560"/>
        <w:spacing w:before="450" w:after="450" w:line="312" w:lineRule="auto"/>
      </w:pPr>
      <w:r>
        <w:rPr>
          <w:rFonts w:ascii="宋体" w:hAnsi="宋体" w:eastAsia="宋体" w:cs="宋体"/>
          <w:color w:val="000"/>
          <w:sz w:val="28"/>
          <w:szCs w:val="28"/>
        </w:rPr>
        <w:t xml:space="preserve">时光转瞬即逝，紧张、充实的20__年即将过去。20__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__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__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20__年的工作计划及对市场情况谈一些自己的看法：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__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__年7月分开始，尿素价格从今年的最低谷一直上涨到现在的1900元∕吨，对于20__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__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__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毕业生工作总结模板篇2</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毕业生工作总结模板篇3</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毕业生工作总结模板篇4</w:t>
      </w:r>
    </w:p>
    <w:p>
      <w:pPr>
        <w:ind w:left="0" w:right="0" w:firstLine="560"/>
        <w:spacing w:before="450" w:after="450" w:line="312" w:lineRule="auto"/>
      </w:pPr>
      <w:r>
        <w:rPr>
          <w:rFonts w:ascii="宋体" w:hAnsi="宋体" w:eastAsia="宋体" w:cs="宋体"/>
          <w:color w:val="000"/>
          <w:sz w:val="28"/>
          <w:szCs w:val="28"/>
        </w:rPr>
        <w:t xml:space="preserve">20__年，我院大学生心理健康教育工作认真贯彻教育部山西省教工委有关进一步加强大学生心理健康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高校的教育不仅要重视对专业知识的讲授，还要正确引导学生对社会的认知并且培养其对社会的适应能力，引导其更加积极地适应新的人际环境、生活方式和工作环境。开展心理健康教育工作，既是学生自身健康成长的需要，也是社会发展对人的素质基本要求和需要，要加强大学生的心理健康教育，培养大学生坚韧不拔的意志和艰苦奋斗的精神，只有这样才能加强广大青少年对社会的适应能力。在开展心理健康教育工作中，我们首先明确了开展大四毕业生心理健康教育指导思想，将心理健康教育融入到学校的教育工作中，关心大四毕业生的心理健康，促进大四毕业生的全面发展。</w:t>
      </w:r>
    </w:p>
    <w:p>
      <w:pPr>
        <w:ind w:left="0" w:right="0" w:firstLine="560"/>
        <w:spacing w:before="450" w:after="450" w:line="312" w:lineRule="auto"/>
      </w:pPr>
      <w:r>
        <w:rPr>
          <w:rFonts w:ascii="宋体" w:hAnsi="宋体" w:eastAsia="宋体" w:cs="宋体"/>
          <w:color w:val="000"/>
          <w:sz w:val="28"/>
          <w:szCs w:val="28"/>
        </w:rPr>
        <w:t xml:space="preserve">一、加强对心理健康教育工作的重视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大四毕业生作为即将走上工作岗位的特殊群体，心理健康教育越来越受到学校领导的重视，同时，与其他类型高校相比，我校为师范类院校，师范类院校大四毕业生面临就业压力、考研压力、学习压力、自我压力、家庭和社会压力更大。因此，对心理健康的应对尤为重要。</w:t>
      </w:r>
    </w:p>
    <w:p>
      <w:pPr>
        <w:ind w:left="0" w:right="0" w:firstLine="560"/>
        <w:spacing w:before="450" w:after="450" w:line="312" w:lineRule="auto"/>
      </w:pPr>
      <w:r>
        <w:rPr>
          <w:rFonts w:ascii="宋体" w:hAnsi="宋体" w:eastAsia="宋体" w:cs="宋体"/>
          <w:color w:val="000"/>
          <w:sz w:val="28"/>
          <w:szCs w:val="28"/>
        </w:rPr>
        <w:t xml:space="preserve">二、参加5.25大学生心理健康活动</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需要，良好的心理素质不仅是学生学生全面发展、可持续性发展的需要。也是德育工作改革的重要环节。为了引导大学生树立健康、积极、乐观的良好心态，我院组织14级各班心理委员和部分学生参加了由学校心理健康教育与咨询中心经过精心策划和积极筹备的大同大学第六届“5.25”“构建和谐、奋斗幸福”大学生心理健康月之“认识自己 快乐你”现场心理咨询启动仪式。其中应邀出席的有大同市心理咨询师协会会长时珺、大同大学学工部部长张旻、教务处处长苏鹏、教科处处长康淑瑰等人。同时，现场进行游戏互动：兔子舞热身、竞赛火车快开、风火轮比赛、心有千千结活动。而且现场还设置了沙盘体验区以及各专兼职的心理咨询区。通过此次活动的宣传，较好地普及了心理健康知识，树立了更好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三、举办专题心理讲座</w:t>
      </w:r>
    </w:p>
    <w:p>
      <w:pPr>
        <w:ind w:left="0" w:right="0" w:firstLine="560"/>
        <w:spacing w:before="450" w:after="450" w:line="312" w:lineRule="auto"/>
      </w:pPr>
      <w:r>
        <w:rPr>
          <w:rFonts w:ascii="宋体" w:hAnsi="宋体" w:eastAsia="宋体" w:cs="宋体"/>
          <w:color w:val="000"/>
          <w:sz w:val="28"/>
          <w:szCs w:val="28"/>
        </w:rPr>
        <w:t xml:space="preserve">在本学年中，我院大学生心理健康教育与咨询中心结合我院大四毕业学生的实际情况，切实开展心理健康教育讲座，要求14级的班级分别由各班的心理委员组织开展心理健康会议，通过做游戏互动以及知识普及来贯彻学院下达的精神，心理辅导老师还对部分班级的心理委员进行培训，讲解心理健康知识，同时就学生提出的常见的心理现象进行分析，针对一部分家庭困难、就业困难的学生更多地提出意见和沟通，让毕业生顺利离校。同时，提高大四毕业生心理素质，在离校之后处理好对环境变化的适应。</w:t>
      </w:r>
    </w:p>
    <w:p>
      <w:pPr>
        <w:ind w:left="0" w:right="0" w:firstLine="560"/>
        <w:spacing w:before="450" w:after="450" w:line="312" w:lineRule="auto"/>
      </w:pPr>
      <w:r>
        <w:rPr>
          <w:rFonts w:ascii="宋体" w:hAnsi="宋体" w:eastAsia="宋体" w:cs="宋体"/>
          <w:color w:val="000"/>
          <w:sz w:val="28"/>
          <w:szCs w:val="28"/>
        </w:rPr>
        <w:t xml:space="preserve">最后，通过一系列心理健康教育工作的开展，取得了良好的效果，学生的整体心理素质良好。</w:t>
      </w:r>
    </w:p>
    <w:p>
      <w:pPr>
        <w:ind w:left="0" w:right="0" w:firstLine="560"/>
        <w:spacing w:before="450" w:after="450" w:line="312" w:lineRule="auto"/>
      </w:pPr>
      <w:r>
        <w:rPr>
          <w:rFonts w:ascii="宋体" w:hAnsi="宋体" w:eastAsia="宋体" w:cs="宋体"/>
          <w:color w:val="000"/>
          <w:sz w:val="28"/>
          <w:szCs w:val="28"/>
        </w:rPr>
        <w:t xml:space="preserve">毕业生工作总结模板篇5</w:t>
      </w:r>
    </w:p>
    <w:p>
      <w:pPr>
        <w:ind w:left="0" w:right="0" w:firstLine="560"/>
        <w:spacing w:before="450" w:after="450" w:line="312" w:lineRule="auto"/>
      </w:pPr>
      <w:r>
        <w:rPr>
          <w:rFonts w:ascii="宋体" w:hAnsi="宋体" w:eastAsia="宋体" w:cs="宋体"/>
          <w:color w:val="000"/>
          <w:sz w:val="28"/>
          <w:szCs w:val="28"/>
        </w:rPr>
        <w:t xml:space="preserve">我于20_年3月底正式到公司顶岗实习，经过几个月的工作，我已经基本熟悉了业务，能够独立完成领导交给自己的做的任务，基本能履行好岗位职责，20_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_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_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