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党史交流会心得5篇</w:t>
      </w:r>
      <w:bookmarkEnd w:id="1"/>
    </w:p>
    <w:p>
      <w:pPr>
        <w:jc w:val="center"/>
        <w:spacing w:before="0" w:after="450"/>
      </w:pPr>
      <w:r>
        <w:rPr>
          <w:rFonts w:ascii="Arial" w:hAnsi="Arial" w:eastAsia="Arial" w:cs="Arial"/>
          <w:color w:val="999999"/>
          <w:sz w:val="20"/>
          <w:szCs w:val="20"/>
        </w:rPr>
        <w:t xml:space="preserve">来源：网络  作者：琴心剑胆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为了确定个人未来的方向，我们都需要认真记录心得，心得就是记录我们内心收获和对周围事情看法的文章，真挚的感情是实事求是的想法是最重要的，下面是小编为您分享的党史交流会心得5篇，感谢您的参阅。党史交流会心得篇1同志们：在全党开展党史学习教育，是...</w:t>
      </w:r>
    </w:p>
    <w:p>
      <w:pPr>
        <w:ind w:left="0" w:right="0" w:firstLine="560"/>
        <w:spacing w:before="450" w:after="450" w:line="312" w:lineRule="auto"/>
      </w:pPr>
      <w:r>
        <w:rPr>
          <w:rFonts w:ascii="宋体" w:hAnsi="宋体" w:eastAsia="宋体" w:cs="宋体"/>
          <w:color w:val="000"/>
          <w:sz w:val="28"/>
          <w:szCs w:val="28"/>
        </w:rPr>
        <w:t xml:space="preserve">为了确定个人未来的方向，我们都需要认真记录心得，心得就是记录我们内心收获和对周围事情看法的文章，真挚的感情是实事求是的想法是最重要的，下面是小编为您分享的党史交流会心得5篇，感谢您的参阅。</w:t>
      </w:r>
    </w:p>
    <w:p>
      <w:pPr>
        <w:ind w:left="0" w:right="0" w:firstLine="560"/>
        <w:spacing w:before="450" w:after="450" w:line="312" w:lineRule="auto"/>
      </w:pPr>
      <w:r>
        <w:rPr>
          <w:rFonts w:ascii="宋体" w:hAnsi="宋体" w:eastAsia="宋体" w:cs="宋体"/>
          <w:color w:val="000"/>
          <w:sz w:val="28"/>
          <w:szCs w:val="28"/>
        </w:rPr>
        <w:t xml:space="preserve">党史交流会心得篇1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党史学习教育要和传承优良传统相结合。注重学习历史，善于从历史经验、教训、警示中汲取智慧和力量，是中国共产党特有的政治优势和优良传统。党的x大以来，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w:t>
      </w:r>
    </w:p>
    <w:p>
      <w:pPr>
        <w:ind w:left="0" w:right="0" w:firstLine="560"/>
        <w:spacing w:before="450" w:after="450" w:line="312" w:lineRule="auto"/>
      </w:pPr>
      <w:r>
        <w:rPr>
          <w:rFonts w:ascii="宋体" w:hAnsi="宋体" w:eastAsia="宋体" w:cs="宋体"/>
          <w:color w:val="000"/>
          <w:sz w:val="28"/>
          <w:szCs w:val="28"/>
        </w:rPr>
        <w:t xml:space="preserve">一方面，要积极组织党员实地瞻仰、踏访革命先辈的旧居、纪念馆，用那些富有温度的实物、激动人心的故事来感染人、打动人。另一方面，要积极挖掘整理优秀党员家训家书，运用报刊、广播电视、互联网等载体，让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w:t>
      </w:r>
    </w:p>
    <w:p>
      <w:pPr>
        <w:ind w:left="0" w:right="0" w:firstLine="560"/>
        <w:spacing w:before="450" w:after="450" w:line="312" w:lineRule="auto"/>
      </w:pPr>
      <w:r>
        <w:rPr>
          <w:rFonts w:ascii="宋体" w:hAnsi="宋体" w:eastAsia="宋体" w:cs="宋体"/>
          <w:color w:val="000"/>
          <w:sz w:val="28"/>
          <w:szCs w:val="28"/>
        </w:rPr>
        <w:t xml:space="preserve">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党史学习教育要和领悟创新理论相结合。任何新思想的诞生，都是时代的产物，带有时代的烙印。党史学习不仅要面向过去看、也要面向现在以及未来看。要把学习党史同马克思主义基本原理贯通起来，同党的创新理论结合起来，做到坚持解放思想和实事求是相统一、培元固本和守正创新相统一，坚持不懈用党的创新理论最新成果武装头脑、滋养初心、引领使命。</w:t>
      </w:r>
    </w:p>
    <w:p>
      <w:pPr>
        <w:ind w:left="0" w:right="0" w:firstLine="560"/>
        <w:spacing w:before="450" w:after="450" w:line="312" w:lineRule="auto"/>
      </w:pPr>
      <w:r>
        <w:rPr>
          <w:rFonts w:ascii="宋体" w:hAnsi="宋体" w:eastAsia="宋体" w:cs="宋体"/>
          <w:color w:val="000"/>
          <w:sz w:val="28"/>
          <w:szCs w:val="28"/>
        </w:rPr>
        <w:t xml:space="preserve">党史交流会心得篇2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建党100周年。</w:t>
      </w:r>
    </w:p>
    <w:p>
      <w:pPr>
        <w:ind w:left="0" w:right="0" w:firstLine="560"/>
        <w:spacing w:before="450" w:after="450" w:line="312" w:lineRule="auto"/>
      </w:pPr>
      <w:r>
        <w:rPr>
          <w:rFonts w:ascii="宋体" w:hAnsi="宋体" w:eastAsia="宋体" w:cs="宋体"/>
          <w:color w:val="000"/>
          <w:sz w:val="28"/>
          <w:szCs w:val="28"/>
        </w:rPr>
        <w:t xml:space="preserve">崇高的理想信念是人生的支柱和前进的灯塔。确立了崇高的理想信念，就有了正确的方向和强大的精神支柱。有的党员在矛盾面前畏缩不前，在困难面前消极悲观，在诱惑面前不能洁身自好。究其原因，是共产主义理想和建设中国特色社会主义信念不坚定。要坚定理想信念就要在开展党史学习教育中不断加强政治理论学习，深入思考、联系实际，在政治理论的学习中学出对党的忠诚，学出对理想和信念的坚定，在真学真信中坚定理想信念。</w:t>
      </w:r>
    </w:p>
    <w:p>
      <w:pPr>
        <w:ind w:left="0" w:right="0" w:firstLine="560"/>
        <w:spacing w:before="450" w:after="450" w:line="312" w:lineRule="auto"/>
      </w:pPr>
      <w:r>
        <w:rPr>
          <w:rFonts w:ascii="宋体" w:hAnsi="宋体" w:eastAsia="宋体" w:cs="宋体"/>
          <w:color w:val="000"/>
          <w:sz w:val="28"/>
          <w:szCs w:val="28"/>
        </w:rPr>
        <w:t xml:space="preserve">我们党历来重视党史学习教育，注重用党的奋斗历程和伟大成就鼓舞斗志、明确方向，用党的光荣传统和优良作风坚定信念、凝聚力量，用党的实践创造和历史经验启迪智慧、砥砺品格。只有从学习党史中不断武装自己的头脑，修炼自身道德品质，方能稳住心神、守住清白。</w:t>
      </w:r>
    </w:p>
    <w:p>
      <w:pPr>
        <w:ind w:left="0" w:right="0" w:firstLine="560"/>
        <w:spacing w:before="450" w:after="450" w:line="312" w:lineRule="auto"/>
      </w:pPr>
      <w:r>
        <w:rPr>
          <w:rFonts w:ascii="宋体" w:hAnsi="宋体" w:eastAsia="宋体" w:cs="宋体"/>
          <w:color w:val="000"/>
          <w:sz w:val="28"/>
          <w:szCs w:val="28"/>
        </w:rPr>
        <w:t xml:space="preserve">从浙江嘉兴南湖之畔的一叶红船，到今天乘风破浪扬帆远航的中国号巨轮，我们党之所以能破除一个又一个困难，战胜一个又一个挑战，很重要的一个原因就是立足实际、守正创新，不断提高应对风险、迎接挑战、化险为夷的能力水平。</w:t>
      </w:r>
    </w:p>
    <w:p>
      <w:pPr>
        <w:ind w:left="0" w:right="0" w:firstLine="560"/>
        <w:spacing w:before="450" w:after="450" w:line="312" w:lineRule="auto"/>
      </w:pPr>
      <w:r>
        <w:rPr>
          <w:rFonts w:ascii="宋体" w:hAnsi="宋体" w:eastAsia="宋体" w:cs="宋体"/>
          <w:color w:val="000"/>
          <w:sz w:val="28"/>
          <w:szCs w:val="28"/>
        </w:rPr>
        <w:t xml:space="preserve">当前我们党正面临着中华民族伟大复兴战略全局和世界百年未有之大变局的双重挑战，不论是开展党史学习教育，或是开展反腐斗争等各项工作，要注重方式方法创新，克服形式主义、官僚主义，不断增强针对性和实效性。</w:t>
      </w:r>
    </w:p>
    <w:p>
      <w:pPr>
        <w:ind w:left="0" w:right="0" w:firstLine="560"/>
        <w:spacing w:before="450" w:after="450" w:line="312" w:lineRule="auto"/>
      </w:pPr>
      <w:r>
        <w:rPr>
          <w:rFonts w:ascii="宋体" w:hAnsi="宋体" w:eastAsia="宋体" w:cs="宋体"/>
          <w:color w:val="000"/>
          <w:sz w:val="28"/>
          <w:szCs w:val="28"/>
        </w:rPr>
        <w:t xml:space="preserve">在为人民谋幸福的新征程上，还有许多雪山草地需要跨越，还有许多娄山关腊子口需要征服。党和人民的事业等不得、慢不得，消极懈怠换不来美好生活。因循守旧、故步自封，事业发展就会原地踏步。我们决不能被既有的成绩蒙蔽双眼、捆缚手脚，每一位党员干部都要拿出逢山开路、遇水架桥的开拓精神和拼搏斗志，唯有不断开拓创新，才能更好开创未来。</w:t>
      </w:r>
    </w:p>
    <w:p>
      <w:pPr>
        <w:ind w:left="0" w:right="0" w:firstLine="560"/>
        <w:spacing w:before="450" w:after="450" w:line="312" w:lineRule="auto"/>
      </w:pPr>
      <w:r>
        <w:rPr>
          <w:rFonts w:ascii="宋体" w:hAnsi="宋体" w:eastAsia="宋体" w:cs="宋体"/>
          <w:color w:val="000"/>
          <w:sz w:val="28"/>
          <w:szCs w:val="28"/>
        </w:rPr>
        <w:t xml:space="preserve">历史充分证明，江山就是人民，人民就是江山，人心向背关系党的生死存亡。学习党史的成效如何终究要回到为民解忧的实践中接受检验，在为民担当作为中得到体现。</w:t>
      </w:r>
    </w:p>
    <w:p>
      <w:pPr>
        <w:ind w:left="0" w:right="0" w:firstLine="560"/>
        <w:spacing w:before="450" w:after="450" w:line="312" w:lineRule="auto"/>
      </w:pPr>
      <w:r>
        <w:rPr>
          <w:rFonts w:ascii="宋体" w:hAnsi="宋体" w:eastAsia="宋体" w:cs="宋体"/>
          <w:color w:val="000"/>
          <w:sz w:val="28"/>
          <w:szCs w:val="28"/>
        </w:rPr>
        <w:t xml:space="preserve">若处处以个人为中心，事事搞自我设计，忘了为民初心，便失了民心。只有始终同人民群众心心相印、同甘共苦，多谋民生之利，多解群众之忧，增进人民福祉，才能赢得人民衷心而持久的拥护和支持，才能将中国特色社会主义伟大事业向前推进，在新征程创造新辉煌谱写新篇章。</w:t>
      </w:r>
    </w:p>
    <w:p>
      <w:pPr>
        <w:ind w:left="0" w:right="0" w:firstLine="560"/>
        <w:spacing w:before="450" w:after="450" w:line="312" w:lineRule="auto"/>
      </w:pPr>
      <w:r>
        <w:rPr>
          <w:rFonts w:ascii="宋体" w:hAnsi="宋体" w:eastAsia="宋体" w:cs="宋体"/>
          <w:color w:val="000"/>
          <w:sz w:val="28"/>
          <w:szCs w:val="28"/>
        </w:rPr>
        <w:t xml:space="preserve">回望党史，汲取经验；面向未来发展，更思肩上重任。站在两个一百年奋斗目标历史交汇的关键节点，唯有学好党史这门必修课，在学党史中回望初心，坚定信念，勇于创新，我们才能交出无愧于党和人民的历史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党史交流会心得篇3</w:t>
      </w:r>
    </w:p>
    <w:p>
      <w:pPr>
        <w:ind w:left="0" w:right="0" w:firstLine="560"/>
        <w:spacing w:before="450" w:after="450" w:line="312" w:lineRule="auto"/>
      </w:pPr>
      <w:r>
        <w:rPr>
          <w:rFonts w:ascii="宋体" w:hAnsi="宋体" w:eastAsia="宋体" w:cs="宋体"/>
          <w:color w:val="000"/>
          <w:sz w:val="28"/>
          <w:szCs w:val="28"/>
        </w:rPr>
        <w:t xml:space="preserve">我发言的主题是《让党史学习深入人心》。首先，我想说：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装点此关山，今朝更好看。将湖湘红色资源融入党史学习教育，必能再现跨越新时代雪山草地，征服高质量发展路上娄山关腊子口 的壮阔景象，必能激发学生的爱国热情和奋斗精神，为开启全面建设社会主义现代化国家新征程、向第二个百年奋斗目标进军，汇聚磅礴力量。</w:t>
      </w:r>
    </w:p>
    <w:p>
      <w:pPr>
        <w:ind w:left="0" w:right="0" w:firstLine="560"/>
        <w:spacing w:before="450" w:after="450" w:line="312" w:lineRule="auto"/>
      </w:pPr>
      <w:r>
        <w:rPr>
          <w:rFonts w:ascii="宋体" w:hAnsi="宋体" w:eastAsia="宋体" w:cs="宋体"/>
          <w:color w:val="000"/>
          <w:sz w:val="28"/>
          <w:szCs w:val="28"/>
        </w:rPr>
        <w:t xml:space="preserve">党史交流会心得篇4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2024年是中国共产党成立100周年，深入贯彻落实总书记重要讲话精神，党史这门功课不仅必修，而且必须修好。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欲知大道，必先为史。中国共产党的历史，本质上是党领导人民进行革命、建设和改革的创业史和发展史。从一艘小小红船，承载着人民的重托、民族的希望，成为领航中国行稳致远的巍巍巨轮，过程中蕴含着催人奋进的强大精神力量。习近平总书记强调，走得再远都不能忘记来时的路。站在两个一百年奋斗目标的历史交汇点上，深入学习党的光辉历史，是开启全面建设社会主义现代化国家新征程的题中应有之义。各级党员领导干部要把学习党史作为终身课题，坚持不忘初心、牢记使命，进一步铸魂补钙、担当作为。</w:t>
      </w:r>
    </w:p>
    <w:p>
      <w:pPr>
        <w:ind w:left="0" w:right="0" w:firstLine="560"/>
        <w:spacing w:before="450" w:after="450" w:line="312" w:lineRule="auto"/>
      </w:pPr>
      <w:r>
        <w:rPr>
          <w:rFonts w:ascii="宋体" w:hAnsi="宋体" w:eastAsia="宋体" w:cs="宋体"/>
          <w:color w:val="000"/>
          <w:sz w:val="28"/>
          <w:szCs w:val="28"/>
        </w:rPr>
        <w:t xml:space="preserve">在学习党史中坚定理想信念。坚定的理想信念，建立在对历史规律的深刻把握之上。百年回眸，党史记录了中国共产党的奋斗足迹和光辉历程，是党团结带领全国各族人民改变中国人民和中华民族前途命运的真实记载。学习党史，要深入了解党和国家事业的来龙去脉，了解过程中的重大事件和重要人物，了解党的光荣传统、宝贵经验和伟大成就，在深入学习和不断领悟中厘清历史脉络、认清历史真实、听清时代脉动，最终将其转化成为不可撼动的理想信念，进一步坚定对马克思主义的信仰，坚定对社会主义和共产主义的信念，增强四个意识，坚定四个自信，坚决做到两个维护，补足精神之钙、熔铸精神之魂，更加坚定不移跟党走。</w:t>
      </w:r>
    </w:p>
    <w:p>
      <w:pPr>
        <w:ind w:left="0" w:right="0" w:firstLine="560"/>
        <w:spacing w:before="450" w:after="450" w:line="312" w:lineRule="auto"/>
      </w:pPr>
      <w:r>
        <w:rPr>
          <w:rFonts w:ascii="宋体" w:hAnsi="宋体" w:eastAsia="宋体" w:cs="宋体"/>
          <w:color w:val="000"/>
          <w:sz w:val="28"/>
          <w:szCs w:val="28"/>
        </w:rPr>
        <w:t xml:space="preserve">在学习党史中牢记初心使命。我们党自诞生之日起，便把全心全意为人民服务牢牢镌刻在光辉旗帜上，坚守着为中国人民谋幸福、为中华民族谋复兴的初心使命坚毅前行。走好新时代长征路，不能忘记来时路。学习党史，要在重温党的光辉历程中厚植人民情怀，深入总结党与人民群众保持血肉联系的历史经验，弄清楚从哪里来、往哪里去的根本问题，始终将共产党人的初心使命放在心上、扛在肩上、变成自觉行动，始终把人民拥护不拥护、赞成不赞成、高兴不高兴、答应不答应作为衡量一切工作得失的根本标准，不断增强人民群众的获得感、幸福感、安全感，筑牢永葆青春活力的群众基础。</w:t>
      </w:r>
    </w:p>
    <w:p>
      <w:pPr>
        <w:ind w:left="0" w:right="0" w:firstLine="560"/>
        <w:spacing w:before="450" w:after="450" w:line="312" w:lineRule="auto"/>
      </w:pPr>
      <w:r>
        <w:rPr>
          <w:rFonts w:ascii="宋体" w:hAnsi="宋体" w:eastAsia="宋体" w:cs="宋体"/>
          <w:color w:val="000"/>
          <w:sz w:val="28"/>
          <w:szCs w:val="28"/>
        </w:rPr>
        <w:t xml:space="preserve">在学习党史中培育斗争精神。中国共产党的百年成长史，也是一部充满艰难险阻、不断斗争的历史，其斗争精神是在长期的革命、建设和改革中形成并不断传承发扬的，是我们党弥足珍贵的精神财富和强大精神动力。学习党史，要在回顾艰难险阻、重温领袖论述中发扬斗争精神，增强斗争本领，主动投身到各种斗争中去，合理选择斗争方式、把握斗争火候，自觉做到在大是大非面前敢于亮剑，在矛盾冲突面前敢于迎难而上，在危机困难面前敢于挺身而出，在歪风邪气面前敢于坚决斗争，在复杂严峻的斗争中经风雨、见世面、壮筋骨，真正锻造成为烈火真金，做敢于斗争、善于斗争的战士。</w:t>
      </w:r>
    </w:p>
    <w:p>
      <w:pPr>
        <w:ind w:left="0" w:right="0" w:firstLine="560"/>
        <w:spacing w:before="450" w:after="450" w:line="312" w:lineRule="auto"/>
      </w:pPr>
      <w:r>
        <w:rPr>
          <w:rFonts w:ascii="宋体" w:hAnsi="宋体" w:eastAsia="宋体" w:cs="宋体"/>
          <w:color w:val="000"/>
          <w:sz w:val="28"/>
          <w:szCs w:val="28"/>
        </w:rPr>
        <w:t xml:space="preserve">百年恰是风华正茂，让我们从党史中汲取奋进的力量，为人生注入昂扬精神，为事业插上强健翅膀。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党史交流会心得篇5</w:t>
      </w:r>
    </w:p>
    <w:p>
      <w:pPr>
        <w:ind w:left="0" w:right="0" w:firstLine="560"/>
        <w:spacing w:before="450" w:after="450" w:line="312" w:lineRule="auto"/>
      </w:pPr>
      <w:r>
        <w:rPr>
          <w:rFonts w:ascii="宋体" w:hAnsi="宋体" w:eastAsia="宋体" w:cs="宋体"/>
          <w:color w:val="000"/>
          <w:sz w:val="28"/>
          <w:szCs w:val="28"/>
        </w:rPr>
        <w:t xml:space="preserve">今年，我们将迎来中国共产党建党百年华诞，百年岁月峥嵘、百年征程砥砺、百年奋斗前行、百年矢志初心。作为一名思政课教师要带头学党史、讲党史，以党史学习念过往、望将来，做好精神的传承者、征程的开路人。</w:t>
      </w:r>
    </w:p>
    <w:p>
      <w:pPr>
        <w:ind w:left="0" w:right="0" w:firstLine="560"/>
        <w:spacing w:before="450" w:after="450" w:line="312" w:lineRule="auto"/>
      </w:pPr>
      <w:r>
        <w:rPr>
          <w:rFonts w:ascii="宋体" w:hAnsi="宋体" w:eastAsia="宋体" w:cs="宋体"/>
          <w:color w:val="000"/>
          <w:sz w:val="28"/>
          <w:szCs w:val="28"/>
        </w:rPr>
        <w:t xml:space="preserve">一、以史为镜，感悟我将无我和不负人民的初心。</w:t>
      </w:r>
    </w:p>
    <w:p>
      <w:pPr>
        <w:ind w:left="0" w:right="0" w:firstLine="560"/>
        <w:spacing w:before="450" w:after="450" w:line="312" w:lineRule="auto"/>
      </w:pPr>
      <w:r>
        <w:rPr>
          <w:rFonts w:ascii="宋体" w:hAnsi="宋体" w:eastAsia="宋体" w:cs="宋体"/>
          <w:color w:val="000"/>
          <w:sz w:val="28"/>
          <w:szCs w:val="28"/>
        </w:rPr>
        <w:t xml:space="preserve">江山就是人民，人民就是江山。这句话提醒我们时常要给自己压力，敲敲警钟。搞清楚我是谁，为了谁，依靠谁，始终保持着共产党人的精神追求。作为一名党员思政课教师要更深入学习党史知识，深挖党史富矿，让党的初心在心底扎根，让党的使命在行动中传承。</w:t>
      </w:r>
    </w:p>
    <w:p>
      <w:pPr>
        <w:ind w:left="0" w:right="0" w:firstLine="560"/>
        <w:spacing w:before="450" w:after="450" w:line="312" w:lineRule="auto"/>
      </w:pPr>
      <w:r>
        <w:rPr>
          <w:rFonts w:ascii="宋体" w:hAnsi="宋体" w:eastAsia="宋体" w:cs="宋体"/>
          <w:color w:val="000"/>
          <w:sz w:val="28"/>
          <w:szCs w:val="28"/>
        </w:rPr>
        <w:t xml:space="preserve">一要胸怀国之大者，投身复兴大业。对于思政课教师来说，思政小课堂连接着培养社会主义事业建设者和接班人，肩负立德树人的使命，这关系到党的事业后继有人，薪火相传，为谁培养人，怎样培养人，培养什么样的人，这事关党的执政安全，国家稳定，社会进步。我们要提高政治站位，立足两个大局，勇于担当起历史和时代赋予的崇高使命和责任。</w:t>
      </w:r>
    </w:p>
    <w:p>
      <w:pPr>
        <w:ind w:left="0" w:right="0" w:firstLine="560"/>
        <w:spacing w:before="450" w:after="450" w:line="312" w:lineRule="auto"/>
      </w:pPr>
      <w:r>
        <w:rPr>
          <w:rFonts w:ascii="宋体" w:hAnsi="宋体" w:eastAsia="宋体" w:cs="宋体"/>
          <w:color w:val="000"/>
          <w:sz w:val="28"/>
          <w:szCs w:val="28"/>
        </w:rPr>
        <w:t xml:space="preserve">二要讲好人民立场，培育家国情怀。大学生处于人生选择的十字路口，不加审慎就会偏离轨道。思政课要讲清楚新时代我们党的根本宗旨和奋斗目标，帮助学生站稳人民立场，要引导他们心怀为人民建功立业的初心，树立以人民幸福为己任的理想，涵育家国情怀，追求高远的人生境界，激发学生自觉把实现自身价值与中国梦紧密联系起来，与民族同呼吸、与时代共命运。</w:t>
      </w:r>
    </w:p>
    <w:p>
      <w:pPr>
        <w:ind w:left="0" w:right="0" w:firstLine="560"/>
        <w:spacing w:before="450" w:after="450" w:line="312" w:lineRule="auto"/>
      </w:pPr>
      <w:r>
        <w:rPr>
          <w:rFonts w:ascii="宋体" w:hAnsi="宋体" w:eastAsia="宋体" w:cs="宋体"/>
          <w:color w:val="000"/>
          <w:sz w:val="28"/>
          <w:szCs w:val="28"/>
        </w:rPr>
        <w:t xml:space="preserve">二、以史增信，坚定科学理论和实践道路的信心</w:t>
      </w:r>
    </w:p>
    <w:p>
      <w:pPr>
        <w:ind w:left="0" w:right="0" w:firstLine="560"/>
        <w:spacing w:before="450" w:after="450" w:line="312" w:lineRule="auto"/>
      </w:pPr>
      <w:r>
        <w:rPr>
          <w:rFonts w:ascii="宋体" w:hAnsi="宋体" w:eastAsia="宋体" w:cs="宋体"/>
          <w:color w:val="000"/>
          <w:sz w:val="28"/>
          <w:szCs w:val="28"/>
        </w:rPr>
        <w:t xml:space="preserve">欲知大道，必先为史。中国共产党的百年历史不仅是一部光荣的奋斗史，也是一部不断推进理论创新、实践创新的历史。习近平总书记深刻指出，中国共产党的历史是一部丰富生动的教科书。党史之所以被称为教科书，成为我们的必修课，是因为那里面有理论、有规律这些大学问和真学问，我们要用好这本活教材，落实习总书记八个统一要求，讲好思政课。</w:t>
      </w:r>
    </w:p>
    <w:p>
      <w:pPr>
        <w:ind w:left="0" w:right="0" w:firstLine="560"/>
        <w:spacing w:before="450" w:after="450" w:line="312" w:lineRule="auto"/>
      </w:pPr>
      <w:r>
        <w:rPr>
          <w:rFonts w:ascii="宋体" w:hAnsi="宋体" w:eastAsia="宋体" w:cs="宋体"/>
          <w:color w:val="000"/>
          <w:sz w:val="28"/>
          <w:szCs w:val="28"/>
        </w:rPr>
        <w:t xml:space="preserve">一要引导学生拥护党的领导，紧跟党的步伐。在课堂上重点讲述党史的主流，把党的百年辉煌成就讲出来，把党在百年历史当中形成的伟大的精神和光荣的传统讲出来，把党在斗争、建设中的高度智慧讲出来，从而起到教育人、启迪人、激励人的作用，帮助学生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帮助学生树立正确党史观，反对历史虚无主义。当前大学生主要为00后，更加关注的是当下。通过我院问卷调查，学生对四史的学习需要进一步加强。受主客观因素影响，他们容易被历史虚无主义误导。在党史学习教育动员大会上，习总书记首次公开提出树立正确党史观，我们思政课教师要以正确党史观为引领，帮助学生系统学习党史国史，提升历史思维能力。</w:t>
      </w:r>
    </w:p>
    <w:p>
      <w:pPr>
        <w:ind w:left="0" w:right="0" w:firstLine="560"/>
        <w:spacing w:before="450" w:after="450" w:line="312" w:lineRule="auto"/>
      </w:pPr>
      <w:r>
        <w:rPr>
          <w:rFonts w:ascii="宋体" w:hAnsi="宋体" w:eastAsia="宋体" w:cs="宋体"/>
          <w:color w:val="000"/>
          <w:sz w:val="28"/>
          <w:szCs w:val="28"/>
        </w:rPr>
        <w:t xml:space="preserve">三、以史立德，锤炼优良传统和革命精神的红心</w:t>
      </w:r>
    </w:p>
    <w:p>
      <w:pPr>
        <w:ind w:left="0" w:right="0" w:firstLine="560"/>
        <w:spacing w:before="450" w:after="450" w:line="312" w:lineRule="auto"/>
      </w:pPr>
      <w:r>
        <w:rPr>
          <w:rFonts w:ascii="宋体" w:hAnsi="宋体" w:eastAsia="宋体" w:cs="宋体"/>
          <w:color w:val="000"/>
          <w:sz w:val="28"/>
          <w:szCs w:val="28"/>
        </w:rPr>
        <w:t xml:space="preserve">党的百年奋斗史蕴藏着光荣的传统和智慧的光芒，我们要充分发挥红色文化的政治导向功能、思想教育功能和精神激励功能。</w:t>
      </w:r>
    </w:p>
    <w:p>
      <w:pPr>
        <w:ind w:left="0" w:right="0" w:firstLine="560"/>
        <w:spacing w:before="450" w:after="450" w:line="312" w:lineRule="auto"/>
      </w:pPr>
      <w:r>
        <w:rPr>
          <w:rFonts w:ascii="宋体" w:hAnsi="宋体" w:eastAsia="宋体" w:cs="宋体"/>
          <w:color w:val="000"/>
          <w:sz w:val="28"/>
          <w:szCs w:val="28"/>
        </w:rPr>
        <w:t xml:space="preserve">一要做党史故事的讲述者。宣讲党史要接地气，要创新宣讲方式，通过小故事讲大意义，激发学生学习积极性。同时，充分结合理工思政二十大精品育人活动，营造红色文化学习氛围，引导学生在学思践悟中点燃思想火花，激发他们向党靠拢、向党学习的无限热情。</w:t>
      </w:r>
    </w:p>
    <w:p>
      <w:pPr>
        <w:ind w:left="0" w:right="0" w:firstLine="560"/>
        <w:spacing w:before="450" w:after="450" w:line="312" w:lineRule="auto"/>
      </w:pPr>
      <w:r>
        <w:rPr>
          <w:rFonts w:ascii="宋体" w:hAnsi="宋体" w:eastAsia="宋体" w:cs="宋体"/>
          <w:color w:val="000"/>
          <w:sz w:val="28"/>
          <w:szCs w:val="28"/>
        </w:rPr>
        <w:t xml:space="preserve">二要做红色课堂的实践者。思政课教师不仅要研读经典文献，更要理论联系实际。去年，我参加了学院组织的沙洲村党史学习活动以及彭军林工作室组织的贵州实践研修活动，接受革命文化的精神洗礼，并将实践研修成果运用到思政课教学中，获得了湖南省职业院校思想政治教育教学能力比赛三等奖。提升红色课堂育人实效，一方面要挖掘本土红色资源，传承好红色基因，另一方面要继续推动思政课教学改革，发挥实践育人作用。</w:t>
      </w:r>
    </w:p>
    <w:p>
      <w:pPr>
        <w:ind w:left="0" w:right="0" w:firstLine="560"/>
        <w:spacing w:before="450" w:after="450" w:line="312" w:lineRule="auto"/>
      </w:pPr>
      <w:r>
        <w:rPr>
          <w:rFonts w:ascii="宋体" w:hAnsi="宋体" w:eastAsia="宋体" w:cs="宋体"/>
          <w:color w:val="000"/>
          <w:sz w:val="28"/>
          <w:szCs w:val="28"/>
        </w:rPr>
        <w:t xml:space="preserve">四、以史力行，秉持为党育人和为国育才的责任心</w:t>
      </w:r>
    </w:p>
    <w:p>
      <w:pPr>
        <w:ind w:left="0" w:right="0" w:firstLine="560"/>
        <w:spacing w:before="450" w:after="450" w:line="312" w:lineRule="auto"/>
      </w:pPr>
      <w:r>
        <w:rPr>
          <w:rFonts w:ascii="宋体" w:hAnsi="宋体" w:eastAsia="宋体" w:cs="宋体"/>
          <w:color w:val="000"/>
          <w:sz w:val="28"/>
          <w:szCs w:val="28"/>
        </w:rPr>
        <w:t xml:space="preserve">学好党史不仅体现在思想上，更重要体现在行动中，防止学习和工作两张皮。作为思政课专任教师，要不忘立德树人初心，牢记为党育人、为国育才使命。</w:t>
      </w:r>
    </w:p>
    <w:p>
      <w:pPr>
        <w:ind w:left="0" w:right="0" w:firstLine="560"/>
        <w:spacing w:before="450" w:after="450" w:line="312" w:lineRule="auto"/>
      </w:pPr>
      <w:r>
        <w:rPr>
          <w:rFonts w:ascii="宋体" w:hAnsi="宋体" w:eastAsia="宋体" w:cs="宋体"/>
          <w:color w:val="000"/>
          <w:sz w:val="28"/>
          <w:szCs w:val="28"/>
        </w:rPr>
        <w:t xml:space="preserve">一要做到对教学有态度。思政课是落实立德树人的关键课程，思政课教师责任重大、使命光荣。我们要提高专业素养和理论水平，不能把课上成贩卖、水课。尤其是授课之前，教师要把教学内容内化于心，做到真懂真通真用，要加上自己的理解和思考，把有意义的课程讲得有意思。</w:t>
      </w:r>
    </w:p>
    <w:p>
      <w:pPr>
        <w:ind w:left="0" w:right="0" w:firstLine="560"/>
        <w:spacing w:before="450" w:after="450" w:line="312" w:lineRule="auto"/>
      </w:pPr>
      <w:r>
        <w:rPr>
          <w:rFonts w:ascii="宋体" w:hAnsi="宋体" w:eastAsia="宋体" w:cs="宋体"/>
          <w:color w:val="000"/>
          <w:sz w:val="28"/>
          <w:szCs w:val="28"/>
        </w:rPr>
        <w:t xml:space="preserve">二要做到对学生有真情。亲其师，才能信其道。青年教师有其独特的年龄优势，和学生更有共同语言，更容易和学生同频共振，及时掌握学生真实的学习生活状态、思想动态。我们要善于运用这些优势，转化为教学的成效，真心实意了解学生、关心学生，用学生更容易接受的语言和方式，将新知识、新思想等教学内容赋予时代特征和学生视角，让思政教育有温度。</w:t>
      </w:r>
    </w:p>
    <w:p>
      <w:pPr>
        <w:ind w:left="0" w:right="0" w:firstLine="560"/>
        <w:spacing w:before="450" w:after="450" w:line="312" w:lineRule="auto"/>
      </w:pPr>
      <w:r>
        <w:rPr>
          <w:rFonts w:ascii="宋体" w:hAnsi="宋体" w:eastAsia="宋体" w:cs="宋体"/>
          <w:color w:val="000"/>
          <w:sz w:val="28"/>
          <w:szCs w:val="28"/>
        </w:rPr>
        <w:t xml:space="preserve">三要做到对教育有情怀。教师不能只做传授书本知识的教书匠，而要成为塑造学生品格、品行、品味的squo;大先生squo;。教师做的是传播知识、传播思想、传播真理的工作，是塑造灵魂、塑造生命、塑造人的工作。我们不仅要教知识，更要按照思政课教师的六要标准，传递给学生正确的价值导向，强化理想信念和政治情怀，提升学生思想境界。</w:t>
      </w:r>
    </w:p>
    <w:p>
      <w:pPr>
        <w:ind w:left="0" w:right="0" w:firstLine="560"/>
        <w:spacing w:before="450" w:after="450" w:line="312" w:lineRule="auto"/>
      </w:pPr>
      <w:r>
        <w:rPr>
          <w:rFonts w:ascii="宋体" w:hAnsi="宋体" w:eastAsia="宋体" w:cs="宋体"/>
          <w:color w:val="000"/>
          <w:sz w:val="28"/>
          <w:szCs w:val="28"/>
        </w:rPr>
        <w:t xml:space="preserve">风风雨雨百年党史，唯有常回头，方能向前走。今天的我们，作为历史的剧中人，要从党史中汲取智慧和力量，从历史深处把握好现在，让自己无愧于心，无愧于时代，无愧于思政课教师光荣的职责，在落实立德树人根本任务中，向党和人民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2025-04-21T09:50:37+08:00</dcterms:created>
  <dcterms:modified xsi:type="dcterms:W3CDTF">2025-04-21T09:50:37+08:00</dcterms:modified>
</cp:coreProperties>
</file>

<file path=docProps/custom.xml><?xml version="1.0" encoding="utf-8"?>
<Properties xmlns="http://schemas.openxmlformats.org/officeDocument/2006/custom-properties" xmlns:vt="http://schemas.openxmlformats.org/officeDocument/2006/docPropsVTypes"/>
</file>