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美术组年终总结最新8篇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多年大家各方面都有了较大的提高，写年终总结一定十分顺心，为了有效避免后续工作中出现同样的错误，我们一定要将年终总结写得全面，下面是小编为您分享的美术组年终总结最新8篇，感谢您的参阅。美术组年终总结篇1日子过得真快，转眼间，一个学期就要过...</w:t>
      </w:r>
    </w:p>
    <w:p>
      <w:pPr>
        <w:ind w:left="0" w:right="0" w:firstLine="560"/>
        <w:spacing w:before="450" w:after="450" w:line="312" w:lineRule="auto"/>
      </w:pPr>
      <w:r>
        <w:rPr>
          <w:rFonts w:ascii="宋体" w:hAnsi="宋体" w:eastAsia="宋体" w:cs="宋体"/>
          <w:color w:val="000"/>
          <w:sz w:val="28"/>
          <w:szCs w:val="28"/>
        </w:rPr>
        <w:t xml:space="preserve">工作多年大家各方面都有了较大的提高，写年终总结一定十分顺心，为了有效避免后续工作中出现同样的错误，我们一定要将年终总结写得全面，下面是小编为您分享的美术组年终总结最新8篇，感谢您的参阅。</w:t>
      </w:r>
    </w:p>
    <w:p>
      <w:pPr>
        <w:ind w:left="0" w:right="0" w:firstLine="560"/>
        <w:spacing w:before="450" w:after="450" w:line="312" w:lineRule="auto"/>
      </w:pPr>
      <w:r>
        <w:rPr>
          <w:rFonts w:ascii="宋体" w:hAnsi="宋体" w:eastAsia="宋体" w:cs="宋体"/>
          <w:color w:val="000"/>
          <w:sz w:val="28"/>
          <w:szCs w:val="28"/>
        </w:rPr>
        <w:t xml:space="preserve">美术组年终总结篇1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美术组年终总结篇2</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560"/>
        <w:spacing w:before="450" w:after="450" w:line="312" w:lineRule="auto"/>
      </w:pPr>
      <w:r>
        <w:rPr>
          <w:rFonts w:ascii="宋体" w:hAnsi="宋体" w:eastAsia="宋体" w:cs="宋体"/>
          <w:color w:val="000"/>
          <w:sz w:val="28"/>
          <w:szCs w:val="28"/>
        </w:rPr>
        <w:t xml:space="preserve">对以上工作总结感兴趣的朋友，不妨转载给你身边的好友！</w:t>
      </w:r>
    </w:p>
    <w:p>
      <w:pPr>
        <w:ind w:left="0" w:right="0" w:firstLine="560"/>
        <w:spacing w:before="450" w:after="450" w:line="312" w:lineRule="auto"/>
      </w:pPr>
      <w:r>
        <w:rPr>
          <w:rFonts w:ascii="宋体" w:hAnsi="宋体" w:eastAsia="宋体" w:cs="宋体"/>
          <w:color w:val="000"/>
          <w:sz w:val="28"/>
          <w:szCs w:val="28"/>
        </w:rPr>
        <w:t xml:space="preserve">美术组年终总结篇3</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w:t>
      </w:r>
    </w:p>
    <w:p>
      <w:pPr>
        <w:ind w:left="0" w:right="0" w:firstLine="560"/>
        <w:spacing w:before="450" w:after="450" w:line="312" w:lineRule="auto"/>
      </w:pPr>
      <w:r>
        <w:rPr>
          <w:rFonts w:ascii="宋体" w:hAnsi="宋体" w:eastAsia="宋体" w:cs="宋体"/>
          <w:color w:val="000"/>
          <w:sz w:val="28"/>
          <w:szCs w:val="28"/>
        </w:rPr>
        <w:t xml:space="preserve">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w:t>
      </w:r>
    </w:p>
    <w:p>
      <w:pPr>
        <w:ind w:left="0" w:right="0" w:firstLine="560"/>
        <w:spacing w:before="450" w:after="450" w:line="312" w:lineRule="auto"/>
      </w:pPr>
      <w:r>
        <w:rPr>
          <w:rFonts w:ascii="宋体" w:hAnsi="宋体" w:eastAsia="宋体" w:cs="宋体"/>
          <w:color w:val="000"/>
          <w:sz w:val="28"/>
          <w:szCs w:val="28"/>
        </w:rPr>
        <w:t xml:space="preserve">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美术组年终总结篇4</w:t>
      </w:r>
    </w:p>
    <w:p>
      <w:pPr>
        <w:ind w:left="0" w:right="0" w:firstLine="560"/>
        <w:spacing w:before="450" w:after="450" w:line="312" w:lineRule="auto"/>
      </w:pPr>
      <w:r>
        <w:rPr>
          <w:rFonts w:ascii="宋体" w:hAnsi="宋体" w:eastAsia="宋体" w:cs="宋体"/>
          <w:color w:val="000"/>
          <w:sz w:val="28"/>
          <w:szCs w:val="28"/>
        </w:rPr>
        <w:t xml:space="preserve">这一学期，我时时刻刻以一个人民教师的标准严格要求自己，做到听从领导，能够以大局为重，服从分配，出满勤，干满点，圆满完成各项教学工作任务，取得了较为显著的成绩，在平时工作中，还利用各种机会加强业务学习，用先进的教育思想充实自己的大脑，用科学的教学方法充实课堂，尤其是敢于运用新课改的先进观念、创新性运用到课堂中去，根据学生特点、教学资源，大胆重组教学课程，让学生去组织、创新，教师起到指导作用。具体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集体备课，仔细听，认真记。然后根据要求，提前两周备好课，写好教案。从查阅资料、组织教学各个环节、教师和学生配合等都能达到很默契、出效果。备课时认真钻研教材、教参，学习好大纲，虚心向同组老师研究，找准重点、难点。为了上好一节课，我上网查资料，集中别人的优点确定自己的教学思路，为了学生能更直观地感受所学的知识内容，我积极查找课件，制作课件，准备、制作教具，使美术课更直观、有趣、有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学期开始的第一节课，就把新教材和同学一起研究，重点、目标让每一个同学明确。每一节课前从学生的实际出发，根据教材知识，运用多种教学方法、多种开场白，调动学生学习的积极性和创造性思维，通过声、色、音、型等美术的特点，培养、调动学生对美术课的学习兴趣，并充分利用网络资源，开拓学生的眼界，提高学生的欣赏、评述、动手各种能力。总之，这一学期，我把握好了操作课、欣赏课之间，新课、旧课之间，专业课和普及课之间的联系与区别及其特点。尤其是有关绘画专业知识，是这学期的重点，因为有的学生明年要考美术专业，所以给学生做好知识铺垫。</w:t>
      </w:r>
    </w:p>
    <w:p>
      <w:pPr>
        <w:ind w:left="0" w:right="0" w:firstLine="560"/>
        <w:spacing w:before="450" w:after="450" w:line="312" w:lineRule="auto"/>
      </w:pPr>
      <w:r>
        <w:rPr>
          <w:rFonts w:ascii="宋体" w:hAnsi="宋体" w:eastAsia="宋体" w:cs="宋体"/>
          <w:color w:val="000"/>
          <w:sz w:val="28"/>
          <w:szCs w:val="28"/>
        </w:rPr>
        <w:t xml:space="preserve">三、作业辅导：</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精心地设计，尽量当堂完成，不但有利于我了解学生的`当时创作的灵感，并且能够及时的顺着学生的灵感思路，是创作表现更加到位。这样非常有利学生能力发展，发挥学生主动性、创造性的培养，所以今年学生们创作的画作业效果都比较好。</w:t>
      </w:r>
    </w:p>
    <w:p>
      <w:pPr>
        <w:ind w:left="0" w:right="0" w:firstLine="560"/>
        <w:spacing w:before="450" w:after="450" w:line="312" w:lineRule="auto"/>
      </w:pPr>
      <w:r>
        <w:rPr>
          <w:rFonts w:ascii="宋体" w:hAnsi="宋体" w:eastAsia="宋体" w:cs="宋体"/>
          <w:color w:val="000"/>
          <w:sz w:val="28"/>
          <w:szCs w:val="28"/>
        </w:rPr>
        <w:t xml:space="preserve">四、学科渗：社会在发展，时代在前进，学生的特点和问题也在发生着不断的变化。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这一学期下来，上课时确实碰到个别比较有个性的学生，我就会把我看到的、学到的、听到的方法、技巧尤其是相关心理调整、学习态度、思想波动的方法，在我碰到“难题”是我就搬出来，这一年里，我用的最多的词就是“坚持”，相信坚持，只要你坚持了，肯定有收获。</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我有责任引领他们走进知识的殿堂，学到更多的知识；我有责任引领他们张开理想的风帆，驶向梦中的彼岸；我有责任引领他们插上智慧的翅膀，翱翔在无尽的天空。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美术组年终总结篇5</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时光荏苒，岁月如梭，转顺间走上工作岗位已经9年有余了！想来其中有成功的喜悦也有失败的挣扎与彷徨！在展望未来的同时不断的回顾和总结着前进，因为回顾总结为前进的脚步清扫障碍！</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一名年轻的教师，时刻提醒自己争做优秀教师。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这个学期中，在教学方面我总结以前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教师教学生学，而是教师融入学生中去，和大家一起来学习和探究！这样的教学方法，不但激发学生学习美术的兴趣，而且使学生形成基本的美术素养。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本年度还报名参加了市组织的美术教学轮训班，在学习中，我学习到了更成熟有效的教学方式方法，和名 师专家面对面请教，组队组研讨，通过自己努力的学习和研讨，在教学实践中深得专家和老师的好评！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宋体" w:hAnsi="宋体" w:eastAsia="宋体" w:cs="宋体"/>
          <w:color w:val="000"/>
          <w:sz w:val="28"/>
          <w:szCs w:val="28"/>
        </w:rPr>
        <w:t xml:space="preserve">美术组年终总结篇6</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美术组年终总结篇7</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心得体会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w:t>
      </w:r>
    </w:p>
    <w:p>
      <w:pPr>
        <w:ind w:left="0" w:right="0" w:firstLine="560"/>
        <w:spacing w:before="450" w:after="450" w:line="312" w:lineRule="auto"/>
      </w:pPr>
      <w:r>
        <w:rPr>
          <w:rFonts w:ascii="宋体" w:hAnsi="宋体" w:eastAsia="宋体" w:cs="宋体"/>
          <w:color w:val="000"/>
          <w:sz w:val="28"/>
          <w:szCs w:val="28"/>
        </w:rPr>
        <w:t xml:space="preserve">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美术组年终总结篇8</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一、加强教师教育学习，提高思想业务素质。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我校3人)。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二、认真开展教研工作，发扬求实创新精神。</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三、认真完成其他工作，发扬任劳任怨作风。</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一是将教学经验总结概括上升到理论形成论文的能力仍待提高，二是课堂教学创新能力还不够。我会继续努力工作。积极营造校园的文化艺术气氛，为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2025-04-22T01:34:02+08:00</dcterms:created>
  <dcterms:modified xsi:type="dcterms:W3CDTF">2025-04-22T01:34:02+08:00</dcterms:modified>
</cp:coreProperties>
</file>

<file path=docProps/custom.xml><?xml version="1.0" encoding="utf-8"?>
<Properties xmlns="http://schemas.openxmlformats.org/officeDocument/2006/custom-properties" xmlns:vt="http://schemas.openxmlformats.org/officeDocument/2006/docPropsVTypes"/>
</file>