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民政口述职报告8篇</w:t>
      </w:r>
      <w:bookmarkEnd w:id="1"/>
    </w:p>
    <w:p>
      <w:pPr>
        <w:jc w:val="center"/>
        <w:spacing w:before="0" w:after="450"/>
      </w:pPr>
      <w:r>
        <w:rPr>
          <w:rFonts w:ascii="Arial" w:hAnsi="Arial" w:eastAsia="Arial" w:cs="Arial"/>
          <w:color w:val="999999"/>
          <w:sz w:val="20"/>
          <w:szCs w:val="20"/>
        </w:rPr>
        <w:t xml:space="preserve">来源：网络  作者：烟雨迷离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进行述职报告可以让上级了解我们的工作目标和计划，述职报告书写能够帮助我们发现自己在这方面的潜力和发展方向，小编今天就为您带来了民政口述职报告8篇，相信一定会对你有所帮助。民政口述职报告篇1各位领导、各位同事、各位在座的居民朋友们：大家好！我...</w:t>
      </w:r>
    </w:p>
    <w:p>
      <w:pPr>
        <w:ind w:left="0" w:right="0" w:firstLine="560"/>
        <w:spacing w:before="450" w:after="450" w:line="312" w:lineRule="auto"/>
      </w:pPr>
      <w:r>
        <w:rPr>
          <w:rFonts w:ascii="宋体" w:hAnsi="宋体" w:eastAsia="宋体" w:cs="宋体"/>
          <w:color w:val="000"/>
          <w:sz w:val="28"/>
          <w:szCs w:val="28"/>
        </w:rPr>
        <w:t xml:space="preserve">进行述职报告可以让上级了解我们的工作目标和计划，述职报告书写能够帮助我们发现自己在这方面的潜力和发展方向，小编今天就为您带来了民政口述职报告8篇，相信一定会对你有所帮助。</w:t>
      </w:r>
    </w:p>
    <w:p>
      <w:pPr>
        <w:ind w:left="0" w:right="0" w:firstLine="560"/>
        <w:spacing w:before="450" w:after="450" w:line="312" w:lineRule="auto"/>
      </w:pPr>
      <w:r>
        <w:rPr>
          <w:rFonts w:ascii="宋体" w:hAnsi="宋体" w:eastAsia="宋体" w:cs="宋体"/>
          <w:color w:val="000"/>
          <w:sz w:val="28"/>
          <w:szCs w:val="28"/>
        </w:rPr>
        <w:t xml:space="preserve">民政口述职报告篇1</w:t>
      </w:r>
    </w:p>
    <w:p>
      <w:pPr>
        <w:ind w:left="0" w:right="0" w:firstLine="560"/>
        <w:spacing w:before="450" w:after="450" w:line="312" w:lineRule="auto"/>
      </w:pPr>
      <w:r>
        <w:rPr>
          <w:rFonts w:ascii="宋体" w:hAnsi="宋体" w:eastAsia="宋体" w:cs="宋体"/>
          <w:color w:val="000"/>
          <w:sz w:val="28"/>
          <w:szCs w:val="28"/>
        </w:rPr>
        <w:t xml:space="preserve">各位领导、各位同事、各位在座的居民朋友们：</w:t>
      </w:r>
    </w:p>
    <w:p>
      <w:pPr>
        <w:ind w:left="0" w:right="0" w:firstLine="560"/>
        <w:spacing w:before="450" w:after="450" w:line="312" w:lineRule="auto"/>
      </w:pPr>
      <w:r>
        <w:rPr>
          <w:rFonts w:ascii="宋体" w:hAnsi="宋体" w:eastAsia="宋体" w:cs="宋体"/>
          <w:color w:val="000"/>
          <w:sz w:val="28"/>
          <w:szCs w:val="28"/>
        </w:rPr>
        <w:t xml:space="preserve">大家好！我负责社区的民政工作。回顾这一年的工作，我心中时常在反思，我在本职工作中应该做些什么，做了些什么，做好了什么？有了这些追问，使我的工作更有意义。为今后更好的工作，现将一年的工作做如下汇报：希望能给予指教。感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德高为师，身正为范”，以德为首。在工作中，告诫自己，“爱岗敬业，乐于奉献，勤勤恳恳，出以公心。”才是社区工作者必备的道德风尚。坚守高尚情操，知荣明耻，严于律己，以身作则。语言规范，举止文明。关心集体，团结同事，作风正派。保持一颗平常心。有时及燥，不够耐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经过今年的复审我社区截止目前享受最低生活保障有33户居民，受助人口76人，每月发放低保金19089元。其中有17户有房屋补贴。12户有残疾人，2户双残户。其中一户享受特困救助。取消3户低保资格。调标2户，降标18户。享受廉租房补贴的29户，其中有3户享受经适房的补贴。其中有一户做了实物配租。残疾人26名（其中：肢体残疾人有12人，智力残疾人5人，视力残疾3人，听力残疾人2人，精神残4人）。新增4人。现有22名老人领取70岁生活补助金，80岁老人10名领取生活补助金。死亡人口：6人。火化率达到100%。在“八一”前夕走访慰问了社区现役军人5户。上半年进行了网络平台的录入，我社区共录入了：人在户在：644人、空挂157人、寄宿566人、暂住人口91人。注册志愿者电子档案，达141人，对志愿者个人概况、服务时间、项目，进行了登记造册。但没达10%标准。</w:t>
      </w:r>
    </w:p>
    <w:p>
      <w:pPr>
        <w:ind w:left="0" w:right="0" w:firstLine="560"/>
        <w:spacing w:before="450" w:after="450" w:line="312" w:lineRule="auto"/>
      </w:pPr>
      <w:r>
        <w:rPr>
          <w:rFonts w:ascii="宋体" w:hAnsi="宋体" w:eastAsia="宋体" w:cs="宋体"/>
          <w:color w:val="000"/>
          <w:sz w:val="28"/>
          <w:szCs w:val="28"/>
        </w:rPr>
        <w:t xml:space="preserve">三、认识方面</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一年来在民政工作中，我深感自己肩上的责任重大，即要对这一工作热情尽心，又要对这一工作有奉献精神和有一套过硬的工作能力和业务水平。在办理相关手续时，我社区本着为民服务的宗旨，以优质的服务为民排忧解难。认真做好低保管理工作，严格按照低保工作要求，及时了解困难居民生活状况，将符合低保条件的困难居民纳入低保范围，做到应保尽保，使困难居民的基本生活权益得到了较好的保障。对新增的低保户，严格按照“提出申请一入户调查一评议讨论一张榜公布”的程序办理，有效地提高了透明度。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力所能及地帮助到他们，通过各种途径为这些居民群众服务，给他们带去社区党组织的关心和问候。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宠辱不惊，闲看庭前花开花落；去留无意，漫观天外云卷云舒。今天我把它作为述职报告的结束语，为的是提醒自己，能以一种平和而真诚的心态面对大家，客观的、真实的向大家汇报一年来我的工作情况，忙忙碌碌中一年的时光转瞬即逝，在华亭里这一、年、年的锤炼虽然脚步蹒跚但受益匪浅，积累下一笔宝贵的财富。谢谢大家！</w:t>
      </w:r>
    </w:p>
    <w:p>
      <w:pPr>
        <w:ind w:left="0" w:right="0" w:firstLine="560"/>
        <w:spacing w:before="450" w:after="450" w:line="312" w:lineRule="auto"/>
      </w:pPr>
      <w:r>
        <w:rPr>
          <w:rFonts w:ascii="宋体" w:hAnsi="宋体" w:eastAsia="宋体" w:cs="宋体"/>
          <w:color w:val="000"/>
          <w:sz w:val="28"/>
          <w:szCs w:val="28"/>
        </w:rPr>
        <w:t xml:space="preserve">华亭里居委会</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民政口述职报告篇2</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xx社区民政工作紧紧围绕市委、市政府的中心工作，充分发挥民政工作维护社会稳定，调节社会矛盾，促进社会公平的职能，xx社区民政工作努力开展各项民生工程工作，坚持以人为本、求真务实，认真落实民政低保工作、残疾人救助、医疗救助、廉租住房等各项民生救助的方针政策。</w:t>
      </w:r>
    </w:p>
    <w:p>
      <w:pPr>
        <w:ind w:left="0" w:right="0" w:firstLine="560"/>
        <w:spacing w:before="450" w:after="450" w:line="312" w:lineRule="auto"/>
      </w:pPr>
      <w:r>
        <w:rPr>
          <w:rFonts w:ascii="宋体" w:hAnsi="宋体" w:eastAsia="宋体" w:cs="宋体"/>
          <w:color w:val="000"/>
          <w:sz w:val="28"/>
          <w:szCs w:val="28"/>
        </w:rPr>
        <w:t xml:space="preserve">做到民生对象有进有出、应保尽保、不漏保、不虚报，充分把党和政府的关怀及时送到困难居民家中。切实维护了民政对象的基本生活权益，为xx社区的经济和社会发展营造了良好的社会</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国务院《城镇居民最低生活保障条例》文件精神，我们首先认真学习了相关的实施条例及方案，并在街道民政办的指导下，xx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成立了xx社区城市低保重新认定审核民主评议工作领导小组，并制定了实施方案。通过学习大家对城市低保“应保尽保、应退即退”动态管理工作机制，有了统一认识。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宋体" w:hAnsi="宋体" w:eastAsia="宋体" w:cs="宋体"/>
          <w:color w:val="000"/>
          <w:sz w:val="28"/>
          <w:szCs w:val="28"/>
        </w:rPr>
        <w:t xml:space="preserve">民政口述职报告篇3</w:t>
      </w:r>
    </w:p>
    <w:p>
      <w:pPr>
        <w:ind w:left="0" w:right="0" w:firstLine="560"/>
        <w:spacing w:before="450" w:after="450" w:line="312" w:lineRule="auto"/>
      </w:pPr>
      <w:r>
        <w:rPr>
          <w:rFonts w:ascii="宋体" w:hAnsi="宋体" w:eastAsia="宋体" w:cs="宋体"/>
          <w:color w:val="000"/>
          <w:sz w:val="28"/>
          <w:szCs w:val="28"/>
        </w:rPr>
        <w:t xml:space="preserve">___年，在区委、区政府的领导下，在上级民政部门的大力支持下，自己认真履行职责，团结和带领同志一道，不断创新，勤奋，圆满地完成了上级下达的各项任务和领导交办的，促进了我区民政事业的发展，为构建和谐兴隆和社会稳定做出了贡献。现将一年来自己履行职责的情况汇报如下：</w:t>
      </w:r>
    </w:p>
    <w:p>
      <w:pPr>
        <w:ind w:left="0" w:right="0" w:firstLine="560"/>
        <w:spacing w:before="450" w:after="450" w:line="312" w:lineRule="auto"/>
      </w:pPr>
      <w:r>
        <w:rPr>
          <w:rFonts w:ascii="宋体" w:hAnsi="宋体" w:eastAsia="宋体" w:cs="宋体"/>
          <w:color w:val="000"/>
          <w:sz w:val="28"/>
          <w:szCs w:val="28"/>
        </w:rPr>
        <w:t xml:space="preserve">为了适应新形势的发展和需要，我始终坚持理论学习，虽然繁忙，但仍然处理好与学习的矛盾。今年正值,保持共产党员先进性教育活动热烈开展之机，作为一名党员，我积极参加各种会议学习，并认真按照学习计划进行，坚持集中学习与自我学习相结合，先后学习了党的十六届四中会精神，邓小平理论、“三个代表”重要思想等理论文章，书写了读书学习笔记，并联系实际撰写了心得体会。通过学习，使我较好地把握了“三个代表”重要思想的精神，提高了理论水平和政治敏锐度，坚定了政治方向，始终和党中央在思想上、政治上、上保持高度的一致性。树立了以“三个代表”重要思想判断得失和功过是非的观念，开拓进取，勇于争先，勤奋;始终坚持做到权为民所用，利为民所谋，情为民所系，做好民政就是落实“三个代表”的具体体现，在实践中坚持用理论武装头脑，树立全心全意为人民服务的思想，坚持理论联系实际并指导，尽量避免中的失误，有利地促进了的顺利开展。</w:t>
      </w:r>
    </w:p>
    <w:p>
      <w:pPr>
        <w:ind w:left="0" w:right="0" w:firstLine="560"/>
        <w:spacing w:before="450" w:after="450" w:line="312" w:lineRule="auto"/>
      </w:pPr>
      <w:r>
        <w:rPr>
          <w:rFonts w:ascii="宋体" w:hAnsi="宋体" w:eastAsia="宋体" w:cs="宋体"/>
          <w:color w:val="000"/>
          <w:sz w:val="28"/>
          <w:szCs w:val="28"/>
        </w:rPr>
        <w:t xml:space="preserve">民政既是政治，又是安定民心的，致力民生，为民办实事是民政的职责，也是以邓小平理论和“三个代表”重要思想为指导，认真贯彻党的十六大和十六届三中、四中、五中全会精神的具体行动。因此，我始终不忘民政“上为政府分忧，下为百姓解愁”的宗旨，把思想实际和实际联系起来，严格要求自己，对照标准，查找不足，明确努力和奋斗的方面，在转变作风和为基层服务，提高办事效率上下功夫，与基层干部共同探讨问题，面对面的开展，真心诚意办实事，做一名人民满意的公务员。无论是对待来机关办事的单位和人员，还是上访对象，总能做到热情接待，对不清楚的问题耐心解说，对能办的事情抓紧及时办理，不能办的也做好细致的解释，对协助办理的事情从不推诿，主动配合。这样不仅使我对分管更加熟悉、自己受到了锻炼和提高，而且提高了基层和人民群众对民政的满意程度，密切了机关与基层的关系。</w:t>
      </w:r>
    </w:p>
    <w:p>
      <w:pPr>
        <w:ind w:left="0" w:right="0" w:firstLine="560"/>
        <w:spacing w:before="450" w:after="450" w:line="312" w:lineRule="auto"/>
      </w:pPr>
      <w:r>
        <w:rPr>
          <w:rFonts w:ascii="宋体" w:hAnsi="宋体" w:eastAsia="宋体" w:cs="宋体"/>
          <w:color w:val="000"/>
          <w:sz w:val="28"/>
          <w:szCs w:val="28"/>
        </w:rPr>
        <w:t xml:space="preserve">另外，过程中，与同志们互相尊重和支持是至关重要的，因此，自己始终注重班子的团结。以大局为重，不争长短，不论高低，及时交流意见，沟通思想，避免隔阂;始终坚持集体领导与个人分工负责相结合的原则，重大问题集体讨论决定，具体事务分头去办，避免由职责不清可能引起的矛盾;始终坚持相互之间多协商，多通气，减少了一些容易造成误会的问题。</w:t>
      </w:r>
    </w:p>
    <w:p>
      <w:pPr>
        <w:ind w:left="0" w:right="0" w:firstLine="560"/>
        <w:spacing w:before="450" w:after="450" w:line="312" w:lineRule="auto"/>
      </w:pPr>
      <w:r>
        <w:rPr>
          <w:rFonts w:ascii="宋体" w:hAnsi="宋体" w:eastAsia="宋体" w:cs="宋体"/>
          <w:color w:val="000"/>
          <w:sz w:val="28"/>
          <w:szCs w:val="28"/>
        </w:rPr>
        <w:t xml:space="preserve">我具体分管双拥、优抚、基层政权和社区建设、婚姻登记、区划地名、勘界、殡葬。中我始终以强烈的事业心和认真负责的态度，兢兢业业，想方设法，克服困难，组织和带领同志全面完成了各项任务。</w:t>
      </w:r>
    </w:p>
    <w:p>
      <w:pPr>
        <w:ind w:left="0" w:right="0" w:firstLine="560"/>
        <w:spacing w:before="450" w:after="450" w:line="312" w:lineRule="auto"/>
      </w:pPr>
      <w:r>
        <w:rPr>
          <w:rFonts w:ascii="宋体" w:hAnsi="宋体" w:eastAsia="宋体" w:cs="宋体"/>
          <w:color w:val="000"/>
          <w:sz w:val="28"/>
          <w:szCs w:val="28"/>
        </w:rPr>
        <w:t xml:space="preserve">(一)基层政权和社区建设全面加强</w:t>
      </w:r>
    </w:p>
    <w:p>
      <w:pPr>
        <w:ind w:left="0" w:right="0" w:firstLine="560"/>
        <w:spacing w:before="450" w:after="450" w:line="312" w:lineRule="auto"/>
      </w:pPr>
      <w:r>
        <w:rPr>
          <w:rFonts w:ascii="宋体" w:hAnsi="宋体" w:eastAsia="宋体" w:cs="宋体"/>
          <w:color w:val="000"/>
          <w:sz w:val="28"/>
          <w:szCs w:val="28"/>
        </w:rPr>
        <w:t xml:space="preserve">一是社区居民委员会的换届选举顺利完成。依照《中华人民共和国城市居民委员会组织法》，我区第六届社区居民委员会换届选举从2024年3月1日开始运行，经过方案制定、宣传发动、建立组织、依法选举、建章建制、检查验收等一系列的，截止6月8日依法、高效、有序、圆满地完成了第六届社区楼栋长、社区成员代表、社区居民小组组长和社区居民委员会的换届选举。我区共有97个社区居民委员会，本次参加第六届社区居民委员会换届选举的有93个，其中4个社区为村改居并在2024年已依法选举完成。在换届选举过程中，对1个直选和3个户代表选举及89个社区成员代表选举的社区，每一个直选和户选社区，自己都亲自去进行指导，落实会议程序和选举规程并亲自到会现场督导。我们都依照法律、法规及省、市、区有关文件要求，严格按照法定程序操作。在全区15万户43.5万人中，共选出新一届楼栋长5694名，居民小组长3390名，社区成员代表6008名。依法选举第六届社区居民委员会成员487人(包括在职职工22人)，其中主任93人，副主任82人、委员312人。为提高广大社区居民民主参与意识，各街道、社区对换届选举人员进行了多次培训，并在社区居民中，采取多种形式广泛宣传，同时将近20余万份宣传单发到每户居民家中，达到家喻户晓，人人皆知。为规范管理，换届前将社区规模重新进行调整，共减少了8个社区，将重复的社区名称进行了重新命名。通过本次社区居民委员会换届选举，社区居民委员会班子整体素质得到了提高，年龄和文化结构更加合理;社区者队伍更加壮大，增加了新鲜血液，也</w:t>
      </w:r>
    </w:p>
    <w:p>
      <w:pPr>
        <w:ind w:left="0" w:right="0" w:firstLine="560"/>
        <w:spacing w:before="450" w:after="450" w:line="312" w:lineRule="auto"/>
      </w:pPr>
      <w:r>
        <w:rPr>
          <w:rFonts w:ascii="宋体" w:hAnsi="宋体" w:eastAsia="宋体" w:cs="宋体"/>
          <w:color w:val="000"/>
          <w:sz w:val="28"/>
          <w:szCs w:val="28"/>
        </w:rPr>
        <w:t xml:space="preserve">注入了新的活力。为了解决社区者的后顾之忧，使他们能全心全意的能够为广大社区居民服务，根据《盘锦市委盘锦市政府关于加强社区建设若干意见》(盘委发[2024]8号)及《关于印发〈盘锦市社区者基本养老、基本医疗保险和失业保险补助实施意见〉的通知》(盘民发[2024]166号)文件精神，由兴隆台区民政局给社区者统一办理了医疗保险，并对社区者的养老保险给予补助。2024年，区政府为社区者办理养老、医疗保险共投入资金23万元，彻底解决了他们的就医和养老问题。</w:t>
      </w:r>
    </w:p>
    <w:p>
      <w:pPr>
        <w:ind w:left="0" w:right="0" w:firstLine="560"/>
        <w:spacing w:before="450" w:after="450" w:line="312" w:lineRule="auto"/>
      </w:pPr>
      <w:r>
        <w:rPr>
          <w:rFonts w:ascii="宋体" w:hAnsi="宋体" w:eastAsia="宋体" w:cs="宋体"/>
          <w:color w:val="000"/>
          <w:sz w:val="28"/>
          <w:szCs w:val="28"/>
        </w:rPr>
        <w:t xml:space="preserve">二是社区基础设施建设有了显著提高。为了加强社区的基础建设，2024年，区政府加大了对社区办公用房的投入力度，对我区的社区办公用房进行了维修改造，自己带着维修单位跑了30多个社区进行现场落实维修项目。对2024年新建的25个社区办公用房安装了防护栏，并对部分社区的暖气进行了改造、门窗进行了维修，还对有的社区如创新街道商西社区、鹤鸣社区，渤海街道长湖社区办公用房室内装修了隔断。冬季来临，社区取暖问题成了头等大事，为了能让社区者度过一个温暖的冬天，亲自协调供暖处等单位，为我区未解决取暖问题的27个地方社区交纳了取暖费，总投入资金40万元。大大改善了社区者的办公环境。为构建和谐的社区环境奠定了坚实基础。</w:t>
      </w:r>
    </w:p>
    <w:p>
      <w:pPr>
        <w:ind w:left="0" w:right="0" w:firstLine="560"/>
        <w:spacing w:before="450" w:after="450" w:line="312" w:lineRule="auto"/>
      </w:pPr>
      <w:r>
        <w:rPr>
          <w:rFonts w:ascii="宋体" w:hAnsi="宋体" w:eastAsia="宋体" w:cs="宋体"/>
          <w:color w:val="000"/>
          <w:sz w:val="28"/>
          <w:szCs w:val="28"/>
        </w:rPr>
        <w:t xml:space="preserve">三是为了认真落实区委五届七次会议精神，结合全区社区建设的实际，在认真以往社区建设经验教训的基础上，在市人民剧场举办了全区社区者培训班。于8月29日上午，邀请北京社会科学院政治学所所长、北京国际大中城市社区建设比较研究中心主任于燕燕作了《社区建设与构建和谐社区》专题报告。全区广大社区者认真聆听了这次报告，通过这次报告，社区者们不仅享受到了一次高水准的精神大餐，而且对社区建设和和谐社区有了真正意义的了解和更深一层的认识。并且在会上有四个省先进社区及示范社区的社区主任对本社区建设的经验做了有针对性的介绍。经过专题报告会及构建和谐社区的交流，使广大社区者学到了很多知识，受到了深刻教育，大家纷纷表示要努力，开拓进取，为把社区建设成为管理有序、服务完善、环境优美的和谐社区而努力奋斗。</w:t>
      </w:r>
    </w:p>
    <w:p>
      <w:pPr>
        <w:ind w:left="0" w:right="0" w:firstLine="560"/>
        <w:spacing w:before="450" w:after="450" w:line="312" w:lineRule="auto"/>
      </w:pPr>
      <w:r>
        <w:rPr>
          <w:rFonts w:ascii="宋体" w:hAnsi="宋体" w:eastAsia="宋体" w:cs="宋体"/>
          <w:color w:val="000"/>
          <w:sz w:val="28"/>
          <w:szCs w:val="28"/>
        </w:rPr>
        <w:t xml:space="preserve">同时，按照市示范社区、达标社区标准，经市民政局的检查验收，我区有6个社区被评为示范社区，并受到了表彰和奖励。10月份我们又组织9个示范社区的主任到港澳考察学习，使他们开阔了视野，增强了社区的积极性。</w:t>
      </w:r>
    </w:p>
    <w:p>
      <w:pPr>
        <w:ind w:left="0" w:right="0" w:firstLine="560"/>
        <w:spacing w:before="450" w:after="450" w:line="312" w:lineRule="auto"/>
      </w:pPr>
      <w:r>
        <w:rPr>
          <w:rFonts w:ascii="宋体" w:hAnsi="宋体" w:eastAsia="宋体" w:cs="宋体"/>
          <w:color w:val="000"/>
          <w:sz w:val="28"/>
          <w:szCs w:val="28"/>
        </w:rPr>
        <w:t xml:space="preserve">四是全区8个村均实行了村务10项公开，并进一步推广了裴家村的村务公开先进经验，使农村民主法制建设健康发展。</w:t>
      </w:r>
    </w:p>
    <w:p>
      <w:pPr>
        <w:ind w:left="0" w:right="0" w:firstLine="560"/>
        <w:spacing w:before="450" w:after="450" w:line="312" w:lineRule="auto"/>
      </w:pPr>
      <w:r>
        <w:rPr>
          <w:rFonts w:ascii="宋体" w:hAnsi="宋体" w:eastAsia="宋体" w:cs="宋体"/>
          <w:color w:val="000"/>
          <w:sz w:val="28"/>
          <w:szCs w:val="28"/>
        </w:rPr>
        <w:t xml:space="preserve">(二)双拥、优抚得到全面落实</w:t>
      </w:r>
    </w:p>
    <w:p>
      <w:pPr>
        <w:ind w:left="0" w:right="0" w:firstLine="560"/>
        <w:spacing w:before="450" w:after="450" w:line="312" w:lineRule="auto"/>
      </w:pPr>
      <w:r>
        <w:rPr>
          <w:rFonts w:ascii="宋体" w:hAnsi="宋体" w:eastAsia="宋体" w:cs="宋体"/>
          <w:color w:val="000"/>
          <w:sz w:val="28"/>
          <w:szCs w:val="28"/>
        </w:rPr>
        <w:t xml:space="preserve">按照区委、区政府的要求，春节前夕走访慰问了在复员军人、老烈属、优抚对象。同时，召开了每年一度的春节军政座谈会，军地双方的领导交流了经验，沟通了感情，进一步密切了军政军民关系，促进了我区的双拥。并为三老优抚对象办理了商业医疗保险，解决了老兵治病难问题。为187名伤残军人换发了伤残人员证件。根据省、市民政部门的要求，对全区伤残军人档案进行了全面整理、编排，使伤残档案更加规范。为破产、困难企业中解放前的老战士、抗美援朝老兵发放了冬季取暖费。6个社区与部队建立了双拥共建对子。将54名退役军人安置到区广济中心。“八一”期间我们走访慰问了军分区等10家驻区部队，并为他们送去了慰问品和慰问金。按照上级的文件精神为我区的优抚对象提高了抚恤金标准，共发放抚恤金65万元。为城乡入伍军人发放了优待金，并为原80名部队退伍人员进行了体检。</w:t>
      </w:r>
    </w:p>
    <w:p>
      <w:pPr>
        <w:ind w:left="0" w:right="0" w:firstLine="560"/>
        <w:spacing w:before="450" w:after="450" w:line="312" w:lineRule="auto"/>
      </w:pPr>
      <w:r>
        <w:rPr>
          <w:rFonts w:ascii="宋体" w:hAnsi="宋体" w:eastAsia="宋体" w:cs="宋体"/>
          <w:color w:val="000"/>
          <w:sz w:val="28"/>
          <w:szCs w:val="28"/>
        </w:rPr>
        <w:t xml:space="preserve">(三)其它社会事务方面也取得了较好成绩</w:t>
      </w:r>
    </w:p>
    <w:p>
      <w:pPr>
        <w:ind w:left="0" w:right="0" w:firstLine="560"/>
        <w:spacing w:before="450" w:after="450" w:line="312" w:lineRule="auto"/>
      </w:pPr>
      <w:r>
        <w:rPr>
          <w:rFonts w:ascii="宋体" w:hAnsi="宋体" w:eastAsia="宋体" w:cs="宋体"/>
          <w:color w:val="000"/>
          <w:sz w:val="28"/>
          <w:szCs w:val="28"/>
        </w:rPr>
        <w:t xml:space="preserve">1、移风易俗，推进殡葬改革。清明节前，我区共平坟3343盔，在辖区内进行了全面检查，防止了坟头再起的现象发生。同时根据《盘锦市殡葬管理实施办法》，与政府相关部门对丧葬用品市场进行了清理整顿，有利地促进了殡葬改革健康发展。</w:t>
      </w:r>
    </w:p>
    <w:p>
      <w:pPr>
        <w:ind w:left="0" w:right="0" w:firstLine="560"/>
        <w:spacing w:before="450" w:after="450" w:line="312" w:lineRule="auto"/>
      </w:pPr>
      <w:r>
        <w:rPr>
          <w:rFonts w:ascii="宋体" w:hAnsi="宋体" w:eastAsia="宋体" w:cs="宋体"/>
          <w:color w:val="000"/>
          <w:sz w:val="28"/>
          <w:szCs w:val="28"/>
        </w:rPr>
        <w:t xml:space="preserve">2、1-10月份共办理结婚登记2115对、离婚登记1102对，婚姻登记合格率达100。针对婚姻登记服务性较强的特点，我们加强了对婚姻登记员的素质要求，以群众满意为宗旨，并且申报了省级婚姻登记机关。</w:t>
      </w:r>
    </w:p>
    <w:p>
      <w:pPr>
        <w:ind w:left="0" w:right="0" w:firstLine="560"/>
        <w:spacing w:before="450" w:after="450" w:line="312" w:lineRule="auto"/>
      </w:pPr>
      <w:r>
        <w:rPr>
          <w:rFonts w:ascii="宋体" w:hAnsi="宋体" w:eastAsia="宋体" w:cs="宋体"/>
          <w:color w:val="000"/>
          <w:sz w:val="28"/>
          <w:szCs w:val="28"/>
        </w:rPr>
        <w:t xml:space="preserve">3、今年又与市民政局共同对兴海街道西跃村与盘山县陆家乡陆家村在双台子河老河道行政区域界限进行了重新勘界，为了将此项圆满完成，我通过各种关系和努力请来了省厅区划地名处领导亲自到盘锦解决此项，经过协调，最后由省民政厅裁决，重新确定了县区之间的界线，为我区争回土地近千亩。</w:t>
      </w:r>
    </w:p>
    <w:p>
      <w:pPr>
        <w:ind w:left="0" w:right="0" w:firstLine="560"/>
        <w:spacing w:before="450" w:after="450" w:line="312" w:lineRule="auto"/>
      </w:pPr>
      <w:r>
        <w:rPr>
          <w:rFonts w:ascii="宋体" w:hAnsi="宋体" w:eastAsia="宋体" w:cs="宋体"/>
          <w:color w:val="000"/>
          <w:sz w:val="28"/>
          <w:szCs w:val="28"/>
        </w:rPr>
        <w:t xml:space="preserve">2024年，自已所分管的虽然取得了一定的成绩，为民政事业的整体做出了一定的贡献，但是距离党和人民的要求还有一定差距。首先，学习的深度和广度不够，还需要进一步加强;其次，在中应该进一步加强创新意识，使思路推陈出新，科学发展。在新的一年里，我将认真思考不足，经验教训，更新观念，与时俱进，积极探索研究解决问题的新途径，加倍努力，求真务实，争取在崭新的一年做出新的贡献。</w:t>
      </w:r>
    </w:p>
    <w:p>
      <w:pPr>
        <w:ind w:left="0" w:right="0" w:firstLine="560"/>
        <w:spacing w:before="450" w:after="450" w:line="312" w:lineRule="auto"/>
      </w:pPr>
      <w:r>
        <w:rPr>
          <w:rFonts w:ascii="宋体" w:hAnsi="宋体" w:eastAsia="宋体" w:cs="宋体"/>
          <w:color w:val="000"/>
          <w:sz w:val="28"/>
          <w:szCs w:val="28"/>
        </w:rPr>
        <w:t xml:space="preserve">民政口述职报告篇4</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我于20__年x月任管理区民政局局长，至今已经x个年头。多年来，我修身慎行，团结带领民政系统干部职工，切实履行“维护民利、改善民生、落实民权、维护稳定”的职责，严格践行“三严三实”，努力完成党和人民赋予的职责使命。根据区党委、区纪委的安排，我很高兴作为“三述”对象汇报职、廉、德三方面主要情况。这既是一次接受评议和鞭策的过程，更是一次对我的思想再碰撞、工作再检阅、党性再提升的经历，不对之处敬请批评指正。</w:t>
      </w:r>
    </w:p>
    <w:p>
      <w:pPr>
        <w:ind w:left="0" w:right="0" w:firstLine="560"/>
        <w:spacing w:before="450" w:after="450" w:line="312" w:lineRule="auto"/>
      </w:pPr>
      <w:r>
        <w:rPr>
          <w:rFonts w:ascii="宋体" w:hAnsi="宋体" w:eastAsia="宋体" w:cs="宋体"/>
          <w:color w:val="000"/>
          <w:sz w:val="28"/>
          <w:szCs w:val="28"/>
        </w:rPr>
        <w:t xml:space="preserve">一、忠实履职，切实保障和改善民生</w:t>
      </w:r>
    </w:p>
    <w:p>
      <w:pPr>
        <w:ind w:left="0" w:right="0" w:firstLine="560"/>
        <w:spacing w:before="450" w:after="450" w:line="312" w:lineRule="auto"/>
      </w:pPr>
      <w:r>
        <w:rPr>
          <w:rFonts w:ascii="宋体" w:hAnsi="宋体" w:eastAsia="宋体" w:cs="宋体"/>
          <w:color w:val="000"/>
          <w:sz w:val="28"/>
          <w:szCs w:val="28"/>
        </w:rPr>
        <w:t xml:space="preserve">1、社会救助工作依法依规开展，城乡低保和农村五保供养水平稳步提高。根据省市社会救助工作会议安排，6-9月，按规定清退农村低保对象12户43人、城低保对象12户33人，新增城镇低保对象6户14人，农村低保对象33户43人，基本实现了“应保尽保，应退尽退”。城镇低保人均补助提高到246.6元/月、农村低保人均补助提高到113.8元/月、农村五保户年分散供养标准提升242元/月，总体水平达到省市考核要求。</w:t>
      </w:r>
    </w:p>
    <w:p>
      <w:pPr>
        <w:ind w:left="0" w:right="0" w:firstLine="560"/>
        <w:spacing w:before="450" w:after="450" w:line="312" w:lineRule="auto"/>
      </w:pPr>
      <w:r>
        <w:rPr>
          <w:rFonts w:ascii="宋体" w:hAnsi="宋体" w:eastAsia="宋体" w:cs="宋体"/>
          <w:color w:val="000"/>
          <w:sz w:val="28"/>
          <w:szCs w:val="28"/>
        </w:rPr>
        <w:t xml:space="preserve">2、医疗救助工作进一步加强。根据我区实际建立了资助参合、门诊救助、住院救助、慈善援助的“五位一体”的救助政策，并适当提高救助标准，扩大救助范围(由低保、五保对象扩大至低保边缘户的重病患者、重度残疾人和老年人)，1-9月住院救助患者124人次，打卡发放救助金15.4万元，有效缓解了我区困难群体就医难和因病致贫问题。</w:t>
      </w:r>
    </w:p>
    <w:p>
      <w:pPr>
        <w:ind w:left="0" w:right="0" w:firstLine="560"/>
        <w:spacing w:before="450" w:after="450" w:line="312" w:lineRule="auto"/>
      </w:pPr>
      <w:r>
        <w:rPr>
          <w:rFonts w:ascii="宋体" w:hAnsi="宋体" w:eastAsia="宋体" w:cs="宋体"/>
          <w:color w:val="000"/>
          <w:sz w:val="28"/>
          <w:szCs w:val="28"/>
        </w:rPr>
        <w:t xml:space="preserve">3、孤儿救助及时到位和养老服务进一步健全。按照国家规定和民政部下发的孤儿基本生活最低养育标准指导意见，根据城乡生活水平、儿童成长需要和财力状况，每月按600元的标准足额发放了孤儿生活费，并与监护人签订了监护协议书，随时对孤儿生活情况进行回访，管理区现有14名，1-10发放孤儿基本生活费8.4万元，孤儿的基本生活得到了保障。积极探索“医养融合”型养老模式，新建新增养老床位50张回龙圩管理区中心敬老院，目前工程进度已完成了70%。</w:t>
      </w:r>
    </w:p>
    <w:p>
      <w:pPr>
        <w:ind w:left="0" w:right="0" w:firstLine="560"/>
        <w:spacing w:before="450" w:after="450" w:line="312" w:lineRule="auto"/>
      </w:pPr>
      <w:r>
        <w:rPr>
          <w:rFonts w:ascii="宋体" w:hAnsi="宋体" w:eastAsia="宋体" w:cs="宋体"/>
          <w:color w:val="000"/>
          <w:sz w:val="28"/>
          <w:szCs w:val="28"/>
        </w:rPr>
        <w:t xml:space="preserve">4、残疾人社会保障水平进一步提高，残疾人保障体系逐步完善。按照“低门槛、高标准、广覆盖”的原则，将符合条件的残疾对象纳入城乡低保保障范围，对重度残疾人按保障标准上浮30%执行，资助残疾人参加新农合和享受城乡医疗救助，缓解了残疾人群的生活困难。对我区现有59名重度残疾人发放护理补贴3.8万元，使重度残疾人基本生活需求进一步得到保障。</w:t>
      </w:r>
    </w:p>
    <w:p>
      <w:pPr>
        <w:ind w:left="0" w:right="0" w:firstLine="560"/>
        <w:spacing w:before="450" w:after="450" w:line="312" w:lineRule="auto"/>
      </w:pPr>
      <w:r>
        <w:rPr>
          <w:rFonts w:ascii="宋体" w:hAnsi="宋体" w:eastAsia="宋体" w:cs="宋体"/>
          <w:color w:val="000"/>
          <w:sz w:val="28"/>
          <w:szCs w:val="28"/>
        </w:rPr>
        <w:t xml:space="preserve">二、敢于担责，身体力行抓好党风廉政建设</w:t>
      </w:r>
    </w:p>
    <w:p>
      <w:pPr>
        <w:ind w:left="0" w:right="0" w:firstLine="560"/>
        <w:spacing w:before="450" w:after="450" w:line="312" w:lineRule="auto"/>
      </w:pPr>
      <w:r>
        <w:rPr>
          <w:rFonts w:ascii="宋体" w:hAnsi="宋体" w:eastAsia="宋体" w:cs="宋体"/>
          <w:color w:val="000"/>
          <w:sz w:val="28"/>
          <w:szCs w:val="28"/>
        </w:rPr>
        <w:t xml:space="preserve">作为局长，我处处严格要求自己，率先垂范做好党风廉政建设工作，深入推进党风廉政建设，为民政事业的全面发展提供了强有力的保障。</w:t>
      </w:r>
    </w:p>
    <w:p>
      <w:pPr>
        <w:ind w:left="0" w:right="0" w:firstLine="560"/>
        <w:spacing w:before="450" w:after="450" w:line="312" w:lineRule="auto"/>
      </w:pPr>
      <w:r>
        <w:rPr>
          <w:rFonts w:ascii="宋体" w:hAnsi="宋体" w:eastAsia="宋体" w:cs="宋体"/>
          <w:color w:val="000"/>
          <w:sz w:val="28"/>
          <w:szCs w:val="28"/>
        </w:rPr>
        <w:t xml:space="preserve">1、认真履行“一岗双责”职责。我深感责任之重大，始终保持清醒头脑，充分认识廉政建设责任制及反腐败斗争的重要性、长期性和艰巨性，坚持把廉政建设责任制摆上重要议事日程，与中心工作同谋划、同部署、同落实，狠抓具体责任落实，实现了廉政建设工作责任和任务由虚变实、由软变硬、由模糊变清晰。</w:t>
      </w:r>
    </w:p>
    <w:p>
      <w:pPr>
        <w:ind w:left="0" w:right="0" w:firstLine="560"/>
        <w:spacing w:before="450" w:after="450" w:line="312" w:lineRule="auto"/>
      </w:pPr>
      <w:r>
        <w:rPr>
          <w:rFonts w:ascii="宋体" w:hAnsi="宋体" w:eastAsia="宋体" w:cs="宋体"/>
          <w:color w:val="000"/>
          <w:sz w:val="28"/>
          <w:szCs w:val="28"/>
        </w:rPr>
        <w:t xml:space="preserve">2、注重完善廉政建设工作机制。从加强教育、健全制度入手，教育民政干部谨记民政专项资金既是“高压线”，更是“救命钱”，要切实把每一笔资金都安全、规范、高效地用到民政事业发展最急需的地方，用到最需要帮助的困难群众身上，重点加强了民政专项资金使用管理，特别是低保资金、救灾资金、优抚资金的监管，确保民政资金阳光运行和安全运行，以制度管人管事。</w:t>
      </w:r>
    </w:p>
    <w:p>
      <w:pPr>
        <w:ind w:left="0" w:right="0" w:firstLine="560"/>
        <w:spacing w:before="450" w:after="450" w:line="312" w:lineRule="auto"/>
      </w:pPr>
      <w:r>
        <w:rPr>
          <w:rFonts w:ascii="宋体" w:hAnsi="宋体" w:eastAsia="宋体" w:cs="宋体"/>
          <w:color w:val="000"/>
          <w:sz w:val="28"/>
          <w:szCs w:val="28"/>
        </w:rPr>
        <w:t xml:space="preserve">3、严格要求自己，带头执行廉洁自律制度。我始终保持有一颗平常心、平静心，生活低标准，工作严要求。在基层检查和调研过程中，始终做到轻车简从;接待上级领导，做到热情俭朴，不搞特殊化，严格标准，不利用公款大吃大喝;坚持原则，不存在借开会、考察、培训等名义变相公费旅游，在通讯费用、交通工具方面，严格按有关规定执行。我局公务用车已跑了27万公里的东南汽车，目前没有更换新车。办公用房方面，我没有没超标占用办公用房现象。自参加工作以来，我从未因私或因工出国(境)，也没申请办理过护照。个人方面，任现职以来，我没有操办一起婚丧喜庆事宜;没有收受他人现金、有价证券、支付凭证等行为;没有在外兼职取酬;没有利用职权为家人、亲属和他人谋取私利。本人于20__年在回峰居委会自建一套320㎡四层楼住房，没有购买私家车。妻子全红卫在原农场供销公司下岗，现在宇仙果业打工;儿子蒋成舟生于1990年5月12日无业，儿媳罗玲无业。由于身体力行，对本单位党风廉政建设责任制工作的落实起到了很好的促进作用。</w:t>
      </w:r>
    </w:p>
    <w:p>
      <w:pPr>
        <w:ind w:left="0" w:right="0" w:firstLine="560"/>
        <w:spacing w:before="450" w:after="450" w:line="312" w:lineRule="auto"/>
      </w:pPr>
      <w:r>
        <w:rPr>
          <w:rFonts w:ascii="宋体" w:hAnsi="宋体" w:eastAsia="宋体" w:cs="宋体"/>
          <w:color w:val="000"/>
          <w:sz w:val="28"/>
          <w:szCs w:val="28"/>
        </w:rPr>
        <w:t xml:space="preserve">三、增强政治定力，严守党的政治纪律和政治规矩</w:t>
      </w:r>
    </w:p>
    <w:p>
      <w:pPr>
        <w:ind w:left="0" w:right="0" w:firstLine="560"/>
        <w:spacing w:before="450" w:after="450" w:line="312" w:lineRule="auto"/>
      </w:pPr>
      <w:r>
        <w:rPr>
          <w:rFonts w:ascii="宋体" w:hAnsi="宋体" w:eastAsia="宋体" w:cs="宋体"/>
          <w:color w:val="000"/>
          <w:sz w:val="28"/>
          <w:szCs w:val="28"/>
        </w:rPr>
        <w:t xml:space="preserve">1、持之以恒加强作风建设。本人带头贯彻落实中央八项规定、省委九项规定和市委十项规定，修改完善了局机关规章制度，规范公务管理。接待、车辆、差旅、办公用品等方面按照有关制度执行，不搞特权。对我局干部职工，我也是严格教育管理，能够严格遵守党纪法规，没有违纪违法行为。</w:t>
      </w:r>
    </w:p>
    <w:p>
      <w:pPr>
        <w:ind w:left="0" w:right="0" w:firstLine="560"/>
        <w:spacing w:before="450" w:after="450" w:line="312" w:lineRule="auto"/>
      </w:pPr>
      <w:r>
        <w:rPr>
          <w:rFonts w:ascii="宋体" w:hAnsi="宋体" w:eastAsia="宋体" w:cs="宋体"/>
          <w:color w:val="000"/>
          <w:sz w:val="28"/>
          <w:szCs w:val="28"/>
        </w:rPr>
        <w:t xml:space="preserve">2、严守党的政治纪律和政治规矩。把坚定理想信念放在首位，始终把牢政治方向，严守政治纪律，拧紧世界观、人生观、价值观“总开关”，增强党性立场和政治意识。通过认真学习党的理论、方针、政策，特别是继续深入学_，不断用党的最新理论武装头脑，增强“三个自信”，提高对消极负面东西的政治敏锐性、鉴别力和抵抗力，坚决_，认真贯彻落实中央、省市和区党委、管委的决策部署。</w:t>
      </w:r>
    </w:p>
    <w:p>
      <w:pPr>
        <w:ind w:left="0" w:right="0" w:firstLine="560"/>
        <w:spacing w:before="450" w:after="450" w:line="312" w:lineRule="auto"/>
      </w:pPr>
      <w:r>
        <w:rPr>
          <w:rFonts w:ascii="宋体" w:hAnsi="宋体" w:eastAsia="宋体" w:cs="宋体"/>
          <w:color w:val="000"/>
          <w:sz w:val="28"/>
          <w:szCs w:val="28"/>
        </w:rPr>
        <w:t xml:space="preserve">3、严格执行民主集中制。我坚持集体领导，民主集中的原则，不搞亲亲疏疏，不搞团团伙伙，严格执行会议议事制度。对全局的重大决策和大额资金使用等坚持集体研究，不搞一言堂，坚持末位表态，做到公开透明。</w:t>
      </w:r>
    </w:p>
    <w:p>
      <w:pPr>
        <w:ind w:left="0" w:right="0" w:firstLine="560"/>
        <w:spacing w:before="450" w:after="450" w:line="312" w:lineRule="auto"/>
      </w:pPr>
      <w:r>
        <w:rPr>
          <w:rFonts w:ascii="宋体" w:hAnsi="宋体" w:eastAsia="宋体" w:cs="宋体"/>
          <w:color w:val="000"/>
          <w:sz w:val="28"/>
          <w:szCs w:val="28"/>
        </w:rPr>
        <w:t xml:space="preserve">四、修身立德，锤炼个人政治素养和道德品行</w:t>
      </w:r>
    </w:p>
    <w:p>
      <w:pPr>
        <w:ind w:left="0" w:right="0" w:firstLine="560"/>
        <w:spacing w:before="450" w:after="450" w:line="312" w:lineRule="auto"/>
      </w:pPr>
      <w:r>
        <w:rPr>
          <w:rFonts w:ascii="宋体" w:hAnsi="宋体" w:eastAsia="宋体" w:cs="宋体"/>
          <w:color w:val="000"/>
          <w:sz w:val="28"/>
          <w:szCs w:val="28"/>
        </w:rPr>
        <w:t xml:space="preserve">“人无德不立、官无德不为”。作为一名党员干部，我始终注重加强党性锻炼，坚持正风立德，以身作则，顾全大局，敢于担当。坚持克己养德，牢固树立正确的权力观、地位观和利益观，努力做到在利益面前不动摇，原则问题不让步，接受任务不讲价钱，落实任务不打折扣，想方设法把各项任务落到实处。因此，在民政资金安排等方面，我率先垂范，做到心地无私，公平合理，培养清正廉洁的道德品质，做到严于律己、慎独自守;在面对贫困户、孤、老、病、残等困难救助对象时，体谅群众，待人热诚，培养博爱仁和的道德品质，做到谦虚坦诚，爱民亲民;在平凡普通的工作岗位上，淡泊名利、甘于奉献，培养吃苦耐劳的品质，做到爱岗敬业，恪尽职守。</w:t>
      </w:r>
    </w:p>
    <w:p>
      <w:pPr>
        <w:ind w:left="0" w:right="0" w:firstLine="560"/>
        <w:spacing w:before="450" w:after="450" w:line="312" w:lineRule="auto"/>
      </w:pPr>
      <w:r>
        <w:rPr>
          <w:rFonts w:ascii="宋体" w:hAnsi="宋体" w:eastAsia="宋体" w:cs="宋体"/>
          <w:color w:val="000"/>
          <w:sz w:val="28"/>
          <w:szCs w:val="28"/>
        </w:rPr>
        <w:t xml:space="preserve">五、存在问题及整改措施</w:t>
      </w:r>
    </w:p>
    <w:p>
      <w:pPr>
        <w:ind w:left="0" w:right="0" w:firstLine="560"/>
        <w:spacing w:before="450" w:after="450" w:line="312" w:lineRule="auto"/>
      </w:pPr>
      <w:r>
        <w:rPr>
          <w:rFonts w:ascii="宋体" w:hAnsi="宋体" w:eastAsia="宋体" w:cs="宋体"/>
          <w:color w:val="000"/>
          <w:sz w:val="28"/>
          <w:szCs w:val="28"/>
        </w:rPr>
        <w:t xml:space="preserve">在总结成绩的同时，我也看到自己的不足：一是对理论和业务学习重视不够。二是落实“一岗双责”力度不够。三是对干部职工政治理论学习抓得不是很紧，队伍建设、作风建设的力度不够大。四是在树立和弘扬“三德”方面，有时个人修养不够，过于急躁，方法欠妥等。在今后的工作中，我要以人民群众的需求为导向，以这次“三述”活动为动力，正视问题，改进不足，优化作风，牢记职责，努力做到“四个立足”：</w:t>
      </w:r>
    </w:p>
    <w:p>
      <w:pPr>
        <w:ind w:left="0" w:right="0" w:firstLine="560"/>
        <w:spacing w:before="450" w:after="450" w:line="312" w:lineRule="auto"/>
      </w:pPr>
      <w:r>
        <w:rPr>
          <w:rFonts w:ascii="宋体" w:hAnsi="宋体" w:eastAsia="宋体" w:cs="宋体"/>
          <w:color w:val="000"/>
          <w:sz w:val="28"/>
          <w:szCs w:val="28"/>
        </w:rPr>
        <w:t xml:space="preserve">一是立足本职岗位，服务大局。进一步提高自身的素质，强化大局意识、责任意识，把民政工作自觉置于党委、管委大局工作中去谋划思路、确定目标、落实措施、统一行动，增强民政工作服务党政中心工作实效。重点抓好提高低保、五保标准，推进养老服务，加强社会组织培育，抓好退役安置工作和双拥等工作。</w:t>
      </w:r>
    </w:p>
    <w:p>
      <w:pPr>
        <w:ind w:left="0" w:right="0" w:firstLine="560"/>
        <w:spacing w:before="450" w:after="450" w:line="312" w:lineRule="auto"/>
      </w:pPr>
      <w:r>
        <w:rPr>
          <w:rFonts w:ascii="宋体" w:hAnsi="宋体" w:eastAsia="宋体" w:cs="宋体"/>
          <w:color w:val="000"/>
          <w:sz w:val="28"/>
          <w:szCs w:val="28"/>
        </w:rPr>
        <w:t xml:space="preserve">二是立足开拓创新，力求突破。进一步解放思想，不断拓宽工作思路，把加强和创新社会管理作为民政工作的着力点，积极探索新时期、新形势下民政工作的新方法、新机制，破难题，创亮点，切实增强民政工作服务经济社会发展实效。</w:t>
      </w:r>
    </w:p>
    <w:p>
      <w:pPr>
        <w:ind w:left="0" w:right="0" w:firstLine="560"/>
        <w:spacing w:before="450" w:after="450" w:line="312" w:lineRule="auto"/>
      </w:pPr>
      <w:r>
        <w:rPr>
          <w:rFonts w:ascii="宋体" w:hAnsi="宋体" w:eastAsia="宋体" w:cs="宋体"/>
          <w:color w:val="000"/>
          <w:sz w:val="28"/>
          <w:szCs w:val="28"/>
        </w:rPr>
        <w:t xml:space="preserve">三是立足履职为民，服务群众。进一步深化服务为民宗旨意识，把维护群众合法权益、提升百姓幸福感作为一切工作的出发点和落脚点。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四是立足严于律己，率先垂范。牢固树立正确的世界观、权力观、事业观，努力克服自身缺点，处处从严要求自己，以优良作风树形象，以优良品行做表率，发挥好示范带动作用，优化行风建设，全面提升民政队伍的业务能力和服务水平，切实提高民政队伍的履职实效，为推动民政事业的科学发展作不懈的努力。</w:t>
      </w:r>
    </w:p>
    <w:p>
      <w:pPr>
        <w:ind w:left="0" w:right="0" w:firstLine="560"/>
        <w:spacing w:before="450" w:after="450" w:line="312" w:lineRule="auto"/>
      </w:pPr>
      <w:r>
        <w:rPr>
          <w:rFonts w:ascii="宋体" w:hAnsi="宋体" w:eastAsia="宋体" w:cs="宋体"/>
          <w:color w:val="000"/>
          <w:sz w:val="28"/>
          <w:szCs w:val="28"/>
        </w:rPr>
        <w:t xml:space="preserve">最后，敬请各位领导对报告提出宝贵批评意见，我将在今后的工作中加以改进、完善和提高，为民政事业的发展做出更大的贡献。</w:t>
      </w:r>
    </w:p>
    <w:p>
      <w:pPr>
        <w:ind w:left="0" w:right="0" w:firstLine="560"/>
        <w:spacing w:before="450" w:after="450" w:line="312" w:lineRule="auto"/>
      </w:pPr>
      <w:r>
        <w:rPr>
          <w:rFonts w:ascii="宋体" w:hAnsi="宋体" w:eastAsia="宋体" w:cs="宋体"/>
          <w:color w:val="000"/>
          <w:sz w:val="28"/>
          <w:szCs w:val="28"/>
        </w:rPr>
        <w:t xml:space="preserve">民政口述职报告篇5</w:t>
      </w:r>
    </w:p>
    <w:p>
      <w:pPr>
        <w:ind w:left="0" w:right="0" w:firstLine="560"/>
        <w:spacing w:before="450" w:after="450" w:line="312" w:lineRule="auto"/>
      </w:pPr>
      <w:r>
        <w:rPr>
          <w:rFonts w:ascii="宋体" w:hAnsi="宋体" w:eastAsia="宋体" w:cs="宋体"/>
          <w:color w:val="000"/>
          <w:sz w:val="28"/>
          <w:szCs w:val="28"/>
        </w:rPr>
        <w:t xml:space="preserve">党的十七大报告高举中国特色社会主义伟大旗帜，科学全面地总结了我党五年来的伟大实践和丰硕成果。勾画了继续解放思想，坚持改革开放，全面建设小康社会的宏伟蓝图。反映了全党和全国人民的意愿。</w:t>
      </w:r>
    </w:p>
    <w:p>
      <w:pPr>
        <w:ind w:left="0" w:right="0" w:firstLine="560"/>
        <w:spacing w:before="450" w:after="450" w:line="312" w:lineRule="auto"/>
      </w:pPr>
      <w:r>
        <w:rPr>
          <w:rFonts w:ascii="宋体" w:hAnsi="宋体" w:eastAsia="宋体" w:cs="宋体"/>
          <w:color w:val="000"/>
          <w:sz w:val="28"/>
          <w:szCs w:val="28"/>
        </w:rPr>
        <w:t xml:space="preserve">关注社区民政工作，促进社区和谐社会建设，已成为我们民政工作的当务之急。民政工作作为政府和广大居民群众的桥梁和纽带，作为广大居民群众合法利益的维护者，在把党和政府关怀和政策贯彻到广大居民群众的日常生活和工作中责无旁贷，我在负责小区民政这一条系的工作中，在党总支和居委会领导下，认真学习，积极工作，以落实贯彻党和政府对广大居民群众实施的扶贫、济困、优抚助残等政策为己任，积极争取多方面资源，做好民政条系工作，参与和谐社会的建设工作。一年多来，我在小区居委一班人的\'指导和支持下，对小区的32名独居老人、7名90岁以上的老人和众多的80岁以上老人、58户“纯老”家庭先后进行了上门家访，以了解情况，掌握第一手资料。特别是在敬老、助老 的工作中，做到尊敬爱护老人，想他们所想，帮助他们联系安装“安康通”，扶他们定期来居委会测量血压，逢年过节为老人送慰问品等，我以为：今天的老人就是明天我们的自己，善待老人也就是善待我们自己社区民政。尽心做好老年人的工作，让他们感受和谐社会的温暖，这是我们中华民族优良传统</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社区民政工作。一年来在民政工作的条系中，面对小区广大居民群众，我深感自己肩上的责任重大，即要对这一工作热情尽心，又要对这一工作有奉献精神和一套过硬的工作能力和业务水平，我们小区有44户低保家庭、31户支内回沪困难家庭、44名残疾人员以及其他一些特殊情况的家庭，这些不同类型的家庭和人员，基本上是弱势群体，这就需要我们把工作的层面更贴近他们的需求，满足他们的愿望，使他们最关心、最直接、最现实的利益问题得到最完美的解决。就此我建立了较为系统的统计台帐。力所能及地帮助他们，通过各种途径为这些居民群众服务，给他们带去社区党组织的关心和问候。</w:t>
      </w:r>
    </w:p>
    <w:p>
      <w:pPr>
        <w:ind w:left="0" w:right="0" w:firstLine="560"/>
        <w:spacing w:before="450" w:after="450" w:line="312" w:lineRule="auto"/>
      </w:pPr>
      <w:r>
        <w:rPr>
          <w:rFonts w:ascii="宋体" w:hAnsi="宋体" w:eastAsia="宋体" w:cs="宋体"/>
          <w:color w:val="000"/>
          <w:sz w:val="28"/>
          <w:szCs w:val="28"/>
        </w:rPr>
        <w:t xml:space="preserve">民政口述职报告篇6</w:t>
      </w:r>
    </w:p>
    <w:p>
      <w:pPr>
        <w:ind w:left="0" w:right="0" w:firstLine="560"/>
        <w:spacing w:before="450" w:after="450" w:line="312" w:lineRule="auto"/>
      </w:pPr>
      <w:r>
        <w:rPr>
          <w:rFonts w:ascii="宋体" w:hAnsi="宋体" w:eastAsia="宋体" w:cs="宋体"/>
          <w:color w:val="000"/>
          <w:sz w:val="28"/>
          <w:szCs w:val="28"/>
        </w:rPr>
        <w:t xml:space="preserve">20××年将结近尾声，在这一年来东岳社区认真为民办事，坚持以人为本、实事求是，认真落实民政低保工作、困难群众救助、医疗救助等各项民生救助的方针政策。做到民生对象有进有出、应保尽保、不漏保、不虚报，充分把党和政府的关怀及时送到困难居民家中。在社区全体工作人员的共同努力下，通过对民政工作民生工程文件的学习，认真地履行社区民政工作职责，充分发挥民政职能作用，努力提高社会保障功能，不断强化社会管理，进一步规范民政工作的要求，圆满完成了民政各项工作，并做了以下工作。</w:t>
      </w:r>
    </w:p>
    <w:p>
      <w:pPr>
        <w:ind w:left="0" w:right="0" w:firstLine="560"/>
        <w:spacing w:before="450" w:after="450" w:line="312" w:lineRule="auto"/>
      </w:pPr>
      <w:r>
        <w:rPr>
          <w:rFonts w:ascii="宋体" w:hAnsi="宋体" w:eastAsia="宋体" w:cs="宋体"/>
          <w:color w:val="000"/>
          <w:sz w:val="28"/>
          <w:szCs w:val="28"/>
        </w:rPr>
        <w:t xml:space="preserve">一、 老龄工作</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 社区还通过一系列的为老服务，营造了尊老、爱老、助老的良好氛围。为老年人办理了“老年优待、优惠证”。全年内为60岁（含60岁）以上老人办理“老年优待证”的基本上都办理。</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宋体" w:hAnsi="宋体" w:eastAsia="宋体" w:cs="宋体"/>
          <w:color w:val="000"/>
          <w:sz w:val="28"/>
          <w:szCs w:val="28"/>
        </w:rPr>
        <w:t xml:space="preserve">二、低保工作</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1、我社区严格比照低保普查的有关文件要求，逐项了解低保家庭的实际情况，入户调查认真核查低保对象的家庭情况，家庭收入情况和家庭生活状况。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2、社区认真核对每个申请户提供的原件、复印件，社区工作人员认真收填，一丝不苟。并做到应保尽保、应退尽退、不错保、不人情保。 20××新申请低保户有五户，其中不符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3、在20××年元月分为我社区的低保户师公云申请安身工程，在安身工程申请落实后并随时关注房屋维修进展后一一向镇民政汇报并发佐证图片。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宋体" w:hAnsi="宋体" w:eastAsia="宋体" w:cs="宋体"/>
          <w:color w:val="000"/>
          <w:sz w:val="28"/>
          <w:szCs w:val="28"/>
        </w:rPr>
        <w:t xml:space="preserve">三、双拥工作</w:t>
      </w:r>
    </w:p>
    <w:p>
      <w:pPr>
        <w:ind w:left="0" w:right="0" w:firstLine="560"/>
        <w:spacing w:before="450" w:after="450" w:line="312" w:lineRule="auto"/>
      </w:pPr>
      <w:r>
        <w:rPr>
          <w:rFonts w:ascii="宋体" w:hAnsi="宋体" w:eastAsia="宋体" w:cs="宋体"/>
          <w:color w:val="000"/>
          <w:sz w:val="28"/>
          <w:szCs w:val="28"/>
        </w:rPr>
        <w:t xml:space="preserve">20××年春节我社区困难群众发放物价补贴工作。一是对各类慰问对象进行了认真调查摸底,了解实际情况,切实确定好春节慰问的对象,确保不落下一人、不丢下一家，并进行了张榜公示，公示无异议。二是为了让困难群众切实感受到党和政府的关怀,本着以人为本、为民解困的精神逐一的到居民家中慰问、走访、送温暖活动。</w:t>
      </w:r>
    </w:p>
    <w:p>
      <w:pPr>
        <w:ind w:left="0" w:right="0" w:firstLine="560"/>
        <w:spacing w:before="450" w:after="450" w:line="312" w:lineRule="auto"/>
      </w:pPr>
      <w:r>
        <w:rPr>
          <w:rFonts w:ascii="宋体" w:hAnsi="宋体" w:eastAsia="宋体" w:cs="宋体"/>
          <w:color w:val="000"/>
          <w:sz w:val="28"/>
          <w:szCs w:val="28"/>
        </w:rPr>
        <w:t xml:space="preserve">在日常工作中，社区加大力量开展入户走访工作，完善社区内退役军人信息档案，对家庭生活情况详细记录备案。</w:t>
      </w:r>
    </w:p>
    <w:p>
      <w:pPr>
        <w:ind w:left="0" w:right="0" w:firstLine="560"/>
        <w:spacing w:before="450" w:after="450" w:line="312" w:lineRule="auto"/>
      </w:pPr>
      <w:r>
        <w:rPr>
          <w:rFonts w:ascii="宋体" w:hAnsi="宋体" w:eastAsia="宋体" w:cs="宋体"/>
          <w:color w:val="000"/>
          <w:sz w:val="28"/>
          <w:szCs w:val="28"/>
        </w:rPr>
        <w:t xml:space="preserve">四、五保工作</w:t>
      </w:r>
    </w:p>
    <w:p>
      <w:pPr>
        <w:ind w:left="0" w:right="0" w:firstLine="560"/>
        <w:spacing w:before="450" w:after="450" w:line="312" w:lineRule="auto"/>
      </w:pPr>
      <w:r>
        <w:rPr>
          <w:rFonts w:ascii="宋体" w:hAnsi="宋体" w:eastAsia="宋体" w:cs="宋体"/>
          <w:color w:val="000"/>
          <w:sz w:val="28"/>
          <w:szCs w:val="28"/>
        </w:rPr>
        <w:t xml:space="preserve">本社区现共有五保户12人，集中五保现11人，散居五保户1人，每月我们都对我社区的五保户进行居民养老服务，每月也将到五保户家中慰问探访，对他们的生活起居各方面的进行了解。</w:t>
      </w:r>
    </w:p>
    <w:p>
      <w:pPr>
        <w:ind w:left="0" w:right="0" w:firstLine="560"/>
        <w:spacing w:before="450" w:after="450" w:line="312" w:lineRule="auto"/>
      </w:pPr>
      <w:r>
        <w:rPr>
          <w:rFonts w:ascii="宋体" w:hAnsi="宋体" w:eastAsia="宋体" w:cs="宋体"/>
          <w:color w:val="000"/>
          <w:sz w:val="28"/>
          <w:szCs w:val="28"/>
        </w:rPr>
        <w:t xml:space="preserve">五、防灾减灾工作</w:t>
      </w:r>
    </w:p>
    <w:p>
      <w:pPr>
        <w:ind w:left="0" w:right="0" w:firstLine="560"/>
        <w:spacing w:before="450" w:after="450" w:line="312" w:lineRule="auto"/>
      </w:pPr>
      <w:r>
        <w:rPr>
          <w:rFonts w:ascii="宋体" w:hAnsi="宋体" w:eastAsia="宋体" w:cs="宋体"/>
          <w:color w:val="000"/>
          <w:sz w:val="28"/>
          <w:szCs w:val="28"/>
        </w:rPr>
        <w:t xml:space="preserve">加强社区综合减灾工作是适应全球气候变化、减少灾害风险、减少灾害损失的迫切需要，是强化基层应急管理、建设安全和谐社区的`重要内容。我社区在防灾减灾工作中取得了一定的成绩。群众防灾减灾意识不断提高，社区综合减灾工作能力逐步增强。</w:t>
      </w:r>
    </w:p>
    <w:p>
      <w:pPr>
        <w:ind w:left="0" w:right="0" w:firstLine="560"/>
        <w:spacing w:before="450" w:after="450" w:line="312" w:lineRule="auto"/>
      </w:pPr>
      <w:r>
        <w:rPr>
          <w:rFonts w:ascii="宋体" w:hAnsi="宋体" w:eastAsia="宋体" w:cs="宋体"/>
          <w:color w:val="000"/>
          <w:sz w:val="28"/>
          <w:szCs w:val="28"/>
        </w:rPr>
        <w:t xml:space="preserve">六、惠民殡葬保障工作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积极深入居民群众宣传惠民殡葬政策，印发各种宣传资料三百多份，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些成绩，但仍存在着一些不足，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w:t>
      </w:r>
    </w:p>
    <w:p>
      <w:pPr>
        <w:ind w:left="0" w:right="0" w:firstLine="560"/>
        <w:spacing w:before="450" w:after="450" w:line="312" w:lineRule="auto"/>
      </w:pPr>
      <w:r>
        <w:rPr>
          <w:rFonts w:ascii="宋体" w:hAnsi="宋体" w:eastAsia="宋体" w:cs="宋体"/>
          <w:color w:val="000"/>
          <w:sz w:val="28"/>
          <w:szCs w:val="28"/>
        </w:rPr>
        <w:t xml:space="preserve">民政口述职报告篇7</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路社区民政专干，在过去的半年里，认真贯彻落实党的方针、政策和国家关于民政工作的指示精神，紧紧围绕街道办事处的工作目标任务，在社区全体工作人员的共同努力下，我们社区民政工作做得有声有色，具体工作汇报如下：</w:t>
      </w:r>
    </w:p>
    <w:p>
      <w:pPr>
        <w:ind w:left="0" w:right="0" w:firstLine="560"/>
        <w:spacing w:before="450" w:after="450" w:line="312" w:lineRule="auto"/>
      </w:pPr>
      <w:r>
        <w:rPr>
          <w:rFonts w:ascii="宋体" w:hAnsi="宋体" w:eastAsia="宋体" w:cs="宋体"/>
          <w:color w:val="000"/>
          <w:sz w:val="28"/>
          <w:szCs w:val="28"/>
        </w:rPr>
        <w:t xml:space="preserve">一、为了做好低保工作，我首先认真学习 城市居民最低生活保障实施条例》，为了对困难户进行更准确的了解，我们采用了入户调查、邻里访问等方式对申请人的家庭经济状况和实际生活水平进行详细调查核实。对新增的低保户，严格按照“户主申请－入户调查－低保评审会议－张榜公布”程序，有效地提高了城市低保透明度，堵塞了优亲厚友的不良现象，并依照程序进行社会公式。我们对享受城市居民最低生活保障待遇的人口状况、收入情况和实际生活水平坚持经常性入户调查。截住目前为止，现有低保户4户，其中、残疾人1人、、，每月支付低保金额 元。半年内我社区没有新增低保户，没有停发户，切实做到低保对象有进有出，应保尽保。认真准确地填写低保档案，对社区享受低保人员有了更准确详细的了解。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二、在抓好常规性特困工作的同时，我们对特困对象中的弱势人群优先提供社会救助，体现国家和社会对他们的\'特殊照顾。在这半年里：“双节”期间我们为 户困难户送去米、面、油等物品；为八户住房困难居民申请到廉租住房补贴金；为社区1位大病人员申请到大病医疗救助金；；发放，棉被10床；，为辖区困难家庭交纳城镇居民医疗保险4 户，10人，；；利用“六一”儿童节为贫困儿童发放日记本30个，为10户漏房户联系住建局进行修补等等。为了把国家的政策及时传达到每一位居民家中，我们积极组织讲解《城镇居民低保条例》、《廉租住房保障通知》等各类宣传讲座，共举办了起，。确保不落下每一位居民，让广大社区居民充分享受国家给予困难群众的关爱，真正做到把党和政府的关怀落到实处。让最需要帮助的困难群众身有所居、饥有饱食、病有医就、寒有衣穿，增强社会的诚信和友爱，促进社会公平正义、人性化和谐发展。</w:t>
      </w:r>
    </w:p>
    <w:p>
      <w:pPr>
        <w:ind w:left="0" w:right="0" w:firstLine="560"/>
        <w:spacing w:before="450" w:after="450" w:line="312" w:lineRule="auto"/>
      </w:pPr>
      <w:r>
        <w:rPr>
          <w:rFonts w:ascii="宋体" w:hAnsi="宋体" w:eastAsia="宋体" w:cs="宋体"/>
          <w:color w:val="000"/>
          <w:sz w:val="28"/>
          <w:szCs w:val="28"/>
        </w:rPr>
        <w:t xml:space="preserve">三、残疾人是社会的弱势群体，他们需要社会的关爱，社区的温暖。春节前夕，在区委区政府和区残联的关心下，对乔明光家2人残疾困难家庭进行了走访慰问，给他们每家送去慰问金慰问品，为 办理最低生活保障金，把党和政府对残疾人的关怀及时送到他们的心坎上。，我们随时掌握残疾家庭的困难情况，建立了困难残疾人登记台帐；如子女入学情况、住房情况、就业情况等。</w:t>
      </w:r>
    </w:p>
    <w:p>
      <w:pPr>
        <w:ind w:left="0" w:right="0" w:firstLine="560"/>
        <w:spacing w:before="450" w:after="450" w:line="312" w:lineRule="auto"/>
      </w:pPr>
      <w:r>
        <w:rPr>
          <w:rFonts w:ascii="宋体" w:hAnsi="宋体" w:eastAsia="宋体" w:cs="宋体"/>
          <w:color w:val="000"/>
          <w:sz w:val="28"/>
          <w:szCs w:val="28"/>
        </w:rPr>
        <w:t xml:space="preserve">四、强化对老年人的服务意识和功能，保证各项优待政策落到实处，对老年人的情况做到知底、知情、知心，截止目前共办理老年证3人；我社区有60岁老人 人“；我社区干部经常入户看望这些老人。</w:t>
      </w:r>
    </w:p>
    <w:p>
      <w:pPr>
        <w:ind w:left="0" w:right="0" w:firstLine="560"/>
        <w:spacing w:before="450" w:after="450" w:line="312" w:lineRule="auto"/>
      </w:pPr>
      <w:r>
        <w:rPr>
          <w:rFonts w:ascii="宋体" w:hAnsi="宋体" w:eastAsia="宋体" w:cs="宋体"/>
          <w:color w:val="000"/>
          <w:sz w:val="28"/>
          <w:szCs w:val="28"/>
        </w:rPr>
        <w:t xml:space="preserve">五、这半年里，我们社区在双拥工作上做了大量的工作，首先在辖区对各类复转、退役人员进行了摸底调查，在今年的春节，我们上门上户为社区的困难复转军人送去新春对联以及慰问品，把党和政府的关怀及时送到了他们手中，</w:t>
      </w:r>
    </w:p>
    <w:p>
      <w:pPr>
        <w:ind w:left="0" w:right="0" w:firstLine="560"/>
        <w:spacing w:before="450" w:after="450" w:line="312" w:lineRule="auto"/>
      </w:pPr>
      <w:r>
        <w:rPr>
          <w:rFonts w:ascii="宋体" w:hAnsi="宋体" w:eastAsia="宋体" w:cs="宋体"/>
          <w:color w:val="000"/>
          <w:sz w:val="28"/>
          <w:szCs w:val="28"/>
        </w:rPr>
        <w:t xml:space="preserve">我作为一名社区工作者将在今后社区民政工作中将继续落实“以民为本、为民解困”的民政工作宗旨，在为广大人民群众服务，尤其是为最需要帮助的困难群众服务方面加大力度，将困难群众的需要作为工作的第一信号，深入居民，了解民情，掌握民意，倾听民声，从细微处入手，从点滴做起，实实在在地为困难群众办好事，真正让困难群众感受到党和政府的温暖。</w:t>
      </w:r>
    </w:p>
    <w:p>
      <w:pPr>
        <w:ind w:left="0" w:right="0" w:firstLine="560"/>
        <w:spacing w:before="450" w:after="450" w:line="312" w:lineRule="auto"/>
      </w:pPr>
      <w:r>
        <w:rPr>
          <w:rFonts w:ascii="宋体" w:hAnsi="宋体" w:eastAsia="宋体" w:cs="宋体"/>
          <w:color w:val="000"/>
          <w:sz w:val="28"/>
          <w:szCs w:val="28"/>
        </w:rPr>
        <w:t xml:space="preserve">在做事中做人，在锤炼中进取，半年来，我努力为居民服务，但是离广大居民的要求还很远，以后，我将刻苦钻研业务知识，学习文化知识，提高自身素质，真正做好让人民满意的社区工作者。</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民政口述职报告篇8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领导、各位同事、各位在座的居民朋友们：大家好!我负责社区的民政工作。回顾这一年的工作，我心中时常在反思，我在本职工作中应该做些什么，做了些什么，做好了什么?有了这些追问，使我的工作更有意义。为今后更好的工作，现将一年的工作做如下汇报：希望能给予指教。感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德高为师，身正为范”，以德为首。在工作中，告诫自己，“爱岗敬业，乐于奉献，勤勤恳恳，出以公心。”才是社区工作者必备的道德风尚。坚守高尚情操，知荣明耻，严于律己，以身作则。语言规范，举止文明。关心集体，团结同事，作风正派。保持一颗平常心。有时及燥，不够耐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经过今年的复审我社区截止目前享受最低生活保障有33户居民，受助人口76人，每月发放低保金19089元。其中有17户有房屋补贴。12户有残疾人，2户双残户。其中一户享受特困救助。取消3户低保资格。调标2户，降标18户。享受廉租房补贴的29户，其中有3户享受经适房的补贴。其中有一户做了实物配租。残疾人26名(其中：肢体残疾人有12人，智力残疾人5人，视力残疾3人，听力残疾人2人，精神残4人)。新增4人。现有22名老人领取70岁生活补助金，80岁老人10名领取生活补助金。死亡人口：6人。火化率达到100%。在“八一”前夕走访慰问了社区现役军人5户。上半年进行了网络平台的录入，我社区共录入了：人在户在：644人、空挂157人、寄宿566人、暂住人口91人。注册志愿者电子档案，达141人，对志愿者个人概况、服务时间、项目，进行了登记造册。但没达10%标准。</w:t>
      </w:r>
    </w:p>
    <w:p>
      <w:pPr>
        <w:ind w:left="0" w:right="0" w:firstLine="560"/>
        <w:spacing w:before="450" w:after="450" w:line="312" w:lineRule="auto"/>
      </w:pPr>
      <w:r>
        <w:rPr>
          <w:rFonts w:ascii="宋体" w:hAnsi="宋体" w:eastAsia="宋体" w:cs="宋体"/>
          <w:color w:val="000"/>
          <w:sz w:val="28"/>
          <w:szCs w:val="28"/>
        </w:rPr>
        <w:t xml:space="preserve">三、认识方面</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一年来在民政工作中，我深感自己肩上的责任重大，即要对这一工作热情尽心，又要对这一工作有奉献精神和有一套过硬的工作能力和业务水平。在办理相关手续时，我社区本着为民服务的宗旨，以优质的服务为民排忧解难。认真做好低保管理工作，严格按照低保工作要求，及时了解困难居民生活状况，将符合低保条件的困难居民纳入低保范围，做到应保尽保，使困难居民的基本生活权益得到了较好的保障。对新增的低保户，严格按照“提出申请一入户调查一评议讨论一张榜公布”的程序办理，有效地提高了透明度。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力所能及地帮助到他们，通过各种途径为这些居民群众服务，给他们带去社区党组织的关心和问候。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今天我把它作为述职报告的结束语，为的是提醒自己，能以一种平和而真诚的心态面对大家，客观的、真实的向大家汇报一年来我的工作情况，忙忙碌碌中一年的时光转瞬即逝，在xx里这一年的锤炼虽然脚步蹒跚但受益匪浅，积累下一笔宝贵的财富。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2025-04-06T10:24:12+08:00</dcterms:created>
  <dcterms:modified xsi:type="dcterms:W3CDTF">2025-04-06T10:24:12+08:00</dcterms:modified>
</cp:coreProperties>
</file>

<file path=docProps/custom.xml><?xml version="1.0" encoding="utf-8"?>
<Properties xmlns="http://schemas.openxmlformats.org/officeDocument/2006/custom-properties" xmlns:vt="http://schemas.openxmlformats.org/officeDocument/2006/docPropsVTypes"/>
</file>